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19532" w14:textId="3AAF840A" w:rsidR="00D95DB3" w:rsidRDefault="00D7208E" w:rsidP="00D3092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7FB9A00C" wp14:editId="3144755E">
                <wp:simplePos x="0" y="0"/>
                <wp:positionH relativeFrom="margin">
                  <wp:posOffset>431800</wp:posOffset>
                </wp:positionH>
                <wp:positionV relativeFrom="paragraph">
                  <wp:posOffset>689610</wp:posOffset>
                </wp:positionV>
                <wp:extent cx="2362200" cy="635000"/>
                <wp:effectExtent l="0" t="0" r="19050" b="1270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4077C" w14:textId="337F9833" w:rsidR="00D010B2" w:rsidRPr="006B45DA" w:rsidRDefault="00D010B2" w:rsidP="00D010B2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18"/>
                              </w:rPr>
                            </w:pPr>
                            <w:r w:rsidRPr="00DA5778">
                              <w:rPr>
                                <w:rFonts w:ascii="Franklin Gothic Book" w:hAnsi="Franklin Gothic Book"/>
                                <w:b/>
                                <w:color w:val="2E74B5" w:themeColor="accent1" w:themeShade="BF"/>
                                <w:sz w:val="18"/>
                              </w:rPr>
                              <w:t>Superintendent’s Advisory Committee</w:t>
                            </w:r>
                            <w:r w:rsidRPr="006B45DA">
                              <w:rPr>
                                <w:rFonts w:ascii="Franklin Gothic Book" w:hAnsi="Franklin Gothic Book"/>
                                <w:b/>
                                <w:sz w:val="18"/>
                              </w:rPr>
                              <w:br/>
                            </w:r>
                            <w:r w:rsidR="000257CE">
                              <w:rPr>
                                <w:rFonts w:ascii="Franklin Gothic Book" w:hAnsi="Franklin Gothic Book"/>
                                <w:sz w:val="16"/>
                              </w:rPr>
                              <w:t>John Polm</w:t>
                            </w:r>
                            <w:r w:rsidR="00DE198F">
                              <w:rPr>
                                <w:rFonts w:ascii="Franklin Gothic Book" w:hAnsi="Franklin Gothic Book"/>
                                <w:sz w:val="16"/>
                              </w:rPr>
                              <w:t xml:space="preserve">, </w:t>
                            </w:r>
                            <w:r w:rsidR="00EE442F">
                              <w:rPr>
                                <w:rFonts w:ascii="Franklin Gothic Book" w:hAnsi="Franklin Gothic Book"/>
                                <w:sz w:val="16"/>
                              </w:rPr>
                              <w:t>Co-Chair, SAC, Pierce County</w:t>
                            </w:r>
                            <w:r w:rsidR="00EE442F">
                              <w:rPr>
                                <w:rFonts w:ascii="Franklin Gothic Book" w:hAnsi="Franklin Gothic Book"/>
                                <w:sz w:val="16"/>
                              </w:rPr>
                              <w:br/>
                            </w:r>
                            <w:r w:rsidR="00A11FBF">
                              <w:rPr>
                                <w:rFonts w:ascii="Franklin Gothic Book" w:hAnsi="Franklin Gothic Book"/>
                                <w:sz w:val="16"/>
                              </w:rPr>
                              <w:t>Shaun Carey</w:t>
                            </w:r>
                            <w:r w:rsidR="00EE442F">
                              <w:rPr>
                                <w:rFonts w:ascii="Franklin Gothic Book" w:hAnsi="Franklin Gothic Book"/>
                                <w:sz w:val="16"/>
                              </w:rPr>
                              <w:t>, Co-Chair, SAC,</w:t>
                            </w:r>
                            <w:r w:rsidR="00D7208E">
                              <w:rPr>
                                <w:rFonts w:ascii="Franklin Gothic Book" w:hAnsi="Franklin Gothic Book"/>
                                <w:sz w:val="16"/>
                              </w:rPr>
                              <w:t xml:space="preserve"> Bainbridge Island/King County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B9A00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4pt;margin-top:54.3pt;width:186pt;height:50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" filled="f">
                <v:textbox>
                  <w:txbxContent>
                    <w:p w14:paraId="7B14077C" w14:textId="337F9833" w:rsidR="00D010B2" w:rsidRPr="006B45DA" w:rsidRDefault="00D010B2" w:rsidP="00D010B2">
                      <w:pPr>
                        <w:jc w:val="center"/>
                        <w:rPr>
                          <w:rFonts w:ascii="Franklin Gothic Book" w:hAnsi="Franklin Gothic Book"/>
                          <w:sz w:val="18"/>
                        </w:rPr>
                      </w:pPr>
                      <w:r w:rsidRPr="00DA5778">
                        <w:rPr>
                          <w:rFonts w:ascii="Franklin Gothic Book" w:hAnsi="Franklin Gothic Book"/>
                          <w:b/>
                          <w:color w:val="2E74B5" w:themeColor="accent1" w:themeShade="BF"/>
                          <w:sz w:val="18"/>
                        </w:rPr>
                        <w:t>Superintendent’s Advisory Committee</w:t>
                      </w:r>
                      <w:r w:rsidRPr="006B45DA">
                        <w:rPr>
                          <w:rFonts w:ascii="Franklin Gothic Book" w:hAnsi="Franklin Gothic Book"/>
                          <w:b/>
                          <w:sz w:val="18"/>
                        </w:rPr>
                        <w:br/>
                      </w:r>
                      <w:r w:rsidR="000257CE">
                        <w:rPr>
                          <w:rFonts w:ascii="Franklin Gothic Book" w:hAnsi="Franklin Gothic Book"/>
                          <w:sz w:val="16"/>
                        </w:rPr>
                        <w:t>John Polm</w:t>
                      </w:r>
                      <w:r w:rsidR="00DE198F">
                        <w:rPr>
                          <w:rFonts w:ascii="Franklin Gothic Book" w:hAnsi="Franklin Gothic Book"/>
                          <w:sz w:val="16"/>
                        </w:rPr>
                        <w:t xml:space="preserve">, </w:t>
                      </w:r>
                      <w:r w:rsidR="00EE442F">
                        <w:rPr>
                          <w:rFonts w:ascii="Franklin Gothic Book" w:hAnsi="Franklin Gothic Book"/>
                          <w:sz w:val="16"/>
                        </w:rPr>
                        <w:t>Co-Chair, SAC, Pierce County</w:t>
                      </w:r>
                      <w:r w:rsidR="00EE442F">
                        <w:rPr>
                          <w:rFonts w:ascii="Franklin Gothic Book" w:hAnsi="Franklin Gothic Book"/>
                          <w:sz w:val="16"/>
                        </w:rPr>
                        <w:br/>
                      </w:r>
                      <w:r w:rsidR="00A11FBF">
                        <w:rPr>
                          <w:rFonts w:ascii="Franklin Gothic Book" w:hAnsi="Franklin Gothic Book"/>
                          <w:sz w:val="16"/>
                        </w:rPr>
                        <w:t>Shaun Carey</w:t>
                      </w:r>
                      <w:r w:rsidR="00EE442F">
                        <w:rPr>
                          <w:rFonts w:ascii="Franklin Gothic Book" w:hAnsi="Franklin Gothic Book"/>
                          <w:sz w:val="16"/>
                        </w:rPr>
                        <w:t>, Co-Chair, SAC,</w:t>
                      </w:r>
                      <w:r w:rsidR="00D7208E">
                        <w:rPr>
                          <w:rFonts w:ascii="Franklin Gothic Book" w:hAnsi="Franklin Gothic Book"/>
                          <w:sz w:val="16"/>
                        </w:rPr>
                        <w:t xml:space="preserve"> Bainbridge Island/King County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1010F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17C6846E" wp14:editId="35D32D54">
                <wp:simplePos x="0" y="0"/>
                <wp:positionH relativeFrom="margin">
                  <wp:posOffset>5212657</wp:posOffset>
                </wp:positionH>
                <wp:positionV relativeFrom="page">
                  <wp:posOffset>821690</wp:posOffset>
                </wp:positionV>
                <wp:extent cx="2362200" cy="314325"/>
                <wp:effectExtent l="0" t="0" r="19050" b="28575"/>
                <wp:wrapThrough wrapText="bothSides">
                  <wp:wrapPolygon edited="0">
                    <wp:start x="0" y="0"/>
                    <wp:lineTo x="0" y="22255"/>
                    <wp:lineTo x="21600" y="22255"/>
                    <wp:lineTo x="21600" y="0"/>
                    <wp:lineTo x="0" y="0"/>
                  </wp:wrapPolygon>
                </wp:wrapThrough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7FDB7" w14:textId="77777777" w:rsidR="00D30921" w:rsidRPr="00CB4123" w:rsidRDefault="00D30921" w:rsidP="00D30921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24"/>
                              </w:rPr>
                            </w:pPr>
                            <w:r w:rsidRPr="00CB4123">
                              <w:rPr>
                                <w:rFonts w:ascii="Franklin Gothic Book" w:hAnsi="Franklin Gothic Book"/>
                                <w:b/>
                                <w:sz w:val="24"/>
                              </w:rPr>
                              <w:t>Board of Directors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6846E" id="Text Box 2" o:spid="_x0000_s1027" type="#_x0000_t202" style="position:absolute;margin-left:410.45pt;margin-top:64.7pt;width:186pt;height:24.75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" filled="f">
                <v:textbox>
                  <w:txbxContent>
                    <w:p w14:paraId="5607FDB7" w14:textId="77777777" w:rsidR="00D30921" w:rsidRPr="00CB4123" w:rsidRDefault="00D30921" w:rsidP="00D30921">
                      <w:pPr>
                        <w:jc w:val="center"/>
                        <w:rPr>
                          <w:rFonts w:ascii="Franklin Gothic Book" w:hAnsi="Franklin Gothic Book"/>
                          <w:b/>
                          <w:sz w:val="24"/>
                        </w:rPr>
                      </w:pPr>
                      <w:r w:rsidRPr="00CB4123">
                        <w:rPr>
                          <w:rFonts w:ascii="Franklin Gothic Book" w:hAnsi="Franklin Gothic Book"/>
                          <w:b/>
                          <w:sz w:val="24"/>
                        </w:rPr>
                        <w:t>Board of Directors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9B78B8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017EC04B" wp14:editId="76A3A960">
                <wp:simplePos x="0" y="0"/>
                <wp:positionH relativeFrom="margin">
                  <wp:posOffset>10717530</wp:posOffset>
                </wp:positionH>
                <wp:positionV relativeFrom="paragraph">
                  <wp:posOffset>11430</wp:posOffset>
                </wp:positionV>
                <wp:extent cx="1514475" cy="382270"/>
                <wp:effectExtent l="0" t="0" r="9525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9B11B" w14:textId="3398E729" w:rsidR="009B78B8" w:rsidRPr="00A265B1" w:rsidRDefault="008B6D5C" w:rsidP="009B78B8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16"/>
                                <w:szCs w:val="15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4"/>
                                <w:szCs w:val="15"/>
                              </w:rPr>
                              <w:t xml:space="preserve">Revised </w:t>
                            </w:r>
                            <w:r w:rsidR="003B32A2">
                              <w:rPr>
                                <w:rFonts w:ascii="Franklin Gothic Book" w:hAnsi="Franklin Gothic Book"/>
                                <w:sz w:val="14"/>
                                <w:szCs w:val="15"/>
                              </w:rPr>
                              <w:t>12/01/23.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EC04B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843.9pt;margin-top:.9pt;width:119.25pt;height:30.1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" stroked="f">
                <v:textbox>
                  <w:txbxContent>
                    <w:p w14:paraId="2AB9B11B" w14:textId="3398E729" w:rsidR="009B78B8" w:rsidRPr="00A265B1" w:rsidRDefault="008B6D5C" w:rsidP="009B78B8">
                      <w:pPr>
                        <w:jc w:val="center"/>
                        <w:rPr>
                          <w:rFonts w:ascii="Franklin Gothic Book" w:hAnsi="Franklin Gothic Book"/>
                          <w:sz w:val="16"/>
                          <w:szCs w:val="15"/>
                        </w:rPr>
                      </w:pPr>
                      <w:r>
                        <w:rPr>
                          <w:rFonts w:ascii="Franklin Gothic Book" w:hAnsi="Franklin Gothic Book"/>
                          <w:sz w:val="14"/>
                          <w:szCs w:val="15"/>
                        </w:rPr>
                        <w:t xml:space="preserve">Revised </w:t>
                      </w:r>
                      <w:r w:rsidR="003B32A2">
                        <w:rPr>
                          <w:rFonts w:ascii="Franklin Gothic Book" w:hAnsi="Franklin Gothic Book"/>
                          <w:sz w:val="14"/>
                          <w:szCs w:val="15"/>
                        </w:rPr>
                        <w:t>12/01/23.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30921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7FA5C78D" wp14:editId="15E56562">
                <wp:simplePos x="0" y="0"/>
                <wp:positionH relativeFrom="margin">
                  <wp:posOffset>2792730</wp:posOffset>
                </wp:positionH>
                <wp:positionV relativeFrom="paragraph">
                  <wp:posOffset>11430</wp:posOffset>
                </wp:positionV>
                <wp:extent cx="6848475" cy="5334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8563B" w14:textId="2D9E39C7" w:rsidR="00D30921" w:rsidRPr="004B021C" w:rsidRDefault="00AB0DDB" w:rsidP="00D30921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color w:val="99330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sz w:val="32"/>
                              </w:rPr>
                              <w:t>Organizational Chart 20</w:t>
                            </w:r>
                            <w:r w:rsidR="00D7208E">
                              <w:rPr>
                                <w:rFonts w:ascii="Franklin Gothic Book" w:hAnsi="Franklin Gothic Book"/>
                                <w:b/>
                                <w:sz w:val="32"/>
                              </w:rPr>
                              <w:t>2</w:t>
                            </w:r>
                            <w:r w:rsidR="00A11FBF">
                              <w:rPr>
                                <w:rFonts w:ascii="Franklin Gothic Book" w:hAnsi="Franklin Gothic Book"/>
                                <w:b/>
                                <w:sz w:val="32"/>
                              </w:rPr>
                              <w:t>3</w:t>
                            </w:r>
                            <w:r w:rsidR="008B6D5C">
                              <w:rPr>
                                <w:rFonts w:ascii="Franklin Gothic Book" w:hAnsi="Franklin Gothic Book"/>
                                <w:b/>
                                <w:sz w:val="32"/>
                              </w:rPr>
                              <w:t>-2</w:t>
                            </w:r>
                            <w:r w:rsidR="00A11FBF">
                              <w:rPr>
                                <w:rFonts w:ascii="Franklin Gothic Book" w:hAnsi="Franklin Gothic Book"/>
                                <w:b/>
                                <w:sz w:val="32"/>
                              </w:rPr>
                              <w:t>4</w:t>
                            </w:r>
                            <w:r w:rsidR="00D30921" w:rsidRPr="006B45DA">
                              <w:rPr>
                                <w:rFonts w:ascii="Franklin Gothic Book" w:hAnsi="Franklin Gothic Book"/>
                                <w:b/>
                              </w:rPr>
                              <w:br/>
                              <w:t xml:space="preserve">END: </w:t>
                            </w:r>
                            <w:r w:rsidR="00D30921" w:rsidRPr="004B021C">
                              <w:rPr>
                                <w:rFonts w:ascii="Franklin Gothic Book" w:hAnsi="Franklin Gothic Book"/>
                                <w:b/>
                                <w:i/>
                                <w:color w:val="993300"/>
                              </w:rPr>
                              <w:t>Success for Each Child and Eliminat</w:t>
                            </w:r>
                            <w:r w:rsidR="00DC0040" w:rsidRPr="004B021C">
                              <w:rPr>
                                <w:rFonts w:ascii="Franklin Gothic Book" w:hAnsi="Franklin Gothic Book"/>
                                <w:b/>
                                <w:i/>
                                <w:color w:val="993300"/>
                              </w:rPr>
                              <w:t>e</w:t>
                            </w:r>
                            <w:r w:rsidR="00D30921" w:rsidRPr="004B021C">
                              <w:rPr>
                                <w:rFonts w:ascii="Franklin Gothic Book" w:hAnsi="Franklin Gothic Book"/>
                                <w:b/>
                                <w:i/>
                                <w:color w:val="993300"/>
                              </w:rPr>
                              <w:t xml:space="preserve"> the Opportunity Gap by Leading with Racial Equity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5C78D" id="_x0000_s1029" type="#_x0000_t202" style="position:absolute;margin-left:219.9pt;margin-top:.9pt;width:539.25pt;height:42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" stroked="f">
                <v:textbox>
                  <w:txbxContent>
                    <w:p w14:paraId="2278563B" w14:textId="2D9E39C7" w:rsidR="00D30921" w:rsidRPr="004B021C" w:rsidRDefault="00AB0DDB" w:rsidP="00D30921">
                      <w:pPr>
                        <w:jc w:val="center"/>
                        <w:rPr>
                          <w:rFonts w:ascii="Franklin Gothic Book" w:hAnsi="Franklin Gothic Book"/>
                          <w:b/>
                          <w:color w:val="993300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sz w:val="32"/>
                        </w:rPr>
                        <w:t>Organizational Chart 20</w:t>
                      </w:r>
                      <w:r w:rsidR="00D7208E">
                        <w:rPr>
                          <w:rFonts w:ascii="Franklin Gothic Book" w:hAnsi="Franklin Gothic Book"/>
                          <w:b/>
                          <w:sz w:val="32"/>
                        </w:rPr>
                        <w:t>2</w:t>
                      </w:r>
                      <w:r w:rsidR="00A11FBF">
                        <w:rPr>
                          <w:rFonts w:ascii="Franklin Gothic Book" w:hAnsi="Franklin Gothic Book"/>
                          <w:b/>
                          <w:sz w:val="32"/>
                        </w:rPr>
                        <w:t>3</w:t>
                      </w:r>
                      <w:r w:rsidR="008B6D5C">
                        <w:rPr>
                          <w:rFonts w:ascii="Franklin Gothic Book" w:hAnsi="Franklin Gothic Book"/>
                          <w:b/>
                          <w:sz w:val="32"/>
                        </w:rPr>
                        <w:t>-2</w:t>
                      </w:r>
                      <w:r w:rsidR="00A11FBF">
                        <w:rPr>
                          <w:rFonts w:ascii="Franklin Gothic Book" w:hAnsi="Franklin Gothic Book"/>
                          <w:b/>
                          <w:sz w:val="32"/>
                        </w:rPr>
                        <w:t>4</w:t>
                      </w:r>
                      <w:r w:rsidR="00D30921" w:rsidRPr="006B45DA">
                        <w:rPr>
                          <w:rFonts w:ascii="Franklin Gothic Book" w:hAnsi="Franklin Gothic Book"/>
                          <w:b/>
                        </w:rPr>
                        <w:br/>
                        <w:t xml:space="preserve">END: </w:t>
                      </w:r>
                      <w:r w:rsidR="00D30921" w:rsidRPr="004B021C">
                        <w:rPr>
                          <w:rFonts w:ascii="Franklin Gothic Book" w:hAnsi="Franklin Gothic Book"/>
                          <w:b/>
                          <w:i/>
                          <w:color w:val="993300"/>
                        </w:rPr>
                        <w:t>Success for Each Child and Eliminat</w:t>
                      </w:r>
                      <w:r w:rsidR="00DC0040" w:rsidRPr="004B021C">
                        <w:rPr>
                          <w:rFonts w:ascii="Franklin Gothic Book" w:hAnsi="Franklin Gothic Book"/>
                          <w:b/>
                          <w:i/>
                          <w:color w:val="993300"/>
                        </w:rPr>
                        <w:t>e</w:t>
                      </w:r>
                      <w:r w:rsidR="00D30921" w:rsidRPr="004B021C">
                        <w:rPr>
                          <w:rFonts w:ascii="Franklin Gothic Book" w:hAnsi="Franklin Gothic Book"/>
                          <w:b/>
                          <w:i/>
                          <w:color w:val="993300"/>
                        </w:rPr>
                        <w:t xml:space="preserve"> the Opportunity Gap by Leading with Racial Equity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30921">
        <w:t xml:space="preserve"> </w:t>
      </w:r>
      <w:r w:rsidR="00F1106A">
        <w:rPr>
          <w:noProof/>
        </w:rPr>
        <w:drawing>
          <wp:inline distT="0" distB="0" distL="0" distR="0" wp14:anchorId="1C6F2F81" wp14:editId="707E259A">
            <wp:extent cx="1183826" cy="564358"/>
            <wp:effectExtent l="0" t="0" r="0" b="7620"/>
            <wp:docPr id="1" name="Picture 1" descr="http://board.psesd.org/wp-content/uploads/sites/5/2013/09/dropsonsidepe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://board.psesd.org/wp-content/uploads/sites/5/2013/09/dropsonsidepen.jpg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826" cy="564358"/>
                    </a:xfrm>
                    <a:prstGeom prst="rect">
                      <a:avLst/>
                    </a:prstGeom>
                    <a:noFill/>
                    <a:ln w="50800">
                      <a:noFill/>
                    </a:ln>
                  </pic:spPr>
                </pic:pic>
              </a:graphicData>
            </a:graphic>
          </wp:inline>
        </w:drawing>
      </w:r>
    </w:p>
    <w:p w14:paraId="50459088" w14:textId="3790E627" w:rsidR="00D30921" w:rsidRPr="00D95DB3" w:rsidRDefault="007A2C20" w:rsidP="00D95DB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32757890" wp14:editId="7CA6A398">
                <wp:simplePos x="0" y="0"/>
                <wp:positionH relativeFrom="margin">
                  <wp:posOffset>8983980</wp:posOffset>
                </wp:positionH>
                <wp:positionV relativeFrom="paragraph">
                  <wp:posOffset>5039995</wp:posOffset>
                </wp:positionV>
                <wp:extent cx="1676400" cy="6858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A4FAE" w14:textId="77777777" w:rsidR="00B87C68" w:rsidRPr="00152759" w:rsidRDefault="00B87C68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14"/>
                                <w:szCs w:val="14"/>
                              </w:rPr>
                            </w:pPr>
                            <w:r w:rsidRPr="00152759">
                              <w:rPr>
                                <w:rFonts w:ascii="Franklin Gothic Book" w:hAnsi="Franklin Gothic Book"/>
                                <w:b/>
                                <w:sz w:val="14"/>
                                <w:szCs w:val="14"/>
                              </w:rPr>
                              <w:t>Puget Sound Worker’s Compensation Trust &amp; Unemployment Pool</w:t>
                            </w:r>
                          </w:p>
                          <w:p w14:paraId="159FAA65" w14:textId="0F3576A1" w:rsidR="00B87C68" w:rsidRDefault="00D07E44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sz w:val="15"/>
                                <w:szCs w:val="15"/>
                              </w:rPr>
                            </w:pPr>
                            <w:r w:rsidRPr="00AE1C70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 xml:space="preserve">* </w:t>
                            </w:r>
                            <w:r w:rsidR="00B87C68" w:rsidRPr="00AE1C70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Clairmonte Cappelle</w:t>
                            </w:r>
                            <w:r w:rsidR="00FA6DE7"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  <w:br/>
                            </w:r>
                            <w:r w:rsidR="006B45DA" w:rsidRPr="00FA6DE7"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B87C68" w:rsidRPr="00FA6DE7">
                              <w:rPr>
                                <w:rFonts w:ascii="Franklin Gothic Book" w:hAnsi="Franklin Gothic Book"/>
                                <w:i/>
                                <w:sz w:val="15"/>
                                <w:szCs w:val="15"/>
                              </w:rPr>
                              <w:t>Executive Director</w:t>
                            </w:r>
                          </w:p>
                          <w:p w14:paraId="03F55CF7" w14:textId="71DD664F" w:rsidR="004951DE" w:rsidRPr="004951DE" w:rsidRDefault="004951DE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iCs/>
                                <w:sz w:val="15"/>
                                <w:szCs w:val="15"/>
                              </w:rPr>
                              <w:br/>
                            </w:r>
                          </w:p>
                          <w:p w14:paraId="1156549E" w14:textId="77777777" w:rsidR="00E64269" w:rsidRPr="00E64269" w:rsidRDefault="00E64269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iCs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57890" id="Text Box 11" o:spid="_x0000_s1030" type="#_x0000_t202" style="position:absolute;margin-left:707.4pt;margin-top:396.85pt;width:132pt;height:54pt;z-index:251641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" filled="f">
                <v:textbox>
                  <w:txbxContent>
                    <w:p w14:paraId="3B0A4FAE" w14:textId="77777777" w:rsidR="00B87C68" w:rsidRPr="00152759" w:rsidRDefault="00B87C68" w:rsidP="00B87C68">
                      <w:pPr>
                        <w:jc w:val="center"/>
                        <w:rPr>
                          <w:rFonts w:ascii="Franklin Gothic Book" w:hAnsi="Franklin Gothic Book"/>
                          <w:b/>
                          <w:sz w:val="14"/>
                          <w:szCs w:val="14"/>
                        </w:rPr>
                      </w:pPr>
                      <w:r w:rsidRPr="00152759">
                        <w:rPr>
                          <w:rFonts w:ascii="Franklin Gothic Book" w:hAnsi="Franklin Gothic Book"/>
                          <w:b/>
                          <w:sz w:val="14"/>
                          <w:szCs w:val="14"/>
                        </w:rPr>
                        <w:t>Puget Sound Worker’s Compensation Trust &amp; Unemployment Pool</w:t>
                      </w:r>
                    </w:p>
                    <w:p w14:paraId="159FAA65" w14:textId="0F3576A1" w:rsidR="00B87C68" w:rsidRDefault="00D07E44" w:rsidP="00B87C68">
                      <w:pPr>
                        <w:jc w:val="center"/>
                        <w:rPr>
                          <w:rFonts w:ascii="Franklin Gothic Book" w:hAnsi="Franklin Gothic Book"/>
                          <w:i/>
                          <w:sz w:val="15"/>
                          <w:szCs w:val="15"/>
                        </w:rPr>
                      </w:pPr>
                      <w:r w:rsidRPr="00AE1C70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 xml:space="preserve">* </w:t>
                      </w:r>
                      <w:r w:rsidR="00B87C68" w:rsidRPr="00AE1C70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Clairmonte Cappelle</w:t>
                      </w:r>
                      <w:r w:rsidR="00FA6DE7"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  <w:br/>
                      </w:r>
                      <w:r w:rsidR="006B45DA" w:rsidRPr="00FA6DE7"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  <w:t xml:space="preserve"> </w:t>
                      </w:r>
                      <w:r w:rsidR="00B87C68" w:rsidRPr="00FA6DE7">
                        <w:rPr>
                          <w:rFonts w:ascii="Franklin Gothic Book" w:hAnsi="Franklin Gothic Book"/>
                          <w:i/>
                          <w:sz w:val="15"/>
                          <w:szCs w:val="15"/>
                        </w:rPr>
                        <w:t>Executive Director</w:t>
                      </w:r>
                    </w:p>
                    <w:p w14:paraId="03F55CF7" w14:textId="71DD664F" w:rsidR="004951DE" w:rsidRPr="004951DE" w:rsidRDefault="004951DE" w:rsidP="00B87C68">
                      <w:pPr>
                        <w:jc w:val="center"/>
                        <w:rPr>
                          <w:rFonts w:ascii="Franklin Gothic Book" w:hAnsi="Franklin Gothic Book"/>
                          <w:i/>
                          <w:sz w:val="15"/>
                          <w:szCs w:val="15"/>
                        </w:rPr>
                      </w:pPr>
                      <w:r>
                        <w:rPr>
                          <w:rFonts w:ascii="Franklin Gothic Book" w:hAnsi="Franklin Gothic Book"/>
                          <w:iCs/>
                          <w:sz w:val="15"/>
                          <w:szCs w:val="15"/>
                        </w:rPr>
                        <w:br/>
                      </w:r>
                    </w:p>
                    <w:p w14:paraId="1156549E" w14:textId="77777777" w:rsidR="00E64269" w:rsidRPr="00E64269" w:rsidRDefault="00E64269" w:rsidP="00B87C68">
                      <w:pPr>
                        <w:jc w:val="center"/>
                        <w:rPr>
                          <w:rFonts w:ascii="Franklin Gothic Book" w:hAnsi="Franklin Gothic Book"/>
                          <w:iCs/>
                          <w:sz w:val="15"/>
                          <w:szCs w:val="15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633CEC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221F9CE" wp14:editId="320FDD59">
                <wp:simplePos x="0" y="0"/>
                <wp:positionH relativeFrom="column">
                  <wp:posOffset>1287145</wp:posOffset>
                </wp:positionH>
                <wp:positionV relativeFrom="paragraph">
                  <wp:posOffset>867410</wp:posOffset>
                </wp:positionV>
                <wp:extent cx="1057275" cy="981075"/>
                <wp:effectExtent l="0" t="0" r="28575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981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3B79C" w14:textId="4AC6DC1D" w:rsidR="00DE198F" w:rsidRPr="00BA75D4" w:rsidRDefault="00DE198F" w:rsidP="00DE198F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</w:pPr>
                            <w:r w:rsidRPr="00BA75D4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  <w:t>Government &amp; Public Relations</w:t>
                            </w:r>
                          </w:p>
                          <w:p w14:paraId="311D5BB8" w14:textId="146AFB5B" w:rsidR="005E18E1" w:rsidRPr="00DE198F" w:rsidRDefault="005E18E1" w:rsidP="00DE198F">
                            <w:pPr>
                              <w:jc w:val="center"/>
                              <w:rPr>
                                <w:rFonts w:ascii="Franklin Gothic Book" w:hAnsi="Franklin Gothic Book"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Cs/>
                                <w:sz w:val="14"/>
                                <w:szCs w:val="14"/>
                              </w:rPr>
                              <w:t>Lori Pittman,</w:t>
                            </w:r>
                            <w:r w:rsidR="00677756">
                              <w:rPr>
                                <w:rFonts w:ascii="Franklin Gothic Book" w:hAnsi="Franklin Gothic Book"/>
                                <w:bCs/>
                                <w:sz w:val="14"/>
                                <w:szCs w:val="14"/>
                              </w:rPr>
                              <w:t xml:space="preserve"> Advisor Policy and Government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1F9CE" id="_x0000_s1031" type="#_x0000_t202" style="position:absolute;margin-left:101.35pt;margin-top:68.3pt;width:83.25pt;height:77.2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" fillcolor="white [3212]">
                <v:textbox>
                  <w:txbxContent>
                    <w:p w14:paraId="1913B79C" w14:textId="4AC6DC1D" w:rsidR="00DE198F" w:rsidRPr="00BA75D4" w:rsidRDefault="00DE198F" w:rsidP="00DE198F">
                      <w:pPr>
                        <w:jc w:val="center"/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</w:pPr>
                      <w:r w:rsidRPr="00BA75D4"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  <w:t>Government &amp; Public Relations</w:t>
                      </w:r>
                    </w:p>
                    <w:p w14:paraId="311D5BB8" w14:textId="146AFB5B" w:rsidR="005E18E1" w:rsidRPr="00DE198F" w:rsidRDefault="005E18E1" w:rsidP="00DE198F">
                      <w:pPr>
                        <w:jc w:val="center"/>
                        <w:rPr>
                          <w:rFonts w:ascii="Franklin Gothic Book" w:hAnsi="Franklin Gothic Book"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Franklin Gothic Book" w:hAnsi="Franklin Gothic Book"/>
                          <w:bCs/>
                          <w:sz w:val="14"/>
                          <w:szCs w:val="14"/>
                        </w:rPr>
                        <w:t>Lori Pittman,</w:t>
                      </w:r>
                      <w:r w:rsidR="00677756">
                        <w:rPr>
                          <w:rFonts w:ascii="Franklin Gothic Book" w:hAnsi="Franklin Gothic Book"/>
                          <w:bCs/>
                          <w:sz w:val="14"/>
                          <w:szCs w:val="14"/>
                        </w:rPr>
                        <w:t xml:space="preserve"> Advisor Policy and Government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6346" w:rsidRPr="00BD4810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A0D538C" wp14:editId="4CDA3A3D">
                <wp:simplePos x="0" y="0"/>
                <wp:positionH relativeFrom="margin">
                  <wp:posOffset>2402205</wp:posOffset>
                </wp:positionH>
                <wp:positionV relativeFrom="paragraph">
                  <wp:posOffset>858520</wp:posOffset>
                </wp:positionV>
                <wp:extent cx="3689350" cy="748030"/>
                <wp:effectExtent l="0" t="0" r="25400" b="13970"/>
                <wp:wrapThrough wrapText="bothSides">
                  <wp:wrapPolygon edited="0">
                    <wp:start x="0" y="0"/>
                    <wp:lineTo x="0" y="21453"/>
                    <wp:lineTo x="21637" y="21453"/>
                    <wp:lineTo x="21637" y="0"/>
                    <wp:lineTo x="0" y="0"/>
                  </wp:wrapPolygon>
                </wp:wrapThrough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9350" cy="748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1E758" w14:textId="4037CCD0" w:rsidR="00D010B2" w:rsidRPr="00FA6DE7" w:rsidRDefault="00D010B2" w:rsidP="00D010B2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</w:rPr>
                            </w:pPr>
                            <w:r w:rsidRPr="00FA6DE7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  <w:t>Learning, Teaching &amp; Family Support</w:t>
                            </w:r>
                            <w:r w:rsidRPr="00FA6DE7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 w:rsidR="006B45DA" w:rsidRPr="00FA6DE7"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</w:rPr>
                              <w:br/>
                            </w:r>
                            <w:r w:rsidR="00D07E44" w:rsidRPr="00FA6DE7"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</w:rPr>
                              <w:t xml:space="preserve">* </w:t>
                            </w:r>
                            <w:r w:rsidRPr="00FA6DE7"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</w:rPr>
                              <w:t>Julie Rolling</w:t>
                            </w:r>
                            <w:r w:rsidR="00295FCC" w:rsidRPr="00FA6DE7"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</w:rPr>
                              <w:br/>
                            </w:r>
                            <w:r w:rsidR="00596312"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6"/>
                              </w:rPr>
                              <w:t>Deputy Superintendent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D538C" id="_x0000_s1032" type="#_x0000_t202" style="position:absolute;margin-left:189.15pt;margin-top:67.6pt;width:290.5pt;height:58.9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" filled="f">
                <v:textbox>
                  <w:txbxContent>
                    <w:p w14:paraId="6B31E758" w14:textId="4037CCD0" w:rsidR="00D010B2" w:rsidRPr="00FA6DE7" w:rsidRDefault="00D010B2" w:rsidP="00D010B2">
                      <w:pPr>
                        <w:jc w:val="center"/>
                        <w:rPr>
                          <w:rFonts w:ascii="Franklin Gothic Book" w:hAnsi="Franklin Gothic Book"/>
                          <w:sz w:val="16"/>
                          <w:szCs w:val="16"/>
                        </w:rPr>
                      </w:pPr>
                      <w:r w:rsidRPr="00FA6DE7"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  <w:t>Learning, Teaching &amp; Family Support</w:t>
                      </w:r>
                      <w:r w:rsidRPr="00FA6DE7"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  <w:br/>
                      </w:r>
                      <w:r w:rsidR="006B45DA" w:rsidRPr="00FA6DE7">
                        <w:rPr>
                          <w:rFonts w:ascii="Franklin Gothic Book" w:hAnsi="Franklin Gothic Book"/>
                          <w:sz w:val="16"/>
                          <w:szCs w:val="16"/>
                        </w:rPr>
                        <w:br/>
                      </w:r>
                      <w:r w:rsidR="00D07E44" w:rsidRPr="00FA6DE7">
                        <w:rPr>
                          <w:rFonts w:ascii="Franklin Gothic Book" w:hAnsi="Franklin Gothic Book"/>
                          <w:sz w:val="16"/>
                          <w:szCs w:val="16"/>
                        </w:rPr>
                        <w:t xml:space="preserve">* </w:t>
                      </w:r>
                      <w:r w:rsidRPr="00FA6DE7">
                        <w:rPr>
                          <w:rFonts w:ascii="Franklin Gothic Book" w:hAnsi="Franklin Gothic Book"/>
                          <w:sz w:val="16"/>
                          <w:szCs w:val="16"/>
                        </w:rPr>
                        <w:t>Julie Rolling</w:t>
                      </w:r>
                      <w:r w:rsidR="00295FCC" w:rsidRPr="00FA6DE7">
                        <w:rPr>
                          <w:rFonts w:ascii="Franklin Gothic Book" w:hAnsi="Franklin Gothic Book"/>
                          <w:sz w:val="16"/>
                          <w:szCs w:val="16"/>
                        </w:rPr>
                        <w:br/>
                      </w:r>
                      <w:r w:rsidR="00596312">
                        <w:rPr>
                          <w:rFonts w:ascii="Franklin Gothic Book" w:hAnsi="Franklin Gothic Book"/>
                          <w:i/>
                          <w:sz w:val="14"/>
                          <w:szCs w:val="16"/>
                        </w:rPr>
                        <w:t>Deputy Superintendent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644675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A696065" wp14:editId="6437336B">
                <wp:simplePos x="0" y="0"/>
                <wp:positionH relativeFrom="margin">
                  <wp:align>left</wp:align>
                </wp:positionH>
                <wp:positionV relativeFrom="paragraph">
                  <wp:posOffset>868680</wp:posOffset>
                </wp:positionV>
                <wp:extent cx="1188085" cy="990600"/>
                <wp:effectExtent l="0" t="0" r="12065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085" cy="990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3F0C4" w14:textId="77777777" w:rsidR="00C235A7" w:rsidRPr="00BA75D4" w:rsidRDefault="00C235A7" w:rsidP="00C235A7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</w:pPr>
                            <w:r w:rsidRPr="00BA75D4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  <w:t>Human Resources &amp; Organizational Development</w:t>
                            </w:r>
                          </w:p>
                          <w:p w14:paraId="4AB87C26" w14:textId="0875633D" w:rsidR="00C235A7" w:rsidRDefault="00D07E44" w:rsidP="00C235A7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</w:pPr>
                            <w:r w:rsidRPr="00C51D8A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 xml:space="preserve">* </w:t>
                            </w:r>
                            <w:r w:rsidR="00650762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Maxine Broussard-Upchurch</w:t>
                            </w:r>
                            <w:r w:rsidR="00295FCC" w:rsidRPr="00C51D8A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br/>
                            </w:r>
                            <w:r w:rsidR="00C235A7" w:rsidRPr="00C51D8A"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  <w:t>Executive 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96065" id="_x0000_s1033" type="#_x0000_t202" style="position:absolute;margin-left:0;margin-top:68.4pt;width:93.55pt;height:78pt;z-index:2516638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" fillcolor="white [3212]">
                <v:textbox>
                  <w:txbxContent>
                    <w:p w14:paraId="7283F0C4" w14:textId="77777777" w:rsidR="00C235A7" w:rsidRPr="00BA75D4" w:rsidRDefault="00C235A7" w:rsidP="00C235A7">
                      <w:pPr>
                        <w:jc w:val="center"/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</w:pPr>
                      <w:r w:rsidRPr="00BA75D4"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  <w:t>Human Resources &amp; Organizational Development</w:t>
                      </w:r>
                    </w:p>
                    <w:p w14:paraId="4AB87C26" w14:textId="0875633D" w:rsidR="00C235A7" w:rsidRDefault="00D07E44" w:rsidP="00C235A7">
                      <w:pPr>
                        <w:jc w:val="center"/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</w:pPr>
                      <w:r w:rsidRPr="00C51D8A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 xml:space="preserve">* </w:t>
                      </w:r>
                      <w:r w:rsidR="00650762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Maxine Broussard-Upchurch</w:t>
                      </w:r>
                      <w:r w:rsidR="00295FCC" w:rsidRPr="00C51D8A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br/>
                      </w:r>
                      <w:r w:rsidR="00C235A7" w:rsidRPr="00C51D8A"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  <w:t>Executive 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5F83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B260BC" wp14:editId="1007D9E2">
                <wp:simplePos x="0" y="0"/>
                <wp:positionH relativeFrom="margin">
                  <wp:posOffset>497205</wp:posOffset>
                </wp:positionH>
                <wp:positionV relativeFrom="paragraph">
                  <wp:posOffset>734695</wp:posOffset>
                </wp:positionV>
                <wp:extent cx="9334500" cy="9525"/>
                <wp:effectExtent l="0" t="0" r="19050" b="28575"/>
                <wp:wrapNone/>
                <wp:docPr id="193" name="Straight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0" cy="952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6F674F" id="Straight Connector 19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9.15pt,57.85pt" to="774.15pt,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" strokecolor="black [3200]" strokeweight="1pt">
                <v:stroke joinstyle="miter"/>
                <w10:wrap anchorx="margin"/>
              </v:line>
            </w:pict>
          </mc:Fallback>
        </mc:AlternateContent>
      </w:r>
      <w:r w:rsidR="00554AD8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876D2D2" wp14:editId="20EC4AA9">
                <wp:simplePos x="0" y="0"/>
                <wp:positionH relativeFrom="margin">
                  <wp:posOffset>8183880</wp:posOffset>
                </wp:positionH>
                <wp:positionV relativeFrom="paragraph">
                  <wp:posOffset>763270</wp:posOffset>
                </wp:positionV>
                <wp:extent cx="0" cy="123825"/>
                <wp:effectExtent l="0" t="0" r="38100" b="28575"/>
                <wp:wrapNone/>
                <wp:docPr id="206" name="Straight Connecto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EAD012" id="Straight Connector 206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44.4pt,60.1pt" to="644.4pt,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BA392B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F18D28F" wp14:editId="3B7FD89E">
                <wp:simplePos x="0" y="0"/>
                <wp:positionH relativeFrom="margin">
                  <wp:posOffset>9810750</wp:posOffset>
                </wp:positionH>
                <wp:positionV relativeFrom="paragraph">
                  <wp:posOffset>742950</wp:posOffset>
                </wp:positionV>
                <wp:extent cx="0" cy="133497"/>
                <wp:effectExtent l="0" t="0" r="28575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349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685676" id="Straight Connector 9" o:spid="_x0000_s1026" style="position:absolute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72.5pt,58.5pt" to="772.5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BA392B"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32049E55" wp14:editId="510D2DE4">
                <wp:simplePos x="0" y="0"/>
                <wp:positionH relativeFrom="margin">
                  <wp:posOffset>8993505</wp:posOffset>
                </wp:positionH>
                <wp:positionV relativeFrom="paragraph">
                  <wp:posOffset>887095</wp:posOffset>
                </wp:positionV>
                <wp:extent cx="1646555" cy="571500"/>
                <wp:effectExtent l="0" t="0" r="10795" b="1905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655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96547" w14:textId="77777777" w:rsidR="00D30921" w:rsidRPr="002001AD" w:rsidRDefault="000F59D7" w:rsidP="000F59D7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</w:pPr>
                            <w:r w:rsidRPr="00BA75D4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  <w:t>Business &amp; Operations</w:t>
                            </w:r>
                            <w:r w:rsidR="00D07E44" w:rsidRPr="002001AD"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  <w:br/>
                            </w:r>
                            <w:r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  <w:br/>
                            </w:r>
                            <w:r w:rsidR="00FA6DE7"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  <w:t xml:space="preserve">* </w:t>
                            </w:r>
                            <w:r w:rsidR="00DC0040" w:rsidRPr="00AE1C70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Joli</w:t>
                            </w:r>
                            <w:r w:rsidR="00DA5778" w:rsidRPr="00AE1C70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anne</w:t>
                            </w:r>
                            <w:r w:rsidR="00DC0040" w:rsidRPr="00AE1C70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 xml:space="preserve"> Valentino</w:t>
                            </w:r>
                            <w:r w:rsidR="00295FCC" w:rsidRPr="002001AD"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  <w:br/>
                            </w:r>
                            <w:r>
                              <w:rPr>
                                <w:rFonts w:ascii="Franklin Gothic Book" w:hAnsi="Franklin Gothic Book"/>
                                <w:i/>
                                <w:sz w:val="15"/>
                                <w:szCs w:val="15"/>
                              </w:rPr>
                              <w:t>Executive 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49E55" id="Text Box 4" o:spid="_x0000_s1034" type="#_x0000_t202" style="position:absolute;margin-left:708.15pt;margin-top:69.85pt;width:129.65pt;height:45pt;z-index:251640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" filled="f">
                <v:textbox>
                  <w:txbxContent>
                    <w:p w14:paraId="34E96547" w14:textId="77777777" w:rsidR="00D30921" w:rsidRPr="002001AD" w:rsidRDefault="000F59D7" w:rsidP="000F59D7">
                      <w:pPr>
                        <w:jc w:val="center"/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</w:pPr>
                      <w:r w:rsidRPr="00BA75D4"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  <w:t>Business &amp; Operations</w:t>
                      </w:r>
                      <w:r w:rsidR="00D07E44" w:rsidRPr="002001AD"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  <w:br/>
                      </w:r>
                      <w:r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  <w:br/>
                      </w:r>
                      <w:r w:rsidR="00FA6DE7"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  <w:t xml:space="preserve">* </w:t>
                      </w:r>
                      <w:r w:rsidR="00DC0040" w:rsidRPr="00AE1C70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Joli</w:t>
                      </w:r>
                      <w:r w:rsidR="00DA5778" w:rsidRPr="00AE1C70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anne</w:t>
                      </w:r>
                      <w:r w:rsidR="00DC0040" w:rsidRPr="00AE1C70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 xml:space="preserve"> Valentino</w:t>
                      </w:r>
                      <w:r w:rsidR="00295FCC" w:rsidRPr="002001AD"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  <w:br/>
                      </w:r>
                      <w:r>
                        <w:rPr>
                          <w:rFonts w:ascii="Franklin Gothic Book" w:hAnsi="Franklin Gothic Book"/>
                          <w:i/>
                          <w:sz w:val="15"/>
                          <w:szCs w:val="15"/>
                        </w:rPr>
                        <w:t>Executive 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52759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E8E87F2" wp14:editId="040035E4">
                <wp:simplePos x="0" y="0"/>
                <wp:positionH relativeFrom="margin">
                  <wp:posOffset>8964930</wp:posOffset>
                </wp:positionH>
                <wp:positionV relativeFrom="paragraph">
                  <wp:posOffset>4403725</wp:posOffset>
                </wp:positionV>
                <wp:extent cx="1684655" cy="607695"/>
                <wp:effectExtent l="0" t="0" r="10795" b="20955"/>
                <wp:wrapThrough wrapText="bothSides">
                  <wp:wrapPolygon edited="0">
                    <wp:start x="0" y="0"/>
                    <wp:lineTo x="0" y="21668"/>
                    <wp:lineTo x="21494" y="21668"/>
                    <wp:lineTo x="21494" y="0"/>
                    <wp:lineTo x="0" y="0"/>
                  </wp:wrapPolygon>
                </wp:wrapThrough>
                <wp:docPr id="203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4655" cy="6076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AE4FE" w14:textId="77777777" w:rsidR="00102E50" w:rsidRPr="00FA6DE7" w:rsidRDefault="00102E50" w:rsidP="00102E50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color w:val="2E74B5" w:themeColor="accent1" w:themeShade="BF"/>
                                <w:sz w:val="16"/>
                                <w:szCs w:val="16"/>
                              </w:rPr>
                            </w:pPr>
                            <w:r w:rsidRPr="00FA6DE7">
                              <w:rPr>
                                <w:rFonts w:ascii="Franklin Gothic Book" w:hAnsi="Franklin Gothic Book"/>
                                <w:b/>
                                <w:color w:val="2E74B5" w:themeColor="accent1" w:themeShade="BF"/>
                                <w:sz w:val="16"/>
                                <w:szCs w:val="16"/>
                              </w:rPr>
                              <w:t>Puget Sou</w:t>
                            </w:r>
                            <w:r w:rsidR="00A265B1" w:rsidRPr="00FA6DE7">
                              <w:rPr>
                                <w:rFonts w:ascii="Franklin Gothic Book" w:hAnsi="Franklin Gothic Book"/>
                                <w:b/>
                                <w:color w:val="2E74B5" w:themeColor="accent1" w:themeShade="BF"/>
                                <w:sz w:val="16"/>
                                <w:szCs w:val="16"/>
                              </w:rPr>
                              <w:t xml:space="preserve">nd Worker’s Compensation Trust </w:t>
                            </w:r>
                            <w:r w:rsidRPr="00FA6DE7">
                              <w:rPr>
                                <w:rFonts w:ascii="Franklin Gothic Book" w:hAnsi="Franklin Gothic Book"/>
                                <w:b/>
                                <w:color w:val="2E74B5" w:themeColor="accent1" w:themeShade="BF"/>
                                <w:sz w:val="16"/>
                                <w:szCs w:val="16"/>
                              </w:rPr>
                              <w:t xml:space="preserve">&amp; Unemployment Pool </w:t>
                            </w:r>
                            <w:r w:rsidRPr="00FA6DE7">
                              <w:rPr>
                                <w:rFonts w:ascii="Franklin Gothic Book" w:hAnsi="Franklin Gothic Book"/>
                                <w:b/>
                                <w:color w:val="2E74B5" w:themeColor="accent1" w:themeShade="BF"/>
                                <w:sz w:val="16"/>
                                <w:szCs w:val="16"/>
                              </w:rPr>
                              <w:br/>
                              <w:t>Board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E87F2" id="Text Box 203" o:spid="_x0000_s1035" type="#_x0000_t202" style="position:absolute;margin-left:705.9pt;margin-top:346.75pt;width:132.65pt;height:47.8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" filled="f">
                <v:textbox>
                  <w:txbxContent>
                    <w:p w14:paraId="45FAE4FE" w14:textId="77777777" w:rsidR="00102E50" w:rsidRPr="00FA6DE7" w:rsidRDefault="00102E50" w:rsidP="00102E50">
                      <w:pPr>
                        <w:jc w:val="center"/>
                        <w:rPr>
                          <w:rFonts w:ascii="Franklin Gothic Book" w:hAnsi="Franklin Gothic Book"/>
                          <w:b/>
                          <w:color w:val="2E74B5" w:themeColor="accent1" w:themeShade="BF"/>
                          <w:sz w:val="16"/>
                          <w:szCs w:val="16"/>
                        </w:rPr>
                      </w:pPr>
                      <w:r w:rsidRPr="00FA6DE7">
                        <w:rPr>
                          <w:rFonts w:ascii="Franklin Gothic Book" w:hAnsi="Franklin Gothic Book"/>
                          <w:b/>
                          <w:color w:val="2E74B5" w:themeColor="accent1" w:themeShade="BF"/>
                          <w:sz w:val="16"/>
                          <w:szCs w:val="16"/>
                        </w:rPr>
                        <w:t>Puget Sou</w:t>
                      </w:r>
                      <w:r w:rsidR="00A265B1" w:rsidRPr="00FA6DE7">
                        <w:rPr>
                          <w:rFonts w:ascii="Franklin Gothic Book" w:hAnsi="Franklin Gothic Book"/>
                          <w:b/>
                          <w:color w:val="2E74B5" w:themeColor="accent1" w:themeShade="BF"/>
                          <w:sz w:val="16"/>
                          <w:szCs w:val="16"/>
                        </w:rPr>
                        <w:t xml:space="preserve">nd Worker’s Compensation Trust </w:t>
                      </w:r>
                      <w:r w:rsidRPr="00FA6DE7">
                        <w:rPr>
                          <w:rFonts w:ascii="Franklin Gothic Book" w:hAnsi="Franklin Gothic Book"/>
                          <w:b/>
                          <w:color w:val="2E74B5" w:themeColor="accent1" w:themeShade="BF"/>
                          <w:sz w:val="16"/>
                          <w:szCs w:val="16"/>
                        </w:rPr>
                        <w:t xml:space="preserve">&amp; Unemployment Pool </w:t>
                      </w:r>
                      <w:r w:rsidRPr="00FA6DE7">
                        <w:rPr>
                          <w:rFonts w:ascii="Franklin Gothic Book" w:hAnsi="Franklin Gothic Book"/>
                          <w:b/>
                          <w:color w:val="2E74B5" w:themeColor="accent1" w:themeShade="BF"/>
                          <w:sz w:val="16"/>
                          <w:szCs w:val="16"/>
                        </w:rPr>
                        <w:br/>
                        <w:t>Board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152759"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0C574703" wp14:editId="6842099A">
                <wp:simplePos x="0" y="0"/>
                <wp:positionH relativeFrom="margin">
                  <wp:posOffset>8980805</wp:posOffset>
                </wp:positionH>
                <wp:positionV relativeFrom="paragraph">
                  <wp:posOffset>3505835</wp:posOffset>
                </wp:positionV>
                <wp:extent cx="1652905" cy="854710"/>
                <wp:effectExtent l="0" t="0" r="23495" b="21590"/>
                <wp:wrapThrough wrapText="bothSides">
                  <wp:wrapPolygon edited="0">
                    <wp:start x="0" y="0"/>
                    <wp:lineTo x="0" y="21664"/>
                    <wp:lineTo x="21658" y="21664"/>
                    <wp:lineTo x="21658" y="0"/>
                    <wp:lineTo x="0" y="0"/>
                  </wp:wrapPolygon>
                </wp:wrapThrough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905" cy="8547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F4D3B" w14:textId="77777777" w:rsidR="00B87C68" w:rsidRPr="00BA75D4" w:rsidRDefault="00B87C68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</w:pPr>
                            <w:r w:rsidRPr="00BA75D4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  <w:t>Agency Technology</w:t>
                            </w:r>
                          </w:p>
                          <w:p w14:paraId="38A2BE21" w14:textId="77777777" w:rsidR="00207D51" w:rsidRPr="00765946" w:rsidRDefault="00D07E44" w:rsidP="00207D51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sz w:val="15"/>
                                <w:szCs w:val="13"/>
                              </w:rPr>
                            </w:pPr>
                            <w:r w:rsidRPr="00765946">
                              <w:rPr>
                                <w:rFonts w:ascii="Franklin Gothic Book" w:hAnsi="Franklin Gothic Book"/>
                                <w:sz w:val="15"/>
                                <w:szCs w:val="13"/>
                              </w:rPr>
                              <w:t xml:space="preserve">* </w:t>
                            </w:r>
                            <w:r w:rsidR="00AD2521" w:rsidRPr="00AE1C70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Clairmonte Cappelle</w:t>
                            </w:r>
                            <w:r w:rsidR="003E2499" w:rsidRPr="00765946">
                              <w:rPr>
                                <w:rFonts w:ascii="Franklin Gothic Book" w:hAnsi="Franklin Gothic Book"/>
                                <w:sz w:val="15"/>
                                <w:szCs w:val="13"/>
                              </w:rPr>
                              <w:br/>
                            </w:r>
                            <w:r w:rsidR="00B87C68" w:rsidRPr="00765946">
                              <w:rPr>
                                <w:rFonts w:ascii="Franklin Gothic Book" w:hAnsi="Franklin Gothic Book"/>
                                <w:i/>
                                <w:sz w:val="15"/>
                                <w:szCs w:val="13"/>
                              </w:rPr>
                              <w:t>Executive Director</w:t>
                            </w:r>
                          </w:p>
                          <w:p w14:paraId="5664CED4" w14:textId="77777777" w:rsidR="00207D51" w:rsidRPr="00765946" w:rsidRDefault="00207D51" w:rsidP="00207D51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sz w:val="15"/>
                                <w:szCs w:val="13"/>
                              </w:rPr>
                            </w:pPr>
                            <w:r w:rsidRPr="00AE1C70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Diana Brown</w:t>
                            </w:r>
                            <w:r w:rsidR="003E2499" w:rsidRPr="00765946">
                              <w:rPr>
                                <w:rFonts w:ascii="Franklin Gothic Book" w:hAnsi="Franklin Gothic Book"/>
                                <w:sz w:val="15"/>
                                <w:szCs w:val="13"/>
                              </w:rPr>
                              <w:br/>
                            </w:r>
                            <w:r w:rsidRPr="00765946">
                              <w:rPr>
                                <w:rFonts w:ascii="Franklin Gothic Book" w:hAnsi="Franklin Gothic Book"/>
                                <w:i/>
                                <w:sz w:val="15"/>
                                <w:szCs w:val="13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74703" id="Text Box 19" o:spid="_x0000_s1036" type="#_x0000_t202" style="position:absolute;margin-left:707.15pt;margin-top:276.05pt;width:130.15pt;height:67.3pt;z-index:251645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" filled="f">
                <v:textbox>
                  <w:txbxContent>
                    <w:p w14:paraId="53DF4D3B" w14:textId="77777777" w:rsidR="00B87C68" w:rsidRPr="00BA75D4" w:rsidRDefault="00B87C68" w:rsidP="00B87C68">
                      <w:pPr>
                        <w:jc w:val="center"/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</w:pPr>
                      <w:r w:rsidRPr="00BA75D4"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  <w:t>Agency Technology</w:t>
                      </w:r>
                    </w:p>
                    <w:p w14:paraId="38A2BE21" w14:textId="77777777" w:rsidR="00207D51" w:rsidRPr="00765946" w:rsidRDefault="00D07E44" w:rsidP="00207D51">
                      <w:pPr>
                        <w:jc w:val="center"/>
                        <w:rPr>
                          <w:rFonts w:ascii="Franklin Gothic Book" w:hAnsi="Franklin Gothic Book"/>
                          <w:i/>
                          <w:sz w:val="15"/>
                          <w:szCs w:val="13"/>
                        </w:rPr>
                      </w:pPr>
                      <w:r w:rsidRPr="00765946">
                        <w:rPr>
                          <w:rFonts w:ascii="Franklin Gothic Book" w:hAnsi="Franklin Gothic Book"/>
                          <w:sz w:val="15"/>
                          <w:szCs w:val="13"/>
                        </w:rPr>
                        <w:t xml:space="preserve">* </w:t>
                      </w:r>
                      <w:r w:rsidR="00AD2521" w:rsidRPr="00AE1C70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Clairmonte Cappelle</w:t>
                      </w:r>
                      <w:r w:rsidR="003E2499" w:rsidRPr="00765946">
                        <w:rPr>
                          <w:rFonts w:ascii="Franklin Gothic Book" w:hAnsi="Franklin Gothic Book"/>
                          <w:sz w:val="15"/>
                          <w:szCs w:val="13"/>
                        </w:rPr>
                        <w:br/>
                      </w:r>
                      <w:r w:rsidR="00B87C68" w:rsidRPr="00765946">
                        <w:rPr>
                          <w:rFonts w:ascii="Franklin Gothic Book" w:hAnsi="Franklin Gothic Book"/>
                          <w:i/>
                          <w:sz w:val="15"/>
                          <w:szCs w:val="13"/>
                        </w:rPr>
                        <w:t>Executive Director</w:t>
                      </w:r>
                    </w:p>
                    <w:p w14:paraId="5664CED4" w14:textId="77777777" w:rsidR="00207D51" w:rsidRPr="00765946" w:rsidRDefault="00207D51" w:rsidP="00207D51">
                      <w:pPr>
                        <w:jc w:val="center"/>
                        <w:rPr>
                          <w:rFonts w:ascii="Franklin Gothic Book" w:hAnsi="Franklin Gothic Book"/>
                          <w:i/>
                          <w:sz w:val="15"/>
                          <w:szCs w:val="13"/>
                        </w:rPr>
                      </w:pPr>
                      <w:r w:rsidRPr="00AE1C70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Diana Brown</w:t>
                      </w:r>
                      <w:r w:rsidR="003E2499" w:rsidRPr="00765946">
                        <w:rPr>
                          <w:rFonts w:ascii="Franklin Gothic Book" w:hAnsi="Franklin Gothic Book"/>
                          <w:sz w:val="15"/>
                          <w:szCs w:val="13"/>
                        </w:rPr>
                        <w:br/>
                      </w:r>
                      <w:r w:rsidRPr="00765946">
                        <w:rPr>
                          <w:rFonts w:ascii="Franklin Gothic Book" w:hAnsi="Franklin Gothic Book"/>
                          <w:i/>
                          <w:sz w:val="15"/>
                          <w:szCs w:val="13"/>
                        </w:rPr>
                        <w:t>Director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152759"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7A636E3C" wp14:editId="1C90D855">
                <wp:simplePos x="0" y="0"/>
                <wp:positionH relativeFrom="margin">
                  <wp:posOffset>8983980</wp:posOffset>
                </wp:positionH>
                <wp:positionV relativeFrom="paragraph">
                  <wp:posOffset>2925445</wp:posOffset>
                </wp:positionV>
                <wp:extent cx="1656080" cy="549275"/>
                <wp:effectExtent l="0" t="0" r="20320" b="22225"/>
                <wp:wrapThrough wrapText="bothSides">
                  <wp:wrapPolygon edited="0">
                    <wp:start x="0" y="0"/>
                    <wp:lineTo x="0" y="21725"/>
                    <wp:lineTo x="21617" y="21725"/>
                    <wp:lineTo x="21617" y="0"/>
                    <wp:lineTo x="0" y="0"/>
                  </wp:wrapPolygon>
                </wp:wrapThrough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549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B26D3" w14:textId="77777777" w:rsidR="00B87C68" w:rsidRPr="00FA6DE7" w:rsidRDefault="00B87C68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5"/>
                              </w:rPr>
                            </w:pPr>
                            <w:r w:rsidRPr="00FA6DE7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5"/>
                              </w:rPr>
                              <w:t>Agency Operations</w:t>
                            </w:r>
                          </w:p>
                          <w:p w14:paraId="748D375A" w14:textId="77777777" w:rsidR="00B87C68" w:rsidRPr="00FA6DE7" w:rsidRDefault="00AD2521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16"/>
                                <w:szCs w:val="15"/>
                              </w:rPr>
                            </w:pPr>
                            <w:r w:rsidRPr="00AE1C70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Andrea Dombroski</w:t>
                            </w:r>
                            <w:r w:rsidRPr="00FA6DE7">
                              <w:rPr>
                                <w:rFonts w:ascii="Franklin Gothic Book" w:hAnsi="Franklin Gothic Book"/>
                                <w:sz w:val="16"/>
                                <w:szCs w:val="15"/>
                              </w:rPr>
                              <w:t xml:space="preserve"> </w:t>
                            </w:r>
                            <w:r w:rsidR="00FA6DE7">
                              <w:rPr>
                                <w:rFonts w:ascii="Franklin Gothic Book" w:hAnsi="Franklin Gothic Book"/>
                                <w:sz w:val="16"/>
                                <w:szCs w:val="15"/>
                              </w:rPr>
                              <w:br/>
                            </w:r>
                            <w:r w:rsidR="00B87C68" w:rsidRPr="00FA6DE7">
                              <w:rPr>
                                <w:rFonts w:ascii="Franklin Gothic Book" w:hAnsi="Franklin Gothic Book"/>
                                <w:i/>
                                <w:sz w:val="16"/>
                                <w:szCs w:val="15"/>
                              </w:rPr>
                              <w:t xml:space="preserve"> </w:t>
                            </w:r>
                            <w:r w:rsidR="00B87C68" w:rsidRPr="00765946"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5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36E3C" id="Text Box 18" o:spid="_x0000_s1037" type="#_x0000_t202" style="position:absolute;margin-left:707.4pt;margin-top:230.35pt;width:130.4pt;height:43.25pt;z-index:251644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" filled="f">
                <v:textbox>
                  <w:txbxContent>
                    <w:p w14:paraId="297B26D3" w14:textId="77777777" w:rsidR="00B87C68" w:rsidRPr="00FA6DE7" w:rsidRDefault="00B87C68" w:rsidP="00B87C68">
                      <w:pPr>
                        <w:jc w:val="center"/>
                        <w:rPr>
                          <w:rFonts w:ascii="Franklin Gothic Book" w:hAnsi="Franklin Gothic Book"/>
                          <w:b/>
                          <w:sz w:val="16"/>
                          <w:szCs w:val="15"/>
                        </w:rPr>
                      </w:pPr>
                      <w:r w:rsidRPr="00FA6DE7">
                        <w:rPr>
                          <w:rFonts w:ascii="Franklin Gothic Book" w:hAnsi="Franklin Gothic Book"/>
                          <w:b/>
                          <w:sz w:val="16"/>
                          <w:szCs w:val="15"/>
                        </w:rPr>
                        <w:t>Agency Operations</w:t>
                      </w:r>
                    </w:p>
                    <w:p w14:paraId="748D375A" w14:textId="77777777" w:rsidR="00B87C68" w:rsidRPr="00FA6DE7" w:rsidRDefault="00AD2521" w:rsidP="00B87C68">
                      <w:pPr>
                        <w:jc w:val="center"/>
                        <w:rPr>
                          <w:rFonts w:ascii="Franklin Gothic Book" w:hAnsi="Franklin Gothic Book"/>
                          <w:sz w:val="16"/>
                          <w:szCs w:val="15"/>
                        </w:rPr>
                      </w:pPr>
                      <w:r w:rsidRPr="00AE1C70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Andrea Dombroski</w:t>
                      </w:r>
                      <w:r w:rsidRPr="00FA6DE7">
                        <w:rPr>
                          <w:rFonts w:ascii="Franklin Gothic Book" w:hAnsi="Franklin Gothic Book"/>
                          <w:sz w:val="16"/>
                          <w:szCs w:val="15"/>
                        </w:rPr>
                        <w:t xml:space="preserve"> </w:t>
                      </w:r>
                      <w:r w:rsidR="00FA6DE7">
                        <w:rPr>
                          <w:rFonts w:ascii="Franklin Gothic Book" w:hAnsi="Franklin Gothic Book"/>
                          <w:sz w:val="16"/>
                          <w:szCs w:val="15"/>
                        </w:rPr>
                        <w:br/>
                      </w:r>
                      <w:r w:rsidR="00B87C68" w:rsidRPr="00FA6DE7">
                        <w:rPr>
                          <w:rFonts w:ascii="Franklin Gothic Book" w:hAnsi="Franklin Gothic Book"/>
                          <w:i/>
                          <w:sz w:val="16"/>
                          <w:szCs w:val="15"/>
                        </w:rPr>
                        <w:t xml:space="preserve"> </w:t>
                      </w:r>
                      <w:r w:rsidR="00B87C68" w:rsidRPr="00765946">
                        <w:rPr>
                          <w:rFonts w:ascii="Franklin Gothic Book" w:hAnsi="Franklin Gothic Book"/>
                          <w:i/>
                          <w:sz w:val="14"/>
                          <w:szCs w:val="15"/>
                        </w:rPr>
                        <w:t>Director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5D0D79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107CF19" wp14:editId="248C1858">
                <wp:simplePos x="0" y="0"/>
                <wp:positionH relativeFrom="column">
                  <wp:posOffset>8993505</wp:posOffset>
                </wp:positionH>
                <wp:positionV relativeFrom="paragraph">
                  <wp:posOffset>2372995</wp:posOffset>
                </wp:positionV>
                <wp:extent cx="1652905" cy="523875"/>
                <wp:effectExtent l="0" t="0" r="23495" b="2857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905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7C848" w14:textId="614F24B3" w:rsidR="00BA75D4" w:rsidRPr="00BA75D4" w:rsidRDefault="00BA75D4" w:rsidP="00BA75D4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</w:pPr>
                            <w:r w:rsidRPr="00BA75D4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  <w:t>Communications</w:t>
                            </w:r>
                          </w:p>
                          <w:p w14:paraId="75BB336A" w14:textId="346A1497" w:rsidR="00BA75D4" w:rsidRPr="002001AD" w:rsidRDefault="008F217A" w:rsidP="00BA75D4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 xml:space="preserve">L. Michelle, </w:t>
                            </w:r>
                            <w:r w:rsidR="00BA75D4"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7CF19" id="_x0000_s1038" type="#_x0000_t202" style="position:absolute;margin-left:708.15pt;margin-top:186.85pt;width:130.15pt;height:41.2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" fillcolor="window">
                <v:textbox>
                  <w:txbxContent>
                    <w:p w14:paraId="2EA7C848" w14:textId="614F24B3" w:rsidR="00BA75D4" w:rsidRPr="00BA75D4" w:rsidRDefault="00BA75D4" w:rsidP="00BA75D4">
                      <w:pPr>
                        <w:jc w:val="center"/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</w:pPr>
                      <w:r w:rsidRPr="00BA75D4"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  <w:t>Communications</w:t>
                      </w:r>
                    </w:p>
                    <w:p w14:paraId="75BB336A" w14:textId="346A1497" w:rsidR="00BA75D4" w:rsidRPr="002001AD" w:rsidRDefault="008F217A" w:rsidP="00BA75D4">
                      <w:pPr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 xml:space="preserve">L. Michelle, </w:t>
                      </w:r>
                      <w:r w:rsidR="00BA75D4"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  <w:t>Director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0D79"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4889AFCC" wp14:editId="3066B6FC">
                <wp:simplePos x="0" y="0"/>
                <wp:positionH relativeFrom="margin">
                  <wp:posOffset>8993505</wp:posOffset>
                </wp:positionH>
                <wp:positionV relativeFrom="paragraph">
                  <wp:posOffset>1487170</wp:posOffset>
                </wp:positionV>
                <wp:extent cx="1652905" cy="866775"/>
                <wp:effectExtent l="0" t="0" r="23495" b="28575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90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E5DE4" w14:textId="77777777" w:rsidR="00B87C68" w:rsidRPr="00BA75D4" w:rsidRDefault="00B87C68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</w:pPr>
                            <w:r w:rsidRPr="00BA75D4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  <w:t>Financial Services</w:t>
                            </w:r>
                          </w:p>
                          <w:p w14:paraId="63A4C31A" w14:textId="77777777" w:rsidR="00B87C68" w:rsidRPr="00FA6DE7" w:rsidRDefault="00B87C68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</w:pPr>
                            <w:r w:rsidRPr="00AE1C70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Irina Minasova</w:t>
                            </w:r>
                            <w:r w:rsidR="00FA6DE7"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  <w:br/>
                            </w:r>
                            <w:r w:rsidRPr="00FA6DE7">
                              <w:rPr>
                                <w:rFonts w:ascii="Franklin Gothic Book" w:hAnsi="Franklin Gothic Book"/>
                                <w:i/>
                                <w:sz w:val="15"/>
                                <w:szCs w:val="15"/>
                              </w:rPr>
                              <w:t>Director of Business Services</w:t>
                            </w:r>
                          </w:p>
                          <w:p w14:paraId="42DD9D07" w14:textId="261F71E8" w:rsidR="00B87C68" w:rsidRPr="00FA6DE7" w:rsidRDefault="00EC1990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  <w:t>Sarah Jahn</w:t>
                            </w:r>
                            <w:r w:rsidR="00FA6DE7"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  <w:br/>
                            </w:r>
                            <w:r w:rsidR="00B87C68" w:rsidRPr="00717416"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B87C68" w:rsidRPr="00717416">
                              <w:rPr>
                                <w:rFonts w:ascii="Franklin Gothic Book" w:hAnsi="Franklin Gothic Book"/>
                                <w:i/>
                                <w:sz w:val="15"/>
                                <w:szCs w:val="15"/>
                              </w:rPr>
                              <w:t>Director of Accounting</w:t>
                            </w:r>
                          </w:p>
                          <w:p w14:paraId="4ADDF48D" w14:textId="77777777" w:rsidR="00B87C68" w:rsidRPr="00FA6DE7" w:rsidRDefault="00B87C68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9AFCC" id="Text Box 17" o:spid="_x0000_s1039" type="#_x0000_t202" style="position:absolute;margin-left:708.15pt;margin-top:117.1pt;width:130.15pt;height:68.25pt;z-index:251643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" filled="f">
                <v:textbox>
                  <w:txbxContent>
                    <w:p w14:paraId="303E5DE4" w14:textId="77777777" w:rsidR="00B87C68" w:rsidRPr="00BA75D4" w:rsidRDefault="00B87C68" w:rsidP="00B87C68">
                      <w:pPr>
                        <w:jc w:val="center"/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</w:pPr>
                      <w:r w:rsidRPr="00BA75D4"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  <w:t>Financial Services</w:t>
                      </w:r>
                    </w:p>
                    <w:p w14:paraId="63A4C31A" w14:textId="77777777" w:rsidR="00B87C68" w:rsidRPr="00FA6DE7" w:rsidRDefault="00B87C68" w:rsidP="00B87C68">
                      <w:pPr>
                        <w:jc w:val="center"/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</w:pPr>
                      <w:r w:rsidRPr="00AE1C70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Irina Minasova</w:t>
                      </w:r>
                      <w:r w:rsidR="00FA6DE7"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  <w:br/>
                      </w:r>
                      <w:r w:rsidRPr="00FA6DE7">
                        <w:rPr>
                          <w:rFonts w:ascii="Franklin Gothic Book" w:hAnsi="Franklin Gothic Book"/>
                          <w:i/>
                          <w:sz w:val="15"/>
                          <w:szCs w:val="15"/>
                        </w:rPr>
                        <w:t>Director of Business Services</w:t>
                      </w:r>
                    </w:p>
                    <w:p w14:paraId="42DD9D07" w14:textId="261F71E8" w:rsidR="00B87C68" w:rsidRPr="00FA6DE7" w:rsidRDefault="00EC1990" w:rsidP="00B87C68">
                      <w:pPr>
                        <w:jc w:val="center"/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</w:pPr>
                      <w:r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  <w:t>Sarah Jahn</w:t>
                      </w:r>
                      <w:r w:rsidR="00FA6DE7"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  <w:br/>
                      </w:r>
                      <w:r w:rsidR="00B87C68" w:rsidRPr="00717416"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  <w:t xml:space="preserve"> </w:t>
                      </w:r>
                      <w:r w:rsidR="00B87C68" w:rsidRPr="00717416">
                        <w:rPr>
                          <w:rFonts w:ascii="Franklin Gothic Book" w:hAnsi="Franklin Gothic Book"/>
                          <w:i/>
                          <w:sz w:val="15"/>
                          <w:szCs w:val="15"/>
                        </w:rPr>
                        <w:t>Director of Accounting</w:t>
                      </w:r>
                    </w:p>
                    <w:p w14:paraId="4ADDF48D" w14:textId="77777777" w:rsidR="00B87C68" w:rsidRPr="00FA6DE7" w:rsidRDefault="00B87C68" w:rsidP="00B87C68">
                      <w:pPr>
                        <w:jc w:val="center"/>
                        <w:rPr>
                          <w:rFonts w:ascii="Franklin Gothic Book" w:hAnsi="Franklin Gothic Book"/>
                          <w:sz w:val="15"/>
                          <w:szCs w:val="15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198F"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5672B28B" wp14:editId="5CD95057">
                <wp:simplePos x="0" y="0"/>
                <wp:positionH relativeFrom="margin">
                  <wp:posOffset>7547610</wp:posOffset>
                </wp:positionH>
                <wp:positionV relativeFrom="paragraph">
                  <wp:posOffset>898525</wp:posOffset>
                </wp:positionV>
                <wp:extent cx="1295400" cy="1371600"/>
                <wp:effectExtent l="0" t="0" r="19050" b="1905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641D6" w14:textId="77777777" w:rsidR="00B87C68" w:rsidRPr="00FA6DE7" w:rsidRDefault="00B87C68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5"/>
                              </w:rPr>
                            </w:pPr>
                            <w:r w:rsidRPr="00FA6DE7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5"/>
                              </w:rPr>
                              <w:t>Strategy, Evaluation &amp; Learning</w:t>
                            </w:r>
                          </w:p>
                          <w:p w14:paraId="12286046" w14:textId="069CC2C8" w:rsidR="00B87C68" w:rsidRDefault="00922699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sz w:val="13"/>
                                <w:szCs w:val="13"/>
                              </w:rPr>
                            </w:pPr>
                            <w:r w:rsidRPr="00DA5778">
                              <w:rPr>
                                <w:rFonts w:ascii="Franklin Gothic Book" w:hAnsi="Franklin Gothic Book"/>
                                <w:sz w:val="14"/>
                                <w:szCs w:val="15"/>
                              </w:rPr>
                              <w:t xml:space="preserve">* </w:t>
                            </w:r>
                            <w:r w:rsidR="00AD2521" w:rsidRPr="00DA5778">
                              <w:rPr>
                                <w:rFonts w:ascii="Franklin Gothic Book" w:hAnsi="Franklin Gothic Book"/>
                                <w:sz w:val="14"/>
                                <w:szCs w:val="15"/>
                              </w:rPr>
                              <w:t>Sarita Siqueiros Thornburg</w:t>
                            </w:r>
                            <w:r w:rsidR="00FA6DE7" w:rsidRPr="00DA5778">
                              <w:rPr>
                                <w:rFonts w:ascii="Franklin Gothic Book" w:hAnsi="Franklin Gothic Book"/>
                                <w:sz w:val="14"/>
                                <w:szCs w:val="15"/>
                              </w:rPr>
                              <w:br/>
                            </w:r>
                            <w:r w:rsidR="00B87C68" w:rsidRPr="00717416">
                              <w:rPr>
                                <w:rFonts w:ascii="Franklin Gothic Book" w:hAnsi="Franklin Gothic Book"/>
                                <w:i/>
                                <w:sz w:val="13"/>
                                <w:szCs w:val="13"/>
                              </w:rPr>
                              <w:t>Executive Director</w:t>
                            </w:r>
                          </w:p>
                          <w:p w14:paraId="46E92B3A" w14:textId="1C80D814" w:rsidR="0085008B" w:rsidRPr="0085008B" w:rsidRDefault="00706D99" w:rsidP="00B87C68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iCs/>
                                <w:sz w:val="14"/>
                                <w:szCs w:val="14"/>
                              </w:rPr>
                              <w:br/>
                            </w:r>
                            <w:r w:rsidR="0085008B" w:rsidRPr="0085008B">
                              <w:rPr>
                                <w:rFonts w:ascii="Franklin Gothic Book" w:hAnsi="Franklin Gothic Book"/>
                                <w:iCs/>
                                <w:sz w:val="14"/>
                                <w:szCs w:val="14"/>
                              </w:rPr>
                              <w:t>Hilary Loeb, PhD</w:t>
                            </w:r>
                            <w:r w:rsidR="0085008B" w:rsidRPr="0085008B">
                              <w:rPr>
                                <w:rFonts w:ascii="Franklin Gothic Book" w:hAnsi="Franklin Gothic Book"/>
                                <w:iCs/>
                                <w:sz w:val="14"/>
                                <w:szCs w:val="14"/>
                              </w:rPr>
                              <w:br/>
                            </w:r>
                            <w:r w:rsidR="0085008B" w:rsidRPr="0085008B"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2B28B" id="Text Box 16" o:spid="_x0000_s1040" type="#_x0000_t202" style="position:absolute;margin-left:594.3pt;margin-top:70.75pt;width:102pt;height:108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" filled="f">
                <v:textbox>
                  <w:txbxContent>
                    <w:p w14:paraId="125641D6" w14:textId="77777777" w:rsidR="00B87C68" w:rsidRPr="00FA6DE7" w:rsidRDefault="00B87C68" w:rsidP="00B87C68">
                      <w:pPr>
                        <w:jc w:val="center"/>
                        <w:rPr>
                          <w:rFonts w:ascii="Franklin Gothic Book" w:hAnsi="Franklin Gothic Book"/>
                          <w:b/>
                          <w:sz w:val="16"/>
                          <w:szCs w:val="15"/>
                        </w:rPr>
                      </w:pPr>
                      <w:r w:rsidRPr="00FA6DE7">
                        <w:rPr>
                          <w:rFonts w:ascii="Franklin Gothic Book" w:hAnsi="Franklin Gothic Book"/>
                          <w:b/>
                          <w:sz w:val="16"/>
                          <w:szCs w:val="15"/>
                        </w:rPr>
                        <w:t>Strategy, Evaluation &amp; Learning</w:t>
                      </w:r>
                    </w:p>
                    <w:p w14:paraId="12286046" w14:textId="069CC2C8" w:rsidR="00B87C68" w:rsidRDefault="00922699" w:rsidP="00B87C68">
                      <w:pPr>
                        <w:jc w:val="center"/>
                        <w:rPr>
                          <w:rFonts w:ascii="Franklin Gothic Book" w:hAnsi="Franklin Gothic Book"/>
                          <w:i/>
                          <w:sz w:val="13"/>
                          <w:szCs w:val="13"/>
                        </w:rPr>
                      </w:pPr>
                      <w:r w:rsidRPr="00DA5778">
                        <w:rPr>
                          <w:rFonts w:ascii="Franklin Gothic Book" w:hAnsi="Franklin Gothic Book"/>
                          <w:sz w:val="14"/>
                          <w:szCs w:val="15"/>
                        </w:rPr>
                        <w:t xml:space="preserve">* </w:t>
                      </w:r>
                      <w:r w:rsidR="00AD2521" w:rsidRPr="00DA5778">
                        <w:rPr>
                          <w:rFonts w:ascii="Franklin Gothic Book" w:hAnsi="Franklin Gothic Book"/>
                          <w:sz w:val="14"/>
                          <w:szCs w:val="15"/>
                        </w:rPr>
                        <w:t>Sarita Siqueiros Thornburg</w:t>
                      </w:r>
                      <w:r w:rsidR="00FA6DE7" w:rsidRPr="00DA5778">
                        <w:rPr>
                          <w:rFonts w:ascii="Franklin Gothic Book" w:hAnsi="Franklin Gothic Book"/>
                          <w:sz w:val="14"/>
                          <w:szCs w:val="15"/>
                        </w:rPr>
                        <w:br/>
                      </w:r>
                      <w:r w:rsidR="00B87C68" w:rsidRPr="00717416">
                        <w:rPr>
                          <w:rFonts w:ascii="Franklin Gothic Book" w:hAnsi="Franklin Gothic Book"/>
                          <w:i/>
                          <w:sz w:val="13"/>
                          <w:szCs w:val="13"/>
                        </w:rPr>
                        <w:t>Executive Director</w:t>
                      </w:r>
                    </w:p>
                    <w:p w14:paraId="46E92B3A" w14:textId="1C80D814" w:rsidR="0085008B" w:rsidRPr="0085008B" w:rsidRDefault="00706D99" w:rsidP="00B87C68">
                      <w:pPr>
                        <w:jc w:val="center"/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</w:pPr>
                      <w:r>
                        <w:rPr>
                          <w:rFonts w:ascii="Franklin Gothic Book" w:hAnsi="Franklin Gothic Book"/>
                          <w:iCs/>
                          <w:sz w:val="14"/>
                          <w:szCs w:val="14"/>
                        </w:rPr>
                        <w:br/>
                      </w:r>
                      <w:r w:rsidR="0085008B" w:rsidRPr="0085008B">
                        <w:rPr>
                          <w:rFonts w:ascii="Franklin Gothic Book" w:hAnsi="Franklin Gothic Book"/>
                          <w:iCs/>
                          <w:sz w:val="14"/>
                          <w:szCs w:val="14"/>
                        </w:rPr>
                        <w:t>Hilary Loeb, PhD</w:t>
                      </w:r>
                      <w:r w:rsidR="0085008B" w:rsidRPr="0085008B">
                        <w:rPr>
                          <w:rFonts w:ascii="Franklin Gothic Book" w:hAnsi="Franklin Gothic Book"/>
                          <w:iCs/>
                          <w:sz w:val="14"/>
                          <w:szCs w:val="14"/>
                        </w:rPr>
                        <w:br/>
                      </w:r>
                      <w:r w:rsidR="0085008B" w:rsidRPr="0085008B"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198F" w:rsidRPr="00BD4810"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53E652CA" wp14:editId="666D06A7">
                <wp:simplePos x="0" y="0"/>
                <wp:positionH relativeFrom="margin">
                  <wp:posOffset>6262370</wp:posOffset>
                </wp:positionH>
                <wp:positionV relativeFrom="paragraph">
                  <wp:posOffset>887730</wp:posOffset>
                </wp:positionV>
                <wp:extent cx="1141095" cy="1371600"/>
                <wp:effectExtent l="0" t="0" r="20955" b="19050"/>
                <wp:wrapThrough wrapText="bothSides">
                  <wp:wrapPolygon edited="0">
                    <wp:start x="0" y="0"/>
                    <wp:lineTo x="0" y="21600"/>
                    <wp:lineTo x="21636" y="21600"/>
                    <wp:lineTo x="21636" y="0"/>
                    <wp:lineTo x="0" y="0"/>
                  </wp:wrapPolygon>
                </wp:wrapThrough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109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E41B0" w14:textId="7340F360" w:rsidR="00D07E44" w:rsidRDefault="00D07E44" w:rsidP="00D07E44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6"/>
                              </w:rPr>
                            </w:pPr>
                            <w:r w:rsidRPr="00FA6DE7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  <w:t>Equity in Education</w:t>
                            </w:r>
                            <w:r w:rsidR="00CB4123" w:rsidRPr="00FA6DE7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 w:rsidRPr="00FA6DE7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 w:rsidR="00FA6DE7" w:rsidRPr="00FA6DE7"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</w:rPr>
                              <w:t xml:space="preserve">* </w:t>
                            </w:r>
                            <w:r w:rsidR="00DC0040" w:rsidRPr="00AE1C70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Felisciana Peralta</w:t>
                            </w:r>
                            <w:r w:rsidR="00FA6DE7" w:rsidRPr="00AE1C70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br/>
                            </w:r>
                            <w:r w:rsidRPr="00765946"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6"/>
                              </w:rPr>
                              <w:t>Executive Director</w:t>
                            </w:r>
                          </w:p>
                          <w:p w14:paraId="6AD2AEBD" w14:textId="31223448" w:rsidR="00E64269" w:rsidRPr="00E64269" w:rsidRDefault="00E64269" w:rsidP="00644675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</w:rPr>
                              <w:br/>
                            </w:r>
                            <w:r w:rsidRPr="008F217A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Eileen Yoshina</w:t>
                            </w:r>
                            <w:r w:rsidRPr="008F217A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br/>
                            </w:r>
                            <w:r w:rsidRPr="00E64269">
                              <w:rPr>
                                <w:rFonts w:ascii="Franklin Gothic Book" w:hAnsi="Franklin Gothic Book"/>
                                <w:i/>
                                <w:iCs/>
                                <w:sz w:val="14"/>
                                <w:szCs w:val="16"/>
                              </w:rPr>
                              <w:t>Director</w:t>
                            </w:r>
                          </w:p>
                          <w:p w14:paraId="1DC591E1" w14:textId="77777777" w:rsidR="00E64269" w:rsidRPr="00FA6DE7" w:rsidRDefault="00E64269" w:rsidP="00D07E44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652CA" id="_x0000_s1041" type="#_x0000_t202" style="position:absolute;margin-left:493.1pt;margin-top:69.9pt;width:89.85pt;height:108pt;z-index:251647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" filled="f">
                <v:textbox>
                  <w:txbxContent>
                    <w:p w14:paraId="14AE41B0" w14:textId="7340F360" w:rsidR="00D07E44" w:rsidRDefault="00D07E44" w:rsidP="00D07E44">
                      <w:pPr>
                        <w:jc w:val="center"/>
                        <w:rPr>
                          <w:rFonts w:ascii="Franklin Gothic Book" w:hAnsi="Franklin Gothic Book"/>
                          <w:i/>
                          <w:sz w:val="14"/>
                          <w:szCs w:val="16"/>
                        </w:rPr>
                      </w:pPr>
                      <w:r w:rsidRPr="00FA6DE7"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  <w:t>Equity in Education</w:t>
                      </w:r>
                      <w:r w:rsidR="00CB4123" w:rsidRPr="00FA6DE7"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  <w:br/>
                      </w:r>
                      <w:r w:rsidRPr="00FA6DE7"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  <w:br/>
                      </w:r>
                      <w:r w:rsidR="00FA6DE7" w:rsidRPr="00FA6DE7">
                        <w:rPr>
                          <w:rFonts w:ascii="Franklin Gothic Book" w:hAnsi="Franklin Gothic Book"/>
                          <w:sz w:val="16"/>
                          <w:szCs w:val="16"/>
                        </w:rPr>
                        <w:t xml:space="preserve">* </w:t>
                      </w:r>
                      <w:r w:rsidR="00DC0040" w:rsidRPr="00AE1C70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Felisciana Peralta</w:t>
                      </w:r>
                      <w:r w:rsidR="00FA6DE7" w:rsidRPr="00AE1C70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br/>
                      </w:r>
                      <w:r w:rsidRPr="00765946">
                        <w:rPr>
                          <w:rFonts w:ascii="Franklin Gothic Book" w:hAnsi="Franklin Gothic Book"/>
                          <w:i/>
                          <w:sz w:val="14"/>
                          <w:szCs w:val="16"/>
                        </w:rPr>
                        <w:t>Executive Director</w:t>
                      </w:r>
                    </w:p>
                    <w:p w14:paraId="6AD2AEBD" w14:textId="31223448" w:rsidR="00E64269" w:rsidRPr="00E64269" w:rsidRDefault="00E64269" w:rsidP="00644675">
                      <w:pPr>
                        <w:spacing w:line="240" w:lineRule="auto"/>
                        <w:contextualSpacing/>
                        <w:jc w:val="center"/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="Franklin Gothic Book" w:hAnsi="Franklin Gothic Book"/>
                          <w:sz w:val="16"/>
                          <w:szCs w:val="16"/>
                        </w:rPr>
                        <w:br/>
                      </w:r>
                      <w:r w:rsidRPr="008F217A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Eileen Yoshina</w:t>
                      </w:r>
                      <w:r w:rsidRPr="008F217A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br/>
                      </w:r>
                      <w:r w:rsidRPr="00E64269">
                        <w:rPr>
                          <w:rFonts w:ascii="Franklin Gothic Book" w:hAnsi="Franklin Gothic Book"/>
                          <w:i/>
                          <w:iCs/>
                          <w:sz w:val="14"/>
                          <w:szCs w:val="16"/>
                        </w:rPr>
                        <w:t>Director</w:t>
                      </w:r>
                    </w:p>
                    <w:p w14:paraId="1DC591E1" w14:textId="77777777" w:rsidR="00E64269" w:rsidRPr="00FA6DE7" w:rsidRDefault="00E64269" w:rsidP="00D07E44">
                      <w:pPr>
                        <w:jc w:val="center"/>
                        <w:rPr>
                          <w:rFonts w:ascii="Franklin Gothic Book" w:hAnsi="Franklin Gothic Book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DE198F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756B612" wp14:editId="0A412823">
                <wp:simplePos x="0" y="0"/>
                <wp:positionH relativeFrom="margin">
                  <wp:posOffset>6936105</wp:posOffset>
                </wp:positionH>
                <wp:positionV relativeFrom="paragraph">
                  <wp:posOffset>734695</wp:posOffset>
                </wp:positionV>
                <wp:extent cx="0" cy="123825"/>
                <wp:effectExtent l="0" t="0" r="38100" b="9525"/>
                <wp:wrapNone/>
                <wp:docPr id="207" name="Straight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6BD203" id="Straight Connector 207" o:spid="_x0000_s1026" style="position:absolute;flip:x y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46.15pt,57.85pt" to="546.15pt,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DE198F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77BD8321" wp14:editId="23E0F1B6">
                <wp:simplePos x="0" y="0"/>
                <wp:positionH relativeFrom="margin">
                  <wp:posOffset>4250055</wp:posOffset>
                </wp:positionH>
                <wp:positionV relativeFrom="paragraph">
                  <wp:posOffset>1630045</wp:posOffset>
                </wp:positionV>
                <wp:extent cx="1841500" cy="2834640"/>
                <wp:effectExtent l="0" t="0" r="25400" b="22860"/>
                <wp:wrapSquare wrapText="bothSides"/>
                <wp:docPr id="202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28346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A7E0E" w14:textId="1AD76312" w:rsidR="00E64269" w:rsidRDefault="00C51D8A" w:rsidP="00FA6DE7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 w:rsidRPr="00BA75D4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  <w:t>Kindergarten – Post Secondary</w:t>
                            </w:r>
                            <w:r w:rsidR="00FA6DE7">
                              <w:rPr>
                                <w:rFonts w:ascii="Franklin Gothic Book" w:hAnsi="Franklin Gothic Book"/>
                                <w:b/>
                                <w:sz w:val="14"/>
                                <w:szCs w:val="14"/>
                              </w:rPr>
                              <w:br/>
                            </w:r>
                            <w:r w:rsidRPr="002001AD"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  <w:br/>
                            </w:r>
                            <w:r w:rsidR="00E64269" w:rsidRPr="002001AD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 xml:space="preserve">* </w:t>
                            </w:r>
                            <w:r w:rsidR="00E64269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Brad Brown</w:t>
                            </w:r>
                            <w:r w:rsidR="00E64269" w:rsidRPr="002001AD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E64269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br/>
                            </w:r>
                            <w:r w:rsidR="00E64269"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  <w:t>Executive Director</w:t>
                            </w:r>
                          </w:p>
                          <w:p w14:paraId="52ABFBF2" w14:textId="580F6675" w:rsidR="00C51D8A" w:rsidRDefault="00C51D8A" w:rsidP="00FA6DE7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*</w:t>
                            </w:r>
                            <w:r w:rsidR="00DC0040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AE4659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Amber McCulloch</w:t>
                            </w:r>
                            <w:r w:rsidR="00FA6DE7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br/>
                            </w:r>
                            <w:r w:rsidRPr="002001AD"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  <w:t>Executive Director</w:t>
                            </w:r>
                          </w:p>
                          <w:p w14:paraId="65217820" w14:textId="1168A99B" w:rsidR="00E64269" w:rsidRDefault="00E64269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  <w:br/>
                            </w:r>
                            <w:r w:rsidRPr="000C6E2D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Angela Bolam</w:t>
                            </w:r>
                          </w:p>
                          <w:p w14:paraId="549C19ED" w14:textId="499560D2" w:rsidR="003C4E9B" w:rsidRPr="000C6E2D" w:rsidRDefault="003C4E9B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 xml:space="preserve">Kevin </w:t>
                            </w:r>
                            <w:r w:rsidR="00464EE5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Ikeda</w:t>
                            </w:r>
                          </w:p>
                          <w:p w14:paraId="34496B60" w14:textId="77777777" w:rsidR="00E64269" w:rsidRPr="000C6E2D" w:rsidRDefault="00E64269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 w:rsidRPr="000C6E2D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Anthony Brown</w:t>
                            </w:r>
                          </w:p>
                          <w:p w14:paraId="7FA9247A" w14:textId="77777777" w:rsidR="00E64269" w:rsidRPr="000C6E2D" w:rsidRDefault="00E64269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 w:rsidRPr="000C6E2D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Elizabeth Chick</w:t>
                            </w:r>
                          </w:p>
                          <w:p w14:paraId="16E95E06" w14:textId="77777777" w:rsidR="00E64269" w:rsidRPr="000C6E2D" w:rsidRDefault="00E64269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 w:rsidRPr="000C6E2D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Arthur Dennis</w:t>
                            </w:r>
                          </w:p>
                          <w:p w14:paraId="11C8CFD8" w14:textId="77777777" w:rsidR="00E64269" w:rsidRPr="000C6E2D" w:rsidRDefault="00E64269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 w:rsidRPr="000C6E2D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Sarah Frazelle</w:t>
                            </w:r>
                          </w:p>
                          <w:p w14:paraId="5FDA45C4" w14:textId="77777777" w:rsidR="00E64269" w:rsidRPr="000C6E2D" w:rsidRDefault="00E64269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 w:rsidRPr="000C6E2D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Adam Kay</w:t>
                            </w:r>
                          </w:p>
                          <w:p w14:paraId="0B0B1690" w14:textId="77777777" w:rsidR="00E64269" w:rsidRPr="000C6E2D" w:rsidRDefault="00E64269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 w:rsidRPr="000C6E2D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Lauren Okano</w:t>
                            </w:r>
                          </w:p>
                          <w:p w14:paraId="436D3754" w14:textId="77777777" w:rsidR="00E64269" w:rsidRPr="000C6E2D" w:rsidRDefault="00E64269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 w:rsidRPr="000C6E2D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Amy Okeze</w:t>
                            </w:r>
                          </w:p>
                          <w:p w14:paraId="53C6A594" w14:textId="13F9EDC8" w:rsidR="00E64269" w:rsidRPr="000C6E2D" w:rsidRDefault="00E64269" w:rsidP="0085008B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 w:rsidRPr="000C6E2D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Erin Stewart</w:t>
                            </w:r>
                          </w:p>
                          <w:p w14:paraId="06CAF16A" w14:textId="77777777" w:rsidR="00E64269" w:rsidRDefault="00E64269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 w:rsidRPr="000C6E2D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Karina Vanderbilt</w:t>
                            </w:r>
                          </w:p>
                          <w:p w14:paraId="329C3066" w14:textId="77777777" w:rsidR="00E64269" w:rsidRDefault="00E64269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</w:p>
                          <w:p w14:paraId="2CF97812" w14:textId="77777777" w:rsidR="00E64269" w:rsidRPr="000C6E2D" w:rsidRDefault="00E64269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i/>
                                <w:iCs/>
                                <w:sz w:val="14"/>
                                <w:szCs w:val="14"/>
                              </w:rPr>
                              <w:t xml:space="preserve">K- Postsecondary </w:t>
                            </w:r>
                            <w:r w:rsidRPr="000C6E2D">
                              <w:rPr>
                                <w:rFonts w:ascii="Franklin Gothic Book" w:hAnsi="Franklin Gothic Book"/>
                                <w:i/>
                                <w:iCs/>
                                <w:sz w:val="14"/>
                                <w:szCs w:val="14"/>
                              </w:rPr>
                              <w:t>Directors</w:t>
                            </w:r>
                          </w:p>
                          <w:p w14:paraId="629D2F00" w14:textId="77777777" w:rsidR="00E64269" w:rsidRDefault="00E64269" w:rsidP="00FA6DE7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69458C88" w14:textId="77777777" w:rsidR="000C6E2D" w:rsidRPr="00FA6DE7" w:rsidRDefault="000C6E2D" w:rsidP="00FA6DE7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2AED62B5" w14:textId="77777777" w:rsidR="00C51D8A" w:rsidRPr="00AD2521" w:rsidRDefault="00C51D8A" w:rsidP="00C51D8A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D8321" id="Text Box 202" o:spid="_x0000_s1042" type="#_x0000_t202" style="position:absolute;margin-left:334.65pt;margin-top:128.35pt;width:145pt;height:223.2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" filled="f">
                <v:textbox>
                  <w:txbxContent>
                    <w:p w14:paraId="61DA7E0E" w14:textId="1AD76312" w:rsidR="00E64269" w:rsidRDefault="00C51D8A" w:rsidP="00FA6DE7">
                      <w:pPr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 w:rsidRPr="00BA75D4"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  <w:t>Kindergarten – Post Secondary</w:t>
                      </w:r>
                      <w:r w:rsidR="00FA6DE7">
                        <w:rPr>
                          <w:rFonts w:ascii="Franklin Gothic Book" w:hAnsi="Franklin Gothic Book"/>
                          <w:b/>
                          <w:sz w:val="14"/>
                          <w:szCs w:val="14"/>
                        </w:rPr>
                        <w:br/>
                      </w:r>
                      <w:r w:rsidRPr="002001AD"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  <w:br/>
                      </w:r>
                      <w:r w:rsidR="00E64269" w:rsidRPr="002001AD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 xml:space="preserve">* </w:t>
                      </w:r>
                      <w:r w:rsidR="00E64269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Brad Brown</w:t>
                      </w:r>
                      <w:r w:rsidR="00E64269" w:rsidRPr="002001AD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 xml:space="preserve"> </w:t>
                      </w:r>
                      <w:r w:rsidR="00E64269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br/>
                      </w:r>
                      <w:r w:rsidR="00E64269"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  <w:t>Executive Director</w:t>
                      </w:r>
                    </w:p>
                    <w:p w14:paraId="52ABFBF2" w14:textId="580F6675" w:rsidR="00C51D8A" w:rsidRDefault="00C51D8A" w:rsidP="00FA6DE7">
                      <w:pPr>
                        <w:jc w:val="center"/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</w:pPr>
                      <w:r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*</w:t>
                      </w:r>
                      <w:r w:rsidR="00DC0040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 xml:space="preserve"> </w:t>
                      </w:r>
                      <w:r w:rsidR="00AE4659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Amber McCulloch</w:t>
                      </w:r>
                      <w:r w:rsidR="00FA6DE7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br/>
                      </w:r>
                      <w:r w:rsidRPr="002001AD"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  <w:t>Executive Director</w:t>
                      </w:r>
                    </w:p>
                    <w:p w14:paraId="65217820" w14:textId="1168A99B" w:rsidR="00E64269" w:rsidRDefault="00E64269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  <w:br/>
                      </w:r>
                      <w:r w:rsidRPr="000C6E2D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Angela Bolam</w:t>
                      </w:r>
                    </w:p>
                    <w:p w14:paraId="549C19ED" w14:textId="499560D2" w:rsidR="003C4E9B" w:rsidRPr="000C6E2D" w:rsidRDefault="003C4E9B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 xml:space="preserve">Kevin </w:t>
                      </w:r>
                      <w:r w:rsidR="00464EE5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Ikeda</w:t>
                      </w:r>
                    </w:p>
                    <w:p w14:paraId="34496B60" w14:textId="77777777" w:rsidR="00E64269" w:rsidRPr="000C6E2D" w:rsidRDefault="00E64269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 w:rsidRPr="000C6E2D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Anthony Brown</w:t>
                      </w:r>
                    </w:p>
                    <w:p w14:paraId="7FA9247A" w14:textId="77777777" w:rsidR="00E64269" w:rsidRPr="000C6E2D" w:rsidRDefault="00E64269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 w:rsidRPr="000C6E2D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Elizabeth Chick</w:t>
                      </w:r>
                    </w:p>
                    <w:p w14:paraId="16E95E06" w14:textId="77777777" w:rsidR="00E64269" w:rsidRPr="000C6E2D" w:rsidRDefault="00E64269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 w:rsidRPr="000C6E2D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Arthur Dennis</w:t>
                      </w:r>
                    </w:p>
                    <w:p w14:paraId="11C8CFD8" w14:textId="77777777" w:rsidR="00E64269" w:rsidRPr="000C6E2D" w:rsidRDefault="00E64269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 w:rsidRPr="000C6E2D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Sarah Frazelle</w:t>
                      </w:r>
                    </w:p>
                    <w:p w14:paraId="5FDA45C4" w14:textId="77777777" w:rsidR="00E64269" w:rsidRPr="000C6E2D" w:rsidRDefault="00E64269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 w:rsidRPr="000C6E2D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Adam Kay</w:t>
                      </w:r>
                    </w:p>
                    <w:p w14:paraId="0B0B1690" w14:textId="77777777" w:rsidR="00E64269" w:rsidRPr="000C6E2D" w:rsidRDefault="00E64269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 w:rsidRPr="000C6E2D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Lauren Okano</w:t>
                      </w:r>
                    </w:p>
                    <w:p w14:paraId="436D3754" w14:textId="77777777" w:rsidR="00E64269" w:rsidRPr="000C6E2D" w:rsidRDefault="00E64269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 w:rsidRPr="000C6E2D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Amy Okeze</w:t>
                      </w:r>
                    </w:p>
                    <w:p w14:paraId="53C6A594" w14:textId="13F9EDC8" w:rsidR="00E64269" w:rsidRPr="000C6E2D" w:rsidRDefault="00E64269" w:rsidP="0085008B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 w:rsidRPr="000C6E2D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Erin Stewart</w:t>
                      </w:r>
                    </w:p>
                    <w:p w14:paraId="06CAF16A" w14:textId="77777777" w:rsidR="00E64269" w:rsidRDefault="00E64269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 w:rsidRPr="000C6E2D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Karina Vanderbilt</w:t>
                      </w:r>
                    </w:p>
                    <w:p w14:paraId="329C3066" w14:textId="77777777" w:rsidR="00E64269" w:rsidRDefault="00E64269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</w:p>
                    <w:p w14:paraId="2CF97812" w14:textId="77777777" w:rsidR="00E64269" w:rsidRPr="000C6E2D" w:rsidRDefault="00E64269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i/>
                          <w:iCs/>
                          <w:sz w:val="14"/>
                          <w:szCs w:val="14"/>
                        </w:rPr>
                      </w:pPr>
                      <w:r>
                        <w:rPr>
                          <w:rFonts w:ascii="Franklin Gothic Book" w:hAnsi="Franklin Gothic Book"/>
                          <w:i/>
                          <w:iCs/>
                          <w:sz w:val="14"/>
                          <w:szCs w:val="14"/>
                        </w:rPr>
                        <w:t xml:space="preserve">K- Postsecondary </w:t>
                      </w:r>
                      <w:r w:rsidRPr="000C6E2D">
                        <w:rPr>
                          <w:rFonts w:ascii="Franklin Gothic Book" w:hAnsi="Franklin Gothic Book"/>
                          <w:i/>
                          <w:iCs/>
                          <w:sz w:val="14"/>
                          <w:szCs w:val="14"/>
                        </w:rPr>
                        <w:t>Directors</w:t>
                      </w:r>
                    </w:p>
                    <w:p w14:paraId="629D2F00" w14:textId="77777777" w:rsidR="00E64269" w:rsidRDefault="00E64269" w:rsidP="00FA6DE7">
                      <w:pPr>
                        <w:jc w:val="center"/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</w:pPr>
                    </w:p>
                    <w:p w14:paraId="69458C88" w14:textId="77777777" w:rsidR="000C6E2D" w:rsidRPr="00FA6DE7" w:rsidRDefault="000C6E2D" w:rsidP="00FA6DE7">
                      <w:pPr>
                        <w:jc w:val="center"/>
                        <w:rPr>
                          <w:rFonts w:ascii="Franklin Gothic Book" w:hAnsi="Franklin Gothic Book"/>
                          <w:b/>
                          <w:sz w:val="14"/>
                          <w:szCs w:val="14"/>
                        </w:rPr>
                      </w:pPr>
                    </w:p>
                    <w:p w14:paraId="2AED62B5" w14:textId="77777777" w:rsidR="00C51D8A" w:rsidRPr="00AD2521" w:rsidRDefault="00C51D8A" w:rsidP="00C51D8A">
                      <w:pPr>
                        <w:jc w:val="center"/>
                        <w:rPr>
                          <w:sz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198F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42F4268C" wp14:editId="349249AB">
                <wp:simplePos x="0" y="0"/>
                <wp:positionH relativeFrom="margin">
                  <wp:posOffset>2402205</wp:posOffset>
                </wp:positionH>
                <wp:positionV relativeFrom="paragraph">
                  <wp:posOffset>2344420</wp:posOffset>
                </wp:positionV>
                <wp:extent cx="1811655" cy="1337945"/>
                <wp:effectExtent l="0" t="0" r="17145" b="14605"/>
                <wp:wrapThrough wrapText="bothSides">
                  <wp:wrapPolygon edited="0">
                    <wp:start x="0" y="0"/>
                    <wp:lineTo x="0" y="21528"/>
                    <wp:lineTo x="21577" y="21528"/>
                    <wp:lineTo x="21577" y="0"/>
                    <wp:lineTo x="0" y="0"/>
                  </wp:wrapPolygon>
                </wp:wrapThrough>
                <wp:docPr id="201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13379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67F5F" w14:textId="53D74B29" w:rsidR="00812467" w:rsidRDefault="00812467" w:rsidP="00812467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</w:pPr>
                            <w:r w:rsidRPr="00BA75D4">
                              <w:rPr>
                                <w:rFonts w:ascii="Franklin Gothic Book" w:hAnsi="Franklin Gothic Book"/>
                                <w:b/>
                                <w:sz w:val="16"/>
                                <w:szCs w:val="16"/>
                              </w:rPr>
                              <w:t>Early Learning - P – Third Grade</w:t>
                            </w:r>
                            <w:r w:rsidRPr="00C51D8A">
                              <w:rPr>
                                <w:rFonts w:ascii="Franklin Gothic Book" w:hAnsi="Franklin Gothic Book"/>
                                <w:b/>
                                <w:sz w:val="14"/>
                                <w:szCs w:val="14"/>
                              </w:rPr>
                              <w:br/>
                            </w:r>
                            <w:r w:rsidR="00C51D8A" w:rsidRPr="00C51D8A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br/>
                            </w:r>
                            <w:r w:rsidRPr="00C51D8A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* Kay Lancaster</w:t>
                            </w:r>
                            <w:r w:rsidR="00C51D8A" w:rsidRPr="00C51D8A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br/>
                            </w:r>
                            <w:r w:rsidRPr="00C51D8A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DC0040"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  <w:t>Executive Director</w:t>
                            </w:r>
                          </w:p>
                          <w:p w14:paraId="14BC1BF8" w14:textId="2C7F58EB" w:rsidR="00E64269" w:rsidRDefault="00E64269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  <w:br/>
                            </w:r>
                            <w:r w:rsidR="00970B8E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Decca Calloway</w:t>
                            </w:r>
                          </w:p>
                          <w:p w14:paraId="56033B8E" w14:textId="14A5545E" w:rsidR="004E3909" w:rsidRDefault="00970B8E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Talena Dixon</w:t>
                            </w:r>
                          </w:p>
                          <w:p w14:paraId="2C054C4A" w14:textId="77777777" w:rsidR="006353D1" w:rsidRDefault="006353D1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</w:p>
                          <w:p w14:paraId="6214704C" w14:textId="77777777" w:rsidR="00E64269" w:rsidRPr="00C51D8A" w:rsidRDefault="00E64269" w:rsidP="00E642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  <w:t>Early Learning Directors</w:t>
                            </w:r>
                          </w:p>
                          <w:p w14:paraId="056B4169" w14:textId="452502BA" w:rsidR="00E64269" w:rsidRPr="00C51D8A" w:rsidRDefault="00E64269" w:rsidP="00812467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26314EEF" w14:textId="77777777" w:rsidR="00812467" w:rsidRPr="00C51D8A" w:rsidRDefault="00812467" w:rsidP="00812467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4268C" id="Text Box 201" o:spid="_x0000_s1043" type="#_x0000_t202" style="position:absolute;margin-left:189.15pt;margin-top:184.6pt;width:142.65pt;height:105.35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" filled="f">
                <v:textbox>
                  <w:txbxContent>
                    <w:p w14:paraId="7B667F5F" w14:textId="53D74B29" w:rsidR="00812467" w:rsidRDefault="00812467" w:rsidP="00812467">
                      <w:pPr>
                        <w:jc w:val="center"/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</w:pPr>
                      <w:r w:rsidRPr="00BA75D4">
                        <w:rPr>
                          <w:rFonts w:ascii="Franklin Gothic Book" w:hAnsi="Franklin Gothic Book"/>
                          <w:b/>
                          <w:sz w:val="16"/>
                          <w:szCs w:val="16"/>
                        </w:rPr>
                        <w:t>Early Learning - P – Third Grade</w:t>
                      </w:r>
                      <w:r w:rsidRPr="00C51D8A">
                        <w:rPr>
                          <w:rFonts w:ascii="Franklin Gothic Book" w:hAnsi="Franklin Gothic Book"/>
                          <w:b/>
                          <w:sz w:val="14"/>
                          <w:szCs w:val="14"/>
                        </w:rPr>
                        <w:br/>
                      </w:r>
                      <w:r w:rsidR="00C51D8A" w:rsidRPr="00C51D8A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br/>
                      </w:r>
                      <w:r w:rsidRPr="00C51D8A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* Kay Lancaster</w:t>
                      </w:r>
                      <w:r w:rsidR="00C51D8A" w:rsidRPr="00C51D8A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br/>
                      </w:r>
                      <w:r w:rsidRPr="00C51D8A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 xml:space="preserve"> </w:t>
                      </w:r>
                      <w:r w:rsidR="00DC0040"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  <w:t>Executive Director</w:t>
                      </w:r>
                    </w:p>
                    <w:p w14:paraId="14BC1BF8" w14:textId="2C7F58EB" w:rsidR="00E64269" w:rsidRDefault="00E64269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  <w:br/>
                      </w:r>
                      <w:r w:rsidR="00970B8E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Decca Calloway</w:t>
                      </w:r>
                    </w:p>
                    <w:p w14:paraId="56033B8E" w14:textId="14A5545E" w:rsidR="004E3909" w:rsidRDefault="00970B8E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Talena Dixon</w:t>
                      </w:r>
                    </w:p>
                    <w:p w14:paraId="2C054C4A" w14:textId="77777777" w:rsidR="006353D1" w:rsidRDefault="006353D1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</w:p>
                    <w:p w14:paraId="6214704C" w14:textId="77777777" w:rsidR="00E64269" w:rsidRPr="00C51D8A" w:rsidRDefault="00E64269" w:rsidP="00E6426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  <w:t>Early Learning Directors</w:t>
                      </w:r>
                    </w:p>
                    <w:p w14:paraId="056B4169" w14:textId="452502BA" w:rsidR="00E64269" w:rsidRPr="00C51D8A" w:rsidRDefault="00E64269" w:rsidP="00812467">
                      <w:pPr>
                        <w:jc w:val="center"/>
                        <w:rPr>
                          <w:rFonts w:ascii="Franklin Gothic Book" w:hAnsi="Franklin Gothic Book"/>
                          <w:b/>
                          <w:sz w:val="14"/>
                          <w:szCs w:val="14"/>
                        </w:rPr>
                      </w:pPr>
                    </w:p>
                    <w:p w14:paraId="26314EEF" w14:textId="77777777" w:rsidR="00812467" w:rsidRPr="00C51D8A" w:rsidRDefault="00812467" w:rsidP="00812467">
                      <w:pPr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DE198F"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28F40FD4" wp14:editId="2B971DA8">
                <wp:simplePos x="0" y="0"/>
                <wp:positionH relativeFrom="margin">
                  <wp:posOffset>2388235</wp:posOffset>
                </wp:positionH>
                <wp:positionV relativeFrom="paragraph">
                  <wp:posOffset>1630045</wp:posOffset>
                </wp:positionV>
                <wp:extent cx="1811655" cy="684530"/>
                <wp:effectExtent l="0" t="0" r="17145" b="20320"/>
                <wp:wrapSquare wrapText="bothSides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6845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206EB" w14:textId="77777777" w:rsidR="00D07E44" w:rsidRPr="00B51AC7" w:rsidRDefault="00812467" w:rsidP="00D07E44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color w:val="2E74B5" w:themeColor="accent1" w:themeShade="BF"/>
                                <w:sz w:val="15"/>
                                <w:szCs w:val="15"/>
                              </w:rPr>
                            </w:pPr>
                            <w:r w:rsidRPr="00B51AC7">
                              <w:rPr>
                                <w:rFonts w:ascii="Franklin Gothic Book" w:hAnsi="Franklin Gothic Book"/>
                                <w:b/>
                                <w:color w:val="2E74B5" w:themeColor="accent1" w:themeShade="BF"/>
                                <w:sz w:val="15"/>
                                <w:szCs w:val="15"/>
                              </w:rPr>
                              <w:t>Early Learning</w:t>
                            </w:r>
                            <w:r w:rsidRPr="00B51AC7">
                              <w:rPr>
                                <w:rFonts w:ascii="Franklin Gothic Book" w:hAnsi="Franklin Gothic Book"/>
                                <w:b/>
                                <w:color w:val="2E74B5" w:themeColor="accent1" w:themeShade="BF"/>
                                <w:sz w:val="15"/>
                                <w:szCs w:val="15"/>
                              </w:rPr>
                              <w:br/>
                              <w:t>Parent Policy Council Advisory</w:t>
                            </w:r>
                          </w:p>
                          <w:p w14:paraId="2B404EA6" w14:textId="77777777" w:rsidR="00D07E44" w:rsidRPr="00AD2521" w:rsidRDefault="006B45DA" w:rsidP="00D07E44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</w:pPr>
                            <w:r w:rsidRPr="00AD2521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>* Kay Lancaster</w:t>
                            </w:r>
                            <w:r w:rsidR="00C51D8A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br/>
                            </w:r>
                            <w:r w:rsidRPr="00AD2521">
                              <w:rPr>
                                <w:rFonts w:ascii="Franklin Gothic Book" w:hAnsi="Franklin Gothic Book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DC0040">
                              <w:rPr>
                                <w:rFonts w:ascii="Franklin Gothic Book" w:hAnsi="Franklin Gothic Book"/>
                                <w:i/>
                                <w:sz w:val="14"/>
                                <w:szCs w:val="14"/>
                              </w:rPr>
                              <w:t>Executive 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40FD4" id="Text Box 23" o:spid="_x0000_s1044" type="#_x0000_t202" style="position:absolute;margin-left:188.05pt;margin-top:128.35pt;width:142.65pt;height:53.9pt;z-index:251648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" filled="f">
                <v:textbox>
                  <w:txbxContent>
                    <w:p w14:paraId="453206EB" w14:textId="77777777" w:rsidR="00D07E44" w:rsidRPr="00B51AC7" w:rsidRDefault="00812467" w:rsidP="00D07E44">
                      <w:pPr>
                        <w:jc w:val="center"/>
                        <w:rPr>
                          <w:rFonts w:ascii="Franklin Gothic Book" w:hAnsi="Franklin Gothic Book"/>
                          <w:b/>
                          <w:color w:val="2E74B5" w:themeColor="accent1" w:themeShade="BF"/>
                          <w:sz w:val="15"/>
                          <w:szCs w:val="15"/>
                        </w:rPr>
                      </w:pPr>
                      <w:r w:rsidRPr="00B51AC7">
                        <w:rPr>
                          <w:rFonts w:ascii="Franklin Gothic Book" w:hAnsi="Franklin Gothic Book"/>
                          <w:b/>
                          <w:color w:val="2E74B5" w:themeColor="accent1" w:themeShade="BF"/>
                          <w:sz w:val="15"/>
                          <w:szCs w:val="15"/>
                        </w:rPr>
                        <w:t>Early Learning</w:t>
                      </w:r>
                      <w:r w:rsidRPr="00B51AC7">
                        <w:rPr>
                          <w:rFonts w:ascii="Franklin Gothic Book" w:hAnsi="Franklin Gothic Book"/>
                          <w:b/>
                          <w:color w:val="2E74B5" w:themeColor="accent1" w:themeShade="BF"/>
                          <w:sz w:val="15"/>
                          <w:szCs w:val="15"/>
                        </w:rPr>
                        <w:br/>
                        <w:t>Parent Policy Council Advisory</w:t>
                      </w:r>
                    </w:p>
                    <w:p w14:paraId="2B404EA6" w14:textId="77777777" w:rsidR="00D07E44" w:rsidRPr="00AD2521" w:rsidRDefault="006B45DA" w:rsidP="00D07E44">
                      <w:pPr>
                        <w:jc w:val="center"/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</w:pPr>
                      <w:r w:rsidRPr="00AD2521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>* Kay Lancaster</w:t>
                      </w:r>
                      <w:r w:rsidR="00C51D8A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br/>
                      </w:r>
                      <w:r w:rsidRPr="00AD2521">
                        <w:rPr>
                          <w:rFonts w:ascii="Franklin Gothic Book" w:hAnsi="Franklin Gothic Book"/>
                          <w:sz w:val="14"/>
                          <w:szCs w:val="14"/>
                        </w:rPr>
                        <w:t xml:space="preserve"> </w:t>
                      </w:r>
                      <w:r w:rsidR="00DC0040">
                        <w:rPr>
                          <w:rFonts w:ascii="Franklin Gothic Book" w:hAnsi="Franklin Gothic Book"/>
                          <w:i/>
                          <w:sz w:val="14"/>
                          <w:szCs w:val="14"/>
                        </w:rPr>
                        <w:t>Executive 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E2499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56FDF22" wp14:editId="5FD01808">
                <wp:simplePos x="0" y="0"/>
                <wp:positionH relativeFrom="margin">
                  <wp:posOffset>6365631</wp:posOffset>
                </wp:positionH>
                <wp:positionV relativeFrom="paragraph">
                  <wp:posOffset>611455</wp:posOffset>
                </wp:positionV>
                <wp:extent cx="0" cy="133497"/>
                <wp:effectExtent l="0" t="0" r="38100" b="19050"/>
                <wp:wrapNone/>
                <wp:docPr id="199" name="Straight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349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D43477" id="Straight Connector 199" o:spid="_x0000_s1026" style="position:absolute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01.25pt,48.15pt" to="501.25pt,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3E2499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D36CE56" wp14:editId="4A969481">
                <wp:simplePos x="0" y="0"/>
                <wp:positionH relativeFrom="margin">
                  <wp:posOffset>5569527</wp:posOffset>
                </wp:positionH>
                <wp:positionV relativeFrom="paragraph">
                  <wp:posOffset>747510</wp:posOffset>
                </wp:positionV>
                <wp:extent cx="0" cy="98830"/>
                <wp:effectExtent l="0" t="0" r="38100" b="15875"/>
                <wp:wrapNone/>
                <wp:docPr id="209" name="Straight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9883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809FCA" id="Straight Connector 209" o:spid="_x0000_s1026" style="position:absolute;flip:x y;z-index:2516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38.55pt,58.85pt" to="438.55pt,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3E2499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DCBFBD9" wp14:editId="65896548">
                <wp:simplePos x="0" y="0"/>
                <wp:positionH relativeFrom="column">
                  <wp:posOffset>2791344</wp:posOffset>
                </wp:positionH>
                <wp:positionV relativeFrom="paragraph">
                  <wp:posOffset>438150</wp:posOffset>
                </wp:positionV>
                <wp:extent cx="2410691" cy="0"/>
                <wp:effectExtent l="0" t="0" r="2794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0691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186070" id="Straight Connector 31" o:spid="_x0000_s1026" style="position:absolute;z-index:25166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9.8pt,34.5pt" to="409.6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" strokecolor="black [3200]" strokeweight="1pt">
                <v:stroke joinstyle="miter"/>
              </v:line>
            </w:pict>
          </mc:Fallback>
        </mc:AlternateContent>
      </w:r>
      <w:r w:rsidR="00FA6DE7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62FF76DC" wp14:editId="7D7FD1DA">
                <wp:simplePos x="0" y="0"/>
                <wp:positionH relativeFrom="column">
                  <wp:posOffset>157768</wp:posOffset>
                </wp:positionH>
                <wp:positionV relativeFrom="paragraph">
                  <wp:posOffset>5489344</wp:posOffset>
                </wp:positionV>
                <wp:extent cx="2800985" cy="866775"/>
                <wp:effectExtent l="0" t="0" r="0" b="9525"/>
                <wp:wrapThrough wrapText="bothSides">
                  <wp:wrapPolygon edited="0">
                    <wp:start x="0" y="0"/>
                    <wp:lineTo x="0" y="21363"/>
                    <wp:lineTo x="21448" y="21363"/>
                    <wp:lineTo x="21448" y="0"/>
                    <wp:lineTo x="0" y="0"/>
                  </wp:wrapPolygon>
                </wp:wrapThrough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98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7F037" w14:textId="77777777" w:rsidR="00FD3FEB" w:rsidRPr="00FD3FEB" w:rsidRDefault="00A265B1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FD3FEB">
                              <w:rPr>
                                <w:b/>
                                <w:sz w:val="20"/>
                              </w:rPr>
                              <w:t xml:space="preserve">* Denotes </w:t>
                            </w:r>
                            <w:r w:rsidR="000F59D7">
                              <w:rPr>
                                <w:b/>
                                <w:sz w:val="20"/>
                              </w:rPr>
                              <w:t>Executive Leadership</w:t>
                            </w:r>
                          </w:p>
                          <w:p w14:paraId="41774007" w14:textId="77777777" w:rsidR="00102E50" w:rsidRPr="00FD3FEB" w:rsidRDefault="00102E50">
                            <w:pPr>
                              <w:rPr>
                                <w:b/>
                                <w:color w:val="2E74B5" w:themeColor="accent1" w:themeShade="BF"/>
                                <w:sz w:val="20"/>
                              </w:rPr>
                            </w:pPr>
                            <w:r w:rsidRPr="00FD3FEB">
                              <w:rPr>
                                <w:b/>
                                <w:color w:val="2E74B5" w:themeColor="accent1" w:themeShade="BF"/>
                                <w:sz w:val="20"/>
                              </w:rPr>
                              <w:t xml:space="preserve">Denotes those </w:t>
                            </w:r>
                            <w:r w:rsidR="00C51D8A">
                              <w:rPr>
                                <w:b/>
                                <w:color w:val="2E74B5" w:themeColor="accent1" w:themeShade="BF"/>
                                <w:sz w:val="20"/>
                              </w:rPr>
                              <w:t>d</w:t>
                            </w:r>
                            <w:r w:rsidRPr="00FD3FEB">
                              <w:rPr>
                                <w:b/>
                                <w:color w:val="2E74B5" w:themeColor="accent1" w:themeShade="BF"/>
                                <w:sz w:val="20"/>
                              </w:rPr>
                              <w:t xml:space="preserve">epartments or </w:t>
                            </w:r>
                            <w:r w:rsidR="00C51D8A">
                              <w:rPr>
                                <w:b/>
                                <w:color w:val="2E74B5" w:themeColor="accent1" w:themeShade="BF"/>
                                <w:sz w:val="20"/>
                              </w:rPr>
                              <w:t>p</w:t>
                            </w:r>
                            <w:r w:rsidRPr="00FD3FEB">
                              <w:rPr>
                                <w:b/>
                                <w:color w:val="2E74B5" w:themeColor="accent1" w:themeShade="BF"/>
                                <w:sz w:val="20"/>
                              </w:rPr>
                              <w:t>rograms where an Advisory</w:t>
                            </w:r>
                            <w:r w:rsidR="00A265B1" w:rsidRPr="00FD3FEB">
                              <w:rPr>
                                <w:b/>
                                <w:color w:val="2E74B5" w:themeColor="accent1" w:themeShade="BF"/>
                                <w:sz w:val="20"/>
                              </w:rPr>
                              <w:t xml:space="preserve"> or Governing Board exists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F76DC" id="_x0000_s1045" type="#_x0000_t202" style="position:absolute;margin-left:12.4pt;margin-top:432.25pt;width:220.55pt;height:68.2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" stroked="f">
                <v:textbox>
                  <w:txbxContent>
                    <w:p w14:paraId="2F67F037" w14:textId="77777777" w:rsidR="00FD3FEB" w:rsidRPr="00FD3FEB" w:rsidRDefault="00A265B1">
                      <w:pPr>
                        <w:rPr>
                          <w:b/>
                          <w:sz w:val="20"/>
                        </w:rPr>
                      </w:pPr>
                      <w:r w:rsidRPr="00FD3FEB">
                        <w:rPr>
                          <w:b/>
                          <w:sz w:val="20"/>
                        </w:rPr>
                        <w:t xml:space="preserve">* Denotes </w:t>
                      </w:r>
                      <w:r w:rsidR="000F59D7">
                        <w:rPr>
                          <w:b/>
                          <w:sz w:val="20"/>
                        </w:rPr>
                        <w:t>Executive Leadership</w:t>
                      </w:r>
                    </w:p>
                    <w:p w14:paraId="41774007" w14:textId="77777777" w:rsidR="00102E50" w:rsidRPr="00FD3FEB" w:rsidRDefault="00102E50">
                      <w:pPr>
                        <w:rPr>
                          <w:b/>
                          <w:color w:val="2E74B5" w:themeColor="accent1" w:themeShade="BF"/>
                          <w:sz w:val="20"/>
                        </w:rPr>
                      </w:pPr>
                      <w:r w:rsidRPr="00FD3FEB">
                        <w:rPr>
                          <w:b/>
                          <w:color w:val="2E74B5" w:themeColor="accent1" w:themeShade="BF"/>
                          <w:sz w:val="20"/>
                        </w:rPr>
                        <w:t xml:space="preserve">Denotes those </w:t>
                      </w:r>
                      <w:r w:rsidR="00C51D8A">
                        <w:rPr>
                          <w:b/>
                          <w:color w:val="2E74B5" w:themeColor="accent1" w:themeShade="BF"/>
                          <w:sz w:val="20"/>
                        </w:rPr>
                        <w:t>d</w:t>
                      </w:r>
                      <w:r w:rsidRPr="00FD3FEB">
                        <w:rPr>
                          <w:b/>
                          <w:color w:val="2E74B5" w:themeColor="accent1" w:themeShade="BF"/>
                          <w:sz w:val="20"/>
                        </w:rPr>
                        <w:t xml:space="preserve">epartments or </w:t>
                      </w:r>
                      <w:r w:rsidR="00C51D8A">
                        <w:rPr>
                          <w:b/>
                          <w:color w:val="2E74B5" w:themeColor="accent1" w:themeShade="BF"/>
                          <w:sz w:val="20"/>
                        </w:rPr>
                        <w:t>p</w:t>
                      </w:r>
                      <w:r w:rsidRPr="00FD3FEB">
                        <w:rPr>
                          <w:b/>
                          <w:color w:val="2E74B5" w:themeColor="accent1" w:themeShade="BF"/>
                          <w:sz w:val="20"/>
                        </w:rPr>
                        <w:t>rograms where an Advisory</w:t>
                      </w:r>
                      <w:r w:rsidR="00A265B1" w:rsidRPr="00FD3FEB">
                        <w:rPr>
                          <w:b/>
                          <w:color w:val="2E74B5" w:themeColor="accent1" w:themeShade="BF"/>
                          <w:sz w:val="20"/>
                        </w:rPr>
                        <w:t xml:space="preserve"> or Governing Board exists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51D8A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BA282AC" wp14:editId="147BB84F">
                <wp:simplePos x="0" y="0"/>
                <wp:positionH relativeFrom="margin">
                  <wp:posOffset>1711325</wp:posOffset>
                </wp:positionH>
                <wp:positionV relativeFrom="paragraph">
                  <wp:posOffset>746760</wp:posOffset>
                </wp:positionV>
                <wp:extent cx="0" cy="113466"/>
                <wp:effectExtent l="0" t="0" r="19050" b="20320"/>
                <wp:wrapNone/>
                <wp:docPr id="195" name="Straight Connecto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1346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605CB8" id="Straight Connector 195" o:spid="_x0000_s1026" style="position:absolute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34.75pt,58.8pt" to="134.75pt,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C51D8A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95A6E89" wp14:editId="22ADD145">
                <wp:simplePos x="0" y="0"/>
                <wp:positionH relativeFrom="margin">
                  <wp:posOffset>3007591</wp:posOffset>
                </wp:positionH>
                <wp:positionV relativeFrom="paragraph">
                  <wp:posOffset>741161</wp:posOffset>
                </wp:positionV>
                <wp:extent cx="0" cy="113466"/>
                <wp:effectExtent l="0" t="0" r="19050" b="20320"/>
                <wp:wrapNone/>
                <wp:docPr id="196" name="Straight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1346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8B8D04" id="Straight Connector 196" o:spid="_x0000_s1026" style="position:absolute;flip:x y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36.8pt,58.35pt" to="236.8pt,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1B57FD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5727205" wp14:editId="128CE29D">
                <wp:simplePos x="0" y="0"/>
                <wp:positionH relativeFrom="margin">
                  <wp:posOffset>5212080</wp:posOffset>
                </wp:positionH>
                <wp:positionV relativeFrom="paragraph">
                  <wp:posOffset>220345</wp:posOffset>
                </wp:positionV>
                <wp:extent cx="2354580" cy="390525"/>
                <wp:effectExtent l="0" t="0" r="26670" b="2857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F4BB7" w14:textId="77777777" w:rsidR="00D30921" w:rsidRPr="00AD5595" w:rsidRDefault="00D30921" w:rsidP="00D30921">
                            <w:pPr>
                              <w:jc w:val="center"/>
                              <w:rPr>
                                <w:rFonts w:ascii="Franklin Gothic Book" w:hAnsi="Franklin Gothic Book" w:cs="Times New Roman"/>
                                <w:b/>
                                <w:sz w:val="20"/>
                              </w:rPr>
                            </w:pPr>
                            <w:r w:rsidRPr="00AD5595">
                              <w:rPr>
                                <w:rFonts w:ascii="Franklin Gothic Book" w:hAnsi="Franklin Gothic Book" w:cs="Times New Roman"/>
                                <w:b/>
                                <w:sz w:val="20"/>
                              </w:rPr>
                              <w:t>Superintendent</w:t>
                            </w:r>
                            <w:r w:rsidRPr="00AD5595">
                              <w:rPr>
                                <w:rFonts w:ascii="Franklin Gothic Book" w:hAnsi="Franklin Gothic Book" w:cs="Times New Roman"/>
                                <w:b/>
                                <w:sz w:val="20"/>
                              </w:rPr>
                              <w:br/>
                            </w:r>
                            <w:r w:rsidR="00D07E44" w:rsidRPr="00AD5595">
                              <w:rPr>
                                <w:rFonts w:ascii="Franklin Gothic Book" w:hAnsi="Franklin Gothic Book" w:cs="Times New Roman"/>
                                <w:sz w:val="20"/>
                              </w:rPr>
                              <w:t xml:space="preserve">* </w:t>
                            </w:r>
                            <w:r w:rsidRPr="00AD5595">
                              <w:rPr>
                                <w:rFonts w:ascii="Franklin Gothic Book" w:hAnsi="Franklin Gothic Book" w:cs="Times New Roman"/>
                                <w:sz w:val="20"/>
                              </w:rPr>
                              <w:t>John P. Welch</w:t>
                            </w:r>
                          </w:p>
                          <w:p w14:paraId="154877AF" w14:textId="77777777" w:rsidR="00D30921" w:rsidRPr="006B45DA" w:rsidRDefault="00D30921" w:rsidP="00D309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27205" id="Text Box 3" o:spid="_x0000_s1046" type="#_x0000_t202" style="position:absolute;margin-left:410.4pt;margin-top:17.35pt;width:185.4pt;height:30.7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" filled="f">
                <v:textbox>
                  <w:txbxContent>
                    <w:p w14:paraId="163F4BB7" w14:textId="77777777" w:rsidR="00D30921" w:rsidRPr="00AD5595" w:rsidRDefault="00D30921" w:rsidP="00D30921">
                      <w:pPr>
                        <w:jc w:val="center"/>
                        <w:rPr>
                          <w:rFonts w:ascii="Franklin Gothic Book" w:hAnsi="Franklin Gothic Book" w:cs="Times New Roman"/>
                          <w:b/>
                          <w:sz w:val="20"/>
                        </w:rPr>
                      </w:pPr>
                      <w:r w:rsidRPr="00AD5595">
                        <w:rPr>
                          <w:rFonts w:ascii="Franklin Gothic Book" w:hAnsi="Franklin Gothic Book" w:cs="Times New Roman"/>
                          <w:b/>
                          <w:sz w:val="20"/>
                        </w:rPr>
                        <w:t>Superintendent</w:t>
                      </w:r>
                      <w:r w:rsidRPr="00AD5595">
                        <w:rPr>
                          <w:rFonts w:ascii="Franklin Gothic Book" w:hAnsi="Franklin Gothic Book" w:cs="Times New Roman"/>
                          <w:b/>
                          <w:sz w:val="20"/>
                        </w:rPr>
                        <w:br/>
                      </w:r>
                      <w:r w:rsidR="00D07E44" w:rsidRPr="00AD5595">
                        <w:rPr>
                          <w:rFonts w:ascii="Franklin Gothic Book" w:hAnsi="Franklin Gothic Book" w:cs="Times New Roman"/>
                          <w:sz w:val="20"/>
                        </w:rPr>
                        <w:t xml:space="preserve">* </w:t>
                      </w:r>
                      <w:r w:rsidRPr="00AD5595">
                        <w:rPr>
                          <w:rFonts w:ascii="Franklin Gothic Book" w:hAnsi="Franklin Gothic Book" w:cs="Times New Roman"/>
                          <w:sz w:val="20"/>
                        </w:rPr>
                        <w:t>John P. Welch</w:t>
                      </w:r>
                    </w:p>
                    <w:p w14:paraId="154877AF" w14:textId="77777777" w:rsidR="00D30921" w:rsidRPr="006B45DA" w:rsidRDefault="00D30921" w:rsidP="00D3092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F0157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1DE6EBC" wp14:editId="0D4B0A00">
                <wp:simplePos x="0" y="0"/>
                <wp:positionH relativeFrom="margin">
                  <wp:posOffset>6362007</wp:posOffset>
                </wp:positionH>
                <wp:positionV relativeFrom="paragraph">
                  <wp:posOffset>175318</wp:posOffset>
                </wp:positionV>
                <wp:extent cx="0" cy="48491"/>
                <wp:effectExtent l="0" t="0" r="19050" b="2794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8491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19FD2F" id="Straight Connector 30" o:spid="_x0000_s1026" style="position:absolute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00.95pt,13.8pt" to="500.9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CB4123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2CB6477" wp14:editId="1FD9E121">
                <wp:simplePos x="0" y="0"/>
                <wp:positionH relativeFrom="margin">
                  <wp:posOffset>500380</wp:posOffset>
                </wp:positionH>
                <wp:positionV relativeFrom="paragraph">
                  <wp:posOffset>746817</wp:posOffset>
                </wp:positionV>
                <wp:extent cx="0" cy="113466"/>
                <wp:effectExtent l="0" t="0" r="19050" b="20320"/>
                <wp:wrapNone/>
                <wp:docPr id="194" name="Straight Connector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1346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54E59" id="Straight Connector 194" o:spid="_x0000_s1026" style="position:absolute;flip:x y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9.4pt,58.8pt" to="39.4pt,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CB4123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49E75CD" wp14:editId="4E19DF89">
                <wp:simplePos x="0" y="0"/>
                <wp:positionH relativeFrom="column">
                  <wp:posOffset>7567353</wp:posOffset>
                </wp:positionH>
                <wp:positionV relativeFrom="paragraph">
                  <wp:posOffset>445481</wp:posOffset>
                </wp:positionV>
                <wp:extent cx="1919720" cy="6928"/>
                <wp:effectExtent l="0" t="0" r="23495" b="31750"/>
                <wp:wrapNone/>
                <wp:docPr id="192" name="Straight Connecto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9720" cy="6928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56CE17" id="Straight Connector 192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5.85pt,35.1pt" to="747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" strokecolor="black [3200]" strokeweight="1pt">
                <v:stroke joinstyle="miter"/>
              </v:line>
            </w:pict>
          </mc:Fallback>
        </mc:AlternateContent>
      </w:r>
      <w:r w:rsidR="00CB4123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51A16F19" wp14:editId="15B2A807">
                <wp:simplePos x="0" y="0"/>
                <wp:positionH relativeFrom="margin">
                  <wp:posOffset>9478645</wp:posOffset>
                </wp:positionH>
                <wp:positionV relativeFrom="paragraph">
                  <wp:posOffset>229870</wp:posOffset>
                </wp:positionV>
                <wp:extent cx="2486025" cy="428625"/>
                <wp:effectExtent l="0" t="0" r="28575" b="2857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17C28" w14:textId="77777777" w:rsidR="00D30921" w:rsidRPr="00CB4123" w:rsidRDefault="00CB4123" w:rsidP="00CB4123">
                            <w:pPr>
                              <w:spacing w:after="240"/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sz w:val="20"/>
                              </w:rPr>
                              <w:t>Transformation Team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sz w:val="20"/>
                              </w:rPr>
                              <w:br/>
                            </w:r>
                            <w:r w:rsidRPr="00CB4123">
                              <w:rPr>
                                <w:rFonts w:ascii="Franklin Gothic Book" w:hAnsi="Franklin Gothic Book"/>
                                <w:sz w:val="18"/>
                              </w:rPr>
                              <w:t>Puget Sound Educational Service District</w:t>
                            </w:r>
                            <w:r w:rsidRPr="00CB4123">
                              <w:rPr>
                                <w:rFonts w:ascii="Franklin Gothic Book" w:hAnsi="Franklin Gothic Book"/>
                                <w:b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16F19" id="Text Box 5" o:spid="_x0000_s1047" type="#_x0000_t202" style="position:absolute;margin-left:746.35pt;margin-top:18.1pt;width:195.75pt;height:33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" filled="f">
                <v:textbox>
                  <w:txbxContent>
                    <w:p w14:paraId="42517C28" w14:textId="77777777" w:rsidR="00D30921" w:rsidRPr="00CB4123" w:rsidRDefault="00CB4123" w:rsidP="00CB4123">
                      <w:pPr>
                        <w:spacing w:after="240"/>
                        <w:jc w:val="center"/>
                        <w:rPr>
                          <w:rFonts w:ascii="Franklin Gothic Book" w:hAnsi="Franklin Gothic Book"/>
                          <w:b/>
                          <w:sz w:val="20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sz w:val="20"/>
                        </w:rPr>
                        <w:t>Transformation Team</w:t>
                      </w:r>
                      <w:r>
                        <w:rPr>
                          <w:rFonts w:ascii="Franklin Gothic Book" w:hAnsi="Franklin Gothic Book"/>
                          <w:b/>
                          <w:sz w:val="20"/>
                        </w:rPr>
                        <w:br/>
                      </w:r>
                      <w:r w:rsidRPr="00CB4123">
                        <w:rPr>
                          <w:rFonts w:ascii="Franklin Gothic Book" w:hAnsi="Franklin Gothic Book"/>
                          <w:sz w:val="18"/>
                        </w:rPr>
                        <w:t>Puget Sound Educational Service District</w:t>
                      </w:r>
                      <w:r w:rsidRPr="00CB4123">
                        <w:rPr>
                          <w:rFonts w:ascii="Franklin Gothic Book" w:hAnsi="Franklin Gothic Book"/>
                          <w:b/>
                          <w:sz w:val="20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30921" w:rsidRPr="00D95DB3" w:rsidSect="00400988">
      <w:pgSz w:w="20160" w:h="12240" w:orient="landscape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404C7"/>
    <w:multiLevelType w:val="hybridMultilevel"/>
    <w:tmpl w:val="3AC28756"/>
    <w:lvl w:ilvl="0" w:tplc="839686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25CB1"/>
    <w:multiLevelType w:val="hybridMultilevel"/>
    <w:tmpl w:val="90965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D5FB1"/>
    <w:multiLevelType w:val="hybridMultilevel"/>
    <w:tmpl w:val="4E4C1362"/>
    <w:lvl w:ilvl="0" w:tplc="7020E5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03270"/>
    <w:multiLevelType w:val="hybridMultilevel"/>
    <w:tmpl w:val="8D58F04A"/>
    <w:lvl w:ilvl="0" w:tplc="F3AC91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050C1"/>
    <w:multiLevelType w:val="hybridMultilevel"/>
    <w:tmpl w:val="64709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360D9F"/>
    <w:multiLevelType w:val="hybridMultilevel"/>
    <w:tmpl w:val="95B85CF6"/>
    <w:lvl w:ilvl="0" w:tplc="B15223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62C38"/>
    <w:multiLevelType w:val="hybridMultilevel"/>
    <w:tmpl w:val="7E9A4F18"/>
    <w:lvl w:ilvl="0" w:tplc="8466DD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3F6C8C"/>
    <w:multiLevelType w:val="hybridMultilevel"/>
    <w:tmpl w:val="D5385166"/>
    <w:lvl w:ilvl="0" w:tplc="B9B84D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1935A5"/>
    <w:multiLevelType w:val="hybridMultilevel"/>
    <w:tmpl w:val="326A9CA0"/>
    <w:lvl w:ilvl="0" w:tplc="320AFD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875016">
    <w:abstractNumId w:val="8"/>
  </w:num>
  <w:num w:numId="2" w16cid:durableId="599680251">
    <w:abstractNumId w:val="2"/>
  </w:num>
  <w:num w:numId="3" w16cid:durableId="879778239">
    <w:abstractNumId w:val="5"/>
  </w:num>
  <w:num w:numId="4" w16cid:durableId="308944041">
    <w:abstractNumId w:val="0"/>
  </w:num>
  <w:num w:numId="5" w16cid:durableId="506478917">
    <w:abstractNumId w:val="3"/>
  </w:num>
  <w:num w:numId="6" w16cid:durableId="462188546">
    <w:abstractNumId w:val="6"/>
  </w:num>
  <w:num w:numId="7" w16cid:durableId="1078819403">
    <w:abstractNumId w:val="7"/>
  </w:num>
  <w:num w:numId="8" w16cid:durableId="955066005">
    <w:abstractNumId w:val="1"/>
  </w:num>
  <w:num w:numId="9" w16cid:durableId="53161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F59"/>
    <w:rsid w:val="00004D93"/>
    <w:rsid w:val="00017271"/>
    <w:rsid w:val="000257CE"/>
    <w:rsid w:val="00036A2F"/>
    <w:rsid w:val="0006215B"/>
    <w:rsid w:val="00065121"/>
    <w:rsid w:val="000847F6"/>
    <w:rsid w:val="00087DF6"/>
    <w:rsid w:val="00090437"/>
    <w:rsid w:val="000A21AD"/>
    <w:rsid w:val="000C17A6"/>
    <w:rsid w:val="000C3373"/>
    <w:rsid w:val="000C6E2D"/>
    <w:rsid w:val="000D45B2"/>
    <w:rsid w:val="000D7940"/>
    <w:rsid w:val="000E286F"/>
    <w:rsid w:val="000E4D3F"/>
    <w:rsid w:val="000F59D7"/>
    <w:rsid w:val="00102E50"/>
    <w:rsid w:val="00103FDD"/>
    <w:rsid w:val="0010420B"/>
    <w:rsid w:val="001250D2"/>
    <w:rsid w:val="00145876"/>
    <w:rsid w:val="00152759"/>
    <w:rsid w:val="00162786"/>
    <w:rsid w:val="00174BFE"/>
    <w:rsid w:val="00180FBF"/>
    <w:rsid w:val="001A04CA"/>
    <w:rsid w:val="001B57FD"/>
    <w:rsid w:val="001C03F4"/>
    <w:rsid w:val="001D0D22"/>
    <w:rsid w:val="001D4BF9"/>
    <w:rsid w:val="001F0157"/>
    <w:rsid w:val="002001AD"/>
    <w:rsid w:val="00204BD5"/>
    <w:rsid w:val="00207D51"/>
    <w:rsid w:val="00211F59"/>
    <w:rsid w:val="0022529C"/>
    <w:rsid w:val="00225EC7"/>
    <w:rsid w:val="002312AC"/>
    <w:rsid w:val="0024087C"/>
    <w:rsid w:val="0026314F"/>
    <w:rsid w:val="002957DD"/>
    <w:rsid w:val="00295FCC"/>
    <w:rsid w:val="002A0E61"/>
    <w:rsid w:val="002C3DA3"/>
    <w:rsid w:val="002E6957"/>
    <w:rsid w:val="002F27DF"/>
    <w:rsid w:val="002F603A"/>
    <w:rsid w:val="00301F1F"/>
    <w:rsid w:val="00310FA6"/>
    <w:rsid w:val="0031715B"/>
    <w:rsid w:val="00322085"/>
    <w:rsid w:val="00322EE6"/>
    <w:rsid w:val="0033785A"/>
    <w:rsid w:val="003424E2"/>
    <w:rsid w:val="0034307A"/>
    <w:rsid w:val="00361D86"/>
    <w:rsid w:val="0036542A"/>
    <w:rsid w:val="00371DE0"/>
    <w:rsid w:val="00376418"/>
    <w:rsid w:val="00395F83"/>
    <w:rsid w:val="00397740"/>
    <w:rsid w:val="003A55EE"/>
    <w:rsid w:val="003B32A2"/>
    <w:rsid w:val="003B699A"/>
    <w:rsid w:val="003C4E9B"/>
    <w:rsid w:val="003D1494"/>
    <w:rsid w:val="003D3054"/>
    <w:rsid w:val="003D3C53"/>
    <w:rsid w:val="003E2499"/>
    <w:rsid w:val="003F511D"/>
    <w:rsid w:val="003F6346"/>
    <w:rsid w:val="00400988"/>
    <w:rsid w:val="004165DA"/>
    <w:rsid w:val="00422B1C"/>
    <w:rsid w:val="00444779"/>
    <w:rsid w:val="00456DAD"/>
    <w:rsid w:val="00464EE5"/>
    <w:rsid w:val="00466C0B"/>
    <w:rsid w:val="00477BFF"/>
    <w:rsid w:val="00482268"/>
    <w:rsid w:val="00487716"/>
    <w:rsid w:val="004951DE"/>
    <w:rsid w:val="004A4F7F"/>
    <w:rsid w:val="004B021C"/>
    <w:rsid w:val="004B682E"/>
    <w:rsid w:val="004C377E"/>
    <w:rsid w:val="004D450A"/>
    <w:rsid w:val="004E3909"/>
    <w:rsid w:val="004F2E34"/>
    <w:rsid w:val="004F3FF0"/>
    <w:rsid w:val="00506B0E"/>
    <w:rsid w:val="00514F4C"/>
    <w:rsid w:val="00522775"/>
    <w:rsid w:val="00523FF6"/>
    <w:rsid w:val="00541E60"/>
    <w:rsid w:val="0054734E"/>
    <w:rsid w:val="00552902"/>
    <w:rsid w:val="00554AD8"/>
    <w:rsid w:val="00567D36"/>
    <w:rsid w:val="00592E39"/>
    <w:rsid w:val="00596312"/>
    <w:rsid w:val="005C5E55"/>
    <w:rsid w:val="005D0D79"/>
    <w:rsid w:val="005E1324"/>
    <w:rsid w:val="005E18E1"/>
    <w:rsid w:val="005E22DE"/>
    <w:rsid w:val="00600736"/>
    <w:rsid w:val="0060239A"/>
    <w:rsid w:val="00633CEC"/>
    <w:rsid w:val="006353D1"/>
    <w:rsid w:val="00644675"/>
    <w:rsid w:val="00650762"/>
    <w:rsid w:val="00676596"/>
    <w:rsid w:val="00677756"/>
    <w:rsid w:val="0068210E"/>
    <w:rsid w:val="006829B7"/>
    <w:rsid w:val="006832A9"/>
    <w:rsid w:val="0069014D"/>
    <w:rsid w:val="00694107"/>
    <w:rsid w:val="006A332F"/>
    <w:rsid w:val="006A4A03"/>
    <w:rsid w:val="006A6213"/>
    <w:rsid w:val="006B1948"/>
    <w:rsid w:val="006B45DA"/>
    <w:rsid w:val="006E31D2"/>
    <w:rsid w:val="006E55DC"/>
    <w:rsid w:val="006F06C5"/>
    <w:rsid w:val="006F5541"/>
    <w:rsid w:val="007014CF"/>
    <w:rsid w:val="00706D99"/>
    <w:rsid w:val="00712695"/>
    <w:rsid w:val="00717416"/>
    <w:rsid w:val="00722379"/>
    <w:rsid w:val="00742A9F"/>
    <w:rsid w:val="00744DB6"/>
    <w:rsid w:val="00744E66"/>
    <w:rsid w:val="0074596A"/>
    <w:rsid w:val="00750A7E"/>
    <w:rsid w:val="00755987"/>
    <w:rsid w:val="007614FA"/>
    <w:rsid w:val="00765946"/>
    <w:rsid w:val="00767896"/>
    <w:rsid w:val="007A2C20"/>
    <w:rsid w:val="00804ECB"/>
    <w:rsid w:val="00805489"/>
    <w:rsid w:val="008101B7"/>
    <w:rsid w:val="00812467"/>
    <w:rsid w:val="008227B3"/>
    <w:rsid w:val="00844CB2"/>
    <w:rsid w:val="00846B62"/>
    <w:rsid w:val="0085008B"/>
    <w:rsid w:val="008618AB"/>
    <w:rsid w:val="008825AA"/>
    <w:rsid w:val="00887ECE"/>
    <w:rsid w:val="008926C6"/>
    <w:rsid w:val="008961FB"/>
    <w:rsid w:val="008A2A7B"/>
    <w:rsid w:val="008A2B0E"/>
    <w:rsid w:val="008B2C07"/>
    <w:rsid w:val="008B6D5C"/>
    <w:rsid w:val="008B79DF"/>
    <w:rsid w:val="008C59A4"/>
    <w:rsid w:val="008D3E8F"/>
    <w:rsid w:val="008E2389"/>
    <w:rsid w:val="008F217A"/>
    <w:rsid w:val="00912783"/>
    <w:rsid w:val="00916D44"/>
    <w:rsid w:val="00922699"/>
    <w:rsid w:val="00953E66"/>
    <w:rsid w:val="00970B8E"/>
    <w:rsid w:val="00973189"/>
    <w:rsid w:val="0098199F"/>
    <w:rsid w:val="009A017C"/>
    <w:rsid w:val="009A412A"/>
    <w:rsid w:val="009A631E"/>
    <w:rsid w:val="009B78B8"/>
    <w:rsid w:val="009D6CF7"/>
    <w:rsid w:val="009E6B6F"/>
    <w:rsid w:val="00A05B3C"/>
    <w:rsid w:val="00A1010F"/>
    <w:rsid w:val="00A11FBF"/>
    <w:rsid w:val="00A149A6"/>
    <w:rsid w:val="00A265B1"/>
    <w:rsid w:val="00A3578A"/>
    <w:rsid w:val="00A37F59"/>
    <w:rsid w:val="00A55444"/>
    <w:rsid w:val="00A9339E"/>
    <w:rsid w:val="00AA035B"/>
    <w:rsid w:val="00AB0DDB"/>
    <w:rsid w:val="00AD2521"/>
    <w:rsid w:val="00AD3CBF"/>
    <w:rsid w:val="00AD5595"/>
    <w:rsid w:val="00AE1C70"/>
    <w:rsid w:val="00AE4659"/>
    <w:rsid w:val="00AF09D7"/>
    <w:rsid w:val="00B20AD1"/>
    <w:rsid w:val="00B51AC7"/>
    <w:rsid w:val="00B51CB6"/>
    <w:rsid w:val="00B5256F"/>
    <w:rsid w:val="00B55F3F"/>
    <w:rsid w:val="00B5755A"/>
    <w:rsid w:val="00B72757"/>
    <w:rsid w:val="00B873CE"/>
    <w:rsid w:val="00B87C68"/>
    <w:rsid w:val="00B90CCD"/>
    <w:rsid w:val="00B9163D"/>
    <w:rsid w:val="00BA392B"/>
    <w:rsid w:val="00BA75D4"/>
    <w:rsid w:val="00BC3B67"/>
    <w:rsid w:val="00BF06B7"/>
    <w:rsid w:val="00C14A77"/>
    <w:rsid w:val="00C235A7"/>
    <w:rsid w:val="00C45042"/>
    <w:rsid w:val="00C4576D"/>
    <w:rsid w:val="00C51D8A"/>
    <w:rsid w:val="00C56863"/>
    <w:rsid w:val="00C56983"/>
    <w:rsid w:val="00C64E49"/>
    <w:rsid w:val="00C663A5"/>
    <w:rsid w:val="00C80215"/>
    <w:rsid w:val="00C806E3"/>
    <w:rsid w:val="00C82AF1"/>
    <w:rsid w:val="00CB4123"/>
    <w:rsid w:val="00D010B2"/>
    <w:rsid w:val="00D01473"/>
    <w:rsid w:val="00D07E44"/>
    <w:rsid w:val="00D2064F"/>
    <w:rsid w:val="00D30921"/>
    <w:rsid w:val="00D36106"/>
    <w:rsid w:val="00D410E3"/>
    <w:rsid w:val="00D479DD"/>
    <w:rsid w:val="00D65EDC"/>
    <w:rsid w:val="00D7208E"/>
    <w:rsid w:val="00D85E83"/>
    <w:rsid w:val="00D95DB3"/>
    <w:rsid w:val="00DA5778"/>
    <w:rsid w:val="00DC0040"/>
    <w:rsid w:val="00DC3562"/>
    <w:rsid w:val="00DD75B0"/>
    <w:rsid w:val="00DE198F"/>
    <w:rsid w:val="00DF1750"/>
    <w:rsid w:val="00DF4C49"/>
    <w:rsid w:val="00DF75AB"/>
    <w:rsid w:val="00E112C4"/>
    <w:rsid w:val="00E11F75"/>
    <w:rsid w:val="00E15902"/>
    <w:rsid w:val="00E22A36"/>
    <w:rsid w:val="00E30C0D"/>
    <w:rsid w:val="00E5289B"/>
    <w:rsid w:val="00E528F5"/>
    <w:rsid w:val="00E5436F"/>
    <w:rsid w:val="00E64269"/>
    <w:rsid w:val="00E74F14"/>
    <w:rsid w:val="00E751F4"/>
    <w:rsid w:val="00E77A36"/>
    <w:rsid w:val="00E93711"/>
    <w:rsid w:val="00EA139C"/>
    <w:rsid w:val="00EA1F97"/>
    <w:rsid w:val="00EA2D2F"/>
    <w:rsid w:val="00EA76C8"/>
    <w:rsid w:val="00EC1867"/>
    <w:rsid w:val="00EC1990"/>
    <w:rsid w:val="00EE442F"/>
    <w:rsid w:val="00EF5A97"/>
    <w:rsid w:val="00F00615"/>
    <w:rsid w:val="00F03F32"/>
    <w:rsid w:val="00F0555A"/>
    <w:rsid w:val="00F05ECD"/>
    <w:rsid w:val="00F0667F"/>
    <w:rsid w:val="00F1106A"/>
    <w:rsid w:val="00F174AF"/>
    <w:rsid w:val="00F21A6F"/>
    <w:rsid w:val="00F437B5"/>
    <w:rsid w:val="00F87F51"/>
    <w:rsid w:val="00F91B4E"/>
    <w:rsid w:val="00FA138D"/>
    <w:rsid w:val="00FA6DE7"/>
    <w:rsid w:val="00FD3FEB"/>
    <w:rsid w:val="00FD4EA3"/>
    <w:rsid w:val="00FE47CB"/>
    <w:rsid w:val="00FF48C7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A6DC9"/>
  <w15:chartTrackingRefBased/>
  <w15:docId w15:val="{83D6A3EC-ACD2-4142-AF7E-86327A551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A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E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6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9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oard.psesd.org/wp-content/uploads/sites/5/2013/09/dropsonsidepen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4BE48-64FA-4E66-8111-09974A989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Nagasawa</dc:creator>
  <cp:keywords/>
  <dc:description/>
  <cp:lastModifiedBy>Renee Hill</cp:lastModifiedBy>
  <cp:revision>2</cp:revision>
  <cp:lastPrinted>2023-08-31T22:28:00Z</cp:lastPrinted>
  <dcterms:created xsi:type="dcterms:W3CDTF">2023-12-01T19:38:00Z</dcterms:created>
  <dcterms:modified xsi:type="dcterms:W3CDTF">2023-12-01T19:38:00Z</dcterms:modified>
</cp:coreProperties>
</file>