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E4A" w:rsidRPr="00CA0692" w:rsidRDefault="00584E4A" w:rsidP="00584E4A">
      <w:pPr>
        <w:jc w:val="center"/>
        <w:rPr>
          <w:rFonts w:asciiTheme="majorHAnsi" w:eastAsia="Times New Roman" w:hAnsiTheme="majorHAnsi" w:cstheme="majorHAnsi"/>
          <w:b/>
          <w:i/>
          <w:sz w:val="20"/>
          <w:szCs w:val="20"/>
          <w:u w:val="single"/>
        </w:rPr>
      </w:pPr>
      <w:r w:rsidRPr="00CA0692">
        <w:rPr>
          <w:rFonts w:asciiTheme="majorHAnsi" w:eastAsia="Times New Roman" w:hAnsiTheme="majorHAnsi" w:cstheme="majorHAnsi"/>
          <w:b/>
          <w:i/>
          <w:sz w:val="20"/>
          <w:szCs w:val="20"/>
          <w:u w:val="single"/>
        </w:rPr>
        <w:t xml:space="preserve">Mensaje de </w:t>
      </w:r>
      <w:proofErr w:type="spellStart"/>
      <w:r w:rsidR="00CA0692" w:rsidRPr="00CA0692">
        <w:rPr>
          <w:rFonts w:asciiTheme="majorHAnsi" w:eastAsia="Times New Roman" w:hAnsiTheme="majorHAnsi" w:cstheme="majorHAnsi"/>
          <w:b/>
          <w:i/>
          <w:sz w:val="20"/>
          <w:szCs w:val="20"/>
          <w:u w:val="single"/>
        </w:rPr>
        <w:t>B</w:t>
      </w:r>
      <w:r w:rsidRPr="00CA0692">
        <w:rPr>
          <w:rFonts w:asciiTheme="majorHAnsi" w:eastAsia="Times New Roman" w:hAnsiTheme="majorHAnsi" w:cstheme="majorHAnsi"/>
          <w:b/>
          <w:i/>
          <w:sz w:val="20"/>
          <w:szCs w:val="20"/>
          <w:u w:val="single"/>
        </w:rPr>
        <w:t>ienvenida</w:t>
      </w:r>
      <w:proofErr w:type="spellEnd"/>
      <w:r w:rsidRPr="00CA0692">
        <w:rPr>
          <w:rFonts w:asciiTheme="majorHAnsi" w:eastAsia="Times New Roman" w:hAnsiTheme="majorHAnsi" w:cstheme="majorHAnsi"/>
          <w:b/>
          <w:i/>
          <w:sz w:val="20"/>
          <w:szCs w:val="20"/>
          <w:u w:val="single"/>
        </w:rPr>
        <w:t xml:space="preserve"> de Suresh Bajnath, Nuevo Director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Queridos</w:t>
      </w:r>
      <w:proofErr w:type="spellEnd"/>
      <w:r w:rsidR="00A63479"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adres y </w:t>
      </w:r>
      <w:proofErr w:type="spellStart"/>
      <w:r w:rsidR="00A63479" w:rsidRPr="00D47F7D">
        <w:rPr>
          <w:rFonts w:asciiTheme="majorHAnsi" w:eastAsia="Times New Roman" w:hAnsiTheme="majorHAnsi" w:cstheme="majorHAnsi"/>
          <w:i/>
          <w:sz w:val="20"/>
          <w:szCs w:val="20"/>
        </w:rPr>
        <w:t>G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uardianes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: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¡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Permítame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ser el primero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darle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bienvenida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usted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regreso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escuela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! Me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siento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verdaderamente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honrado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ser el nuevo director del campus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universitario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temprano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Rosamond High. Como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muchos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ustedes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ya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sabrán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mi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nombre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Suresh Bajnath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vengo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ustedes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años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experiencia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exitosa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liderazgo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escolar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resultados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estudiantiles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Ser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seleccionado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nuevo director de RHECC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emocionante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debido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maravilloso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personal, padres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conforman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comunidad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escolar.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Creo que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importante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sus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hijos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conozcan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director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trabajaré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duro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asegurarme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suceda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Con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frecuencia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me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encontrará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almuerzo con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las aulas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escuela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Me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hago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responsable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ser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presencia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visible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las aulas, los pasillos y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eventos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extracurriculares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Mi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esperanza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usted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me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encuentren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accesible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fácil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hablar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que no dude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comunicarse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conmigo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si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alguna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vez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tiene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preguntas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inquietudes 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simplemente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quiere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compartir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buenas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noticias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sobre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escuela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Creemos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niños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pueden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aprender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administración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el personal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trabajarán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juntos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comunidad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aprendizaje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profesional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"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abrazar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niño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totalidad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"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asegurando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cada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esté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sano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seguro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comprometido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apoyado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desafiado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deseo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perpetuar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cultura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escolar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fomente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éxito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asisten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RHECC. Se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necesita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equipo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administradores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maestros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certificados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personal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clasificado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padres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lograr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logro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Juntos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intención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precisamente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nutrir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potencial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tener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éxito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Lo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haremos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visión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común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un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liderazgo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compartido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responsabilidad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valora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relaciones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mejora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continua y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reflexión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consciente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muy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importante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“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predicar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ejemplo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”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alentar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gram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</w:t>
      </w:r>
      <w:proofErr w:type="gram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involucrarse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propia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educación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Suena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simple,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pero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escuchar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sus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necesidades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responder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adecuadamente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tendrá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efectos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drásticos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logro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Cuando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se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involucran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proceso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se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motivan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sobresalir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Nuestra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actitud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positiva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mantener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crear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ambiente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apoyo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esencial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futuro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objetivo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animar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demás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por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sus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contribuciones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esfuerzos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lograr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objetivos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Celebrar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pequeños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éxitos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camino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excelencia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permite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avances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hacemos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logro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real.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viaje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mucho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más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conscientes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estratégicos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conscientes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lo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hacemos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¿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Cómo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estamos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haciendo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? Estamos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utilizando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datos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impulsar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decisiones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mientras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exploramos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rigurosamente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planes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estándares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estatales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Nos da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claridad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que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podamos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idear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planes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implementar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mejoras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Si no hay un plan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acción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claro,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tampoco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hay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continuidad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mejora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aprendizaje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propósito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institución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, y "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abrazar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niño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totalidad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"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nuestra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meta.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interesados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​​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desempeñan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papel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implementación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visión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ayudar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gram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</w:t>
      </w:r>
      <w:proofErr w:type="gram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aprender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juntos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evaluamos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continuamente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crecimiento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alcanzar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objetivos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escolares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Juntos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mostramos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propósito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una meta al “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abrazar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niño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totalidad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”.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proofErr w:type="spellStart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>Estos</w:t>
      </w:r>
      <w:proofErr w:type="spellEnd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 xml:space="preserve"> son </w:t>
      </w:r>
      <w:proofErr w:type="spellStart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>algunos</w:t>
      </w:r>
      <w:proofErr w:type="spellEnd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 xml:space="preserve"> </w:t>
      </w:r>
      <w:proofErr w:type="spellStart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>anuncios</w:t>
      </w:r>
      <w:proofErr w:type="spellEnd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 xml:space="preserve"> </w:t>
      </w:r>
      <w:proofErr w:type="spellStart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>recordatorios</w:t>
      </w:r>
      <w:proofErr w:type="spellEnd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 xml:space="preserve"> para el </w:t>
      </w:r>
      <w:proofErr w:type="spellStart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>año</w:t>
      </w:r>
      <w:proofErr w:type="spellEnd"/>
      <w:r w:rsidRPr="00082E28">
        <w:rPr>
          <w:rFonts w:asciiTheme="majorHAnsi" w:eastAsia="Times New Roman" w:hAnsiTheme="majorHAnsi" w:cstheme="majorHAnsi"/>
          <w:i/>
          <w:sz w:val="20"/>
          <w:szCs w:val="20"/>
          <w:u w:val="single"/>
        </w:rPr>
        <w:t xml:space="preserve"> escolar 2022-23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WASC (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Asociación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 xml:space="preserve"> Occidental de 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Escuelas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 xml:space="preserve"> y 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Universidades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</w:rPr>
        <w:t>)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RHECC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tiene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acreditación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6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años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partir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2019 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informará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sobre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progreso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continuo y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áreas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crecimiento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octubre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2022. 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AVID (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Avance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 xml:space="preserve"> a 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través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 xml:space="preserve"> de la </w:t>
      </w:r>
      <w:proofErr w:type="spellStart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Determinación</w:t>
      </w:r>
      <w:proofErr w:type="spellEnd"/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 xml:space="preserve"> Individual)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AVID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prepara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para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éxito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escuela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secundaria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universidad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las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oportunidades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postse</w:t>
      </w:r>
      <w:bookmarkStart w:id="0" w:name="_GoBack"/>
      <w:bookmarkEnd w:id="0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cundarias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Se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ofrece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todos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grados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planes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</w:p>
    <w:p w:rsidR="00082E28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lastRenderedPageBreak/>
        <w:t>MANUAL PARA PADRES/ESTUDIANTES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Es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su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responsabilidad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conocer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contenido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r w:rsidRPr="00B7212E">
        <w:rPr>
          <w:rFonts w:asciiTheme="majorHAnsi" w:eastAsia="Times New Roman" w:hAnsiTheme="majorHAnsi" w:cstheme="majorHAnsi"/>
          <w:i/>
          <w:color w:val="00B0F0"/>
          <w:sz w:val="20"/>
          <w:szCs w:val="20"/>
          <w:u w:val="single"/>
        </w:rPr>
        <w:t>ASISTENCIA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: Es un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requisito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problemas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asistencia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dificultan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progreso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Cuando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faltan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a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escuela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se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pierden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584E4A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Nuevamente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no dude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llamar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durante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el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horario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escolar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si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tiene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preguntas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o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necesita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información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adicional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. Me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gustaría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cerrar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una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vez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más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diciéndoles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cuánto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ansío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trabajar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 los padres, los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y el personal de RHECC. Gracias por la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oportunidad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de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trabajar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con sus </w:t>
      </w: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estudiantes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.</w:t>
      </w:r>
    </w:p>
    <w:p w:rsidR="00CD1B86" w:rsidRPr="00D47F7D" w:rsidRDefault="00584E4A" w:rsidP="00584E4A">
      <w:pPr>
        <w:rPr>
          <w:rFonts w:asciiTheme="majorHAnsi" w:eastAsia="Times New Roman" w:hAnsiTheme="majorHAnsi" w:cstheme="majorHAnsi"/>
          <w:i/>
          <w:sz w:val="20"/>
          <w:szCs w:val="20"/>
        </w:rPr>
      </w:pPr>
      <w:proofErr w:type="spellStart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Atentamente</w:t>
      </w:r>
      <w:proofErr w:type="spellEnd"/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,                                                                                                                        </w:t>
      </w:r>
      <w:r w:rsidR="00CA0692"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Suresh Bajnath                                                                                                                                        </w:t>
      </w:r>
      <w:r w:rsidR="00CA0692"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                                                                                                                  </w:t>
      </w:r>
      <w:r w:rsidRPr="00D47F7D">
        <w:rPr>
          <w:rFonts w:asciiTheme="majorHAnsi" w:eastAsia="Times New Roman" w:hAnsiTheme="majorHAnsi" w:cstheme="majorHAnsi"/>
          <w:i/>
          <w:sz w:val="20"/>
          <w:szCs w:val="20"/>
        </w:rPr>
        <w:t>Director</w:t>
      </w:r>
      <w:r w:rsidR="00547891" w:rsidRPr="00D47F7D">
        <w:rPr>
          <w:rFonts w:asciiTheme="majorHAnsi" w:eastAsia="Times New Roman" w:hAnsiTheme="majorHAnsi" w:cstheme="majorHAnsi"/>
          <w:i/>
          <w:sz w:val="20"/>
          <w:szCs w:val="20"/>
        </w:rPr>
        <w:t xml:space="preserve">  </w:t>
      </w:r>
    </w:p>
    <w:p w:rsidR="00CD1B86" w:rsidRPr="00D47F7D" w:rsidRDefault="00CD1B86">
      <w:pPr>
        <w:rPr>
          <w:rFonts w:asciiTheme="majorHAnsi" w:eastAsia="Times New Roman" w:hAnsiTheme="majorHAnsi" w:cstheme="majorHAnsi"/>
          <w:i/>
          <w:sz w:val="20"/>
          <w:szCs w:val="20"/>
        </w:rPr>
      </w:pPr>
    </w:p>
    <w:p w:rsidR="00CD1B86" w:rsidRDefault="00547891">
      <w:pPr>
        <w:rPr>
          <w:rFonts w:ascii="Times New Roman" w:eastAsia="Times New Roman" w:hAnsi="Times New Roman" w:cs="Times New Roman"/>
          <w:i/>
          <w:sz w:val="32"/>
          <w:szCs w:val="32"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2838450</wp:posOffset>
            </wp:positionH>
            <wp:positionV relativeFrom="paragraph">
              <wp:posOffset>5915025</wp:posOffset>
            </wp:positionV>
            <wp:extent cx="1295400" cy="1335205"/>
            <wp:effectExtent l="0" t="0" r="0" b="0"/>
            <wp:wrapNone/>
            <wp:docPr id="2" name="image2.jpg" descr="https://lh5.googleusercontent.com/eu6UOuq2rTPedO3K7Mr04gVNmzfiFU75e8aUIIS_4Mc_x6xC9bAD-TNbXhK9zBmcZOzt8ePr9JASvy1h9qm0UEYDYRWfp2bRgmwXxLF1G5Ji2DY_GV1RQ9WEktZatP5DMeCYYyhx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s://lh5.googleusercontent.com/eu6UOuq2rTPedO3K7Mr04gVNmzfiFU75e8aUIIS_4Mc_x6xC9bAD-TNbXhK9zBmcZOzt8ePr9JASvy1h9qm0UEYDYRWfp2bRgmwXxLF1G5Ji2DY_GV1RQ9WEktZatP5DMeCYYyhx"/>
                    <pic:cNvPicPr preferRelativeResize="0"/>
                  </pic:nvPicPr>
                  <pic:blipFill>
                    <a:blip r:embed="rId6"/>
                    <a:srcRect l="-14864" t="-23185" r="-7657" b="-902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352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CD1B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431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2C32" w:rsidRDefault="001C2C32">
      <w:pPr>
        <w:spacing w:after="0" w:line="240" w:lineRule="auto"/>
      </w:pPr>
      <w:r>
        <w:separator/>
      </w:r>
    </w:p>
  </w:endnote>
  <w:endnote w:type="continuationSeparator" w:id="0">
    <w:p w:rsidR="001C2C32" w:rsidRDefault="001C2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CD1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5478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rFonts w:ascii="Arial" w:eastAsia="Arial" w:hAnsi="Arial" w:cs="Arial"/>
        <w:color w:val="000000"/>
      </w:rPr>
      <w:t xml:space="preserve">                                      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CD1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2C32" w:rsidRDefault="001C2C32">
      <w:pPr>
        <w:spacing w:after="0" w:line="240" w:lineRule="auto"/>
      </w:pPr>
      <w:r>
        <w:separator/>
      </w:r>
    </w:p>
  </w:footnote>
  <w:footnote w:type="continuationSeparator" w:id="0">
    <w:p w:rsidR="001C2C32" w:rsidRDefault="001C2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CD1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54789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b/>
        <w:color w:val="FF0000"/>
        <w:sz w:val="56"/>
        <w:szCs w:val="56"/>
      </w:rPr>
      <w:t xml:space="preserve"> </w:t>
    </w:r>
    <w:r>
      <w:rPr>
        <w:b/>
        <w:color w:val="FF0000"/>
        <w:sz w:val="40"/>
        <w:szCs w:val="40"/>
      </w:rPr>
      <w:t xml:space="preserve">     </w:t>
    </w:r>
    <w:r>
      <w:rPr>
        <w:rFonts w:ascii="Times New Roman" w:eastAsia="Times New Roman" w:hAnsi="Times New Roman" w:cs="Times New Roman"/>
        <w:noProof/>
        <w:sz w:val="8"/>
        <w:szCs w:val="8"/>
      </w:rPr>
      <w:drawing>
        <wp:inline distT="0" distB="0" distL="0" distR="0">
          <wp:extent cx="522536" cy="779220"/>
          <wp:effectExtent l="0" t="0" r="0" b="0"/>
          <wp:docPr id="1" name="image1.png" descr="https://lh3.googleusercontent.com/4R-AnrJCZsSdCRcHil5j86XQsvccJP2qf1mWuDwAHnRNRod5CpYTcrLzBksWCdOpQHepSKviSLLaRPfNCRO402nKQRczkVYZLbeMFE1CfugdTVe9RKDlpyhLyT5lZk8thhQUkR7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3.googleusercontent.com/4R-AnrJCZsSdCRcHil5j86XQsvccJP2qf1mWuDwAHnRNRod5CpYTcrLzBksWCdOpQHepSKviSLLaRPfNCRO402nKQRczkVYZLbeMFE1CfugdTVe9RKDlpyhLyT5lZk8thhQUkR7t"/>
                  <pic:cNvPicPr preferRelativeResize="0"/>
                </pic:nvPicPr>
                <pic:blipFill>
                  <a:blip r:embed="rId1"/>
                  <a:srcRect r="14897"/>
                  <a:stretch>
                    <a:fillRect/>
                  </a:stretch>
                </pic:blipFill>
                <pic:spPr>
                  <a:xfrm>
                    <a:off x="0" y="0"/>
                    <a:ext cx="522536" cy="779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FF0000"/>
        <w:sz w:val="40"/>
        <w:szCs w:val="40"/>
      </w:rPr>
      <w:t xml:space="preserve">      ROSAMOND HIGH EARLY COLLEGE CAMPUS</w:t>
    </w:r>
    <w:r>
      <w:rPr>
        <w:b/>
        <w:color w:val="FF0000"/>
        <w:sz w:val="56"/>
        <w:szCs w:val="56"/>
      </w:rPr>
      <w:t xml:space="preserve">   </w:t>
    </w: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522536" cy="779220"/>
          <wp:effectExtent l="0" t="0" r="0" b="0"/>
          <wp:docPr id="3" name="image1.png" descr="https://lh3.googleusercontent.com/4R-AnrJCZsSdCRcHil5j86XQsvccJP2qf1mWuDwAHnRNRod5CpYTcrLzBksWCdOpQHepSKviSLLaRPfNCRO402nKQRczkVYZLbeMFE1CfugdTVe9RKDlpyhLyT5lZk8thhQUkR7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s://lh3.googleusercontent.com/4R-AnrJCZsSdCRcHil5j86XQsvccJP2qf1mWuDwAHnRNRod5CpYTcrLzBksWCdOpQHepSKviSLLaRPfNCRO402nKQRczkVYZLbeMFE1CfugdTVe9RKDlpyhLyT5lZk8thhQUkR7t"/>
                  <pic:cNvPicPr preferRelativeResize="0"/>
                </pic:nvPicPr>
                <pic:blipFill>
                  <a:blip r:embed="rId1"/>
                  <a:srcRect r="14897"/>
                  <a:stretch>
                    <a:fillRect/>
                  </a:stretch>
                </pic:blipFill>
                <pic:spPr>
                  <a:xfrm>
                    <a:off x="0" y="0"/>
                    <a:ext cx="522536" cy="7792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FF0000"/>
        <w:sz w:val="56"/>
        <w:szCs w:val="56"/>
      </w:rPr>
      <w:t xml:space="preserve">  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/>
      <w:rPr>
        <w:b/>
        <w:i/>
        <w:sz w:val="20"/>
        <w:szCs w:val="20"/>
      </w:rPr>
    </w:pPr>
    <w:r>
      <w:rPr>
        <w:b/>
        <w:i/>
        <w:color w:val="FF0000"/>
      </w:rPr>
      <w:t xml:space="preserve">            </w:t>
    </w:r>
    <w:r>
      <w:rPr>
        <w:b/>
        <w:i/>
        <w:color w:val="000000"/>
        <w:sz w:val="20"/>
        <w:szCs w:val="20"/>
      </w:rPr>
      <w:t>2925 W. ROSAMOND BLVD.        ROSAMOND, CA.  93560        PH (661)256-5020        FAX (661)256-688</w:t>
    </w:r>
    <w:r>
      <w:rPr>
        <w:b/>
        <w:i/>
        <w:sz w:val="20"/>
        <w:szCs w:val="20"/>
      </w:rPr>
      <w:t>0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720"/>
      <w:rPr>
        <w:b/>
        <w:i/>
        <w:sz w:val="20"/>
        <w:szCs w:val="20"/>
      </w:rPr>
    </w:pPr>
    <w:r>
      <w:rPr>
        <w:b/>
        <w:i/>
        <w:sz w:val="20"/>
        <w:szCs w:val="20"/>
      </w:rPr>
      <w:t>_____________________________________________________________________________________________________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b/>
        <w:i/>
        <w:sz w:val="20"/>
        <w:szCs w:val="20"/>
      </w:rPr>
    </w:pPr>
    <w:r>
      <w:rPr>
        <w:b/>
        <w:i/>
        <w:color w:val="000000"/>
      </w:rPr>
      <w:t xml:space="preserve">          </w:t>
    </w:r>
    <w:r>
      <w:rPr>
        <w:b/>
        <w:i/>
      </w:rPr>
      <w:t xml:space="preserve">       </w:t>
    </w:r>
    <w:r>
      <w:rPr>
        <w:b/>
        <w:i/>
        <w:color w:val="000000"/>
      </w:rPr>
      <w:t xml:space="preserve"> </w:t>
    </w:r>
    <w:r>
      <w:rPr>
        <w:b/>
        <w:i/>
        <w:color w:val="000000"/>
        <w:sz w:val="20"/>
        <w:szCs w:val="20"/>
      </w:rPr>
      <w:t xml:space="preserve">Principal – </w:t>
    </w:r>
    <w:r>
      <w:rPr>
        <w:b/>
        <w:i/>
        <w:sz w:val="20"/>
        <w:szCs w:val="20"/>
      </w:rPr>
      <w:t>Mr. Suresh Bajnath</w:t>
    </w:r>
    <w:r>
      <w:rPr>
        <w:b/>
        <w:i/>
        <w:color w:val="000000"/>
        <w:sz w:val="20"/>
        <w:szCs w:val="20"/>
      </w:rPr>
      <w:t xml:space="preserve">                </w:t>
    </w:r>
    <w:r>
      <w:rPr>
        <w:b/>
        <w:i/>
        <w:sz w:val="20"/>
        <w:szCs w:val="20"/>
      </w:rPr>
      <w:t xml:space="preserve"> Vice Principal - Ms. Robyn </w:t>
    </w:r>
    <w:proofErr w:type="spellStart"/>
    <w:r>
      <w:rPr>
        <w:b/>
        <w:i/>
        <w:sz w:val="20"/>
        <w:szCs w:val="20"/>
      </w:rPr>
      <w:t>Calzada</w:t>
    </w:r>
    <w:proofErr w:type="spellEnd"/>
    <w:r>
      <w:rPr>
        <w:b/>
        <w:i/>
        <w:sz w:val="20"/>
        <w:szCs w:val="20"/>
      </w:rPr>
      <w:t xml:space="preserve">  </w:t>
    </w:r>
    <w:r>
      <w:rPr>
        <w:b/>
        <w:i/>
        <w:color w:val="000000"/>
        <w:sz w:val="20"/>
        <w:szCs w:val="20"/>
      </w:rPr>
      <w:t xml:space="preserve">                </w:t>
    </w:r>
    <w:r>
      <w:rPr>
        <w:b/>
        <w:i/>
        <w:sz w:val="20"/>
        <w:szCs w:val="20"/>
      </w:rPr>
      <w:t xml:space="preserve">Counselor - Mrs. Stephanie Lipari         </w:t>
    </w:r>
    <w:r>
      <w:rPr>
        <w:b/>
        <w:i/>
        <w:color w:val="000000"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b/>
        <w:i/>
        <w:color w:val="00B0F0"/>
        <w:sz w:val="24"/>
        <w:szCs w:val="24"/>
        <w:highlight w:val="white"/>
      </w:rPr>
      <w:t xml:space="preserve"> 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i/>
        <w:sz w:val="20"/>
        <w:szCs w:val="20"/>
      </w:rPr>
    </w:pPr>
    <w:r>
      <w:t xml:space="preserve"> </w:t>
    </w:r>
    <w:r>
      <w:rPr>
        <w:b/>
        <w:i/>
        <w:sz w:val="20"/>
        <w:szCs w:val="20"/>
      </w:rPr>
      <w:t xml:space="preserve">  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i/>
        <w:color w:val="CC0000"/>
        <w:highlight w:val="white"/>
      </w:rPr>
    </w:pPr>
    <w:r>
      <w:rPr>
        <w:b/>
        <w:i/>
        <w:sz w:val="20"/>
        <w:szCs w:val="20"/>
      </w:rPr>
      <w:t xml:space="preserve">                  </w:t>
    </w:r>
    <w:r>
      <w:rPr>
        <w:b/>
        <w:i/>
        <w:color w:val="222222"/>
        <w:sz w:val="20"/>
        <w:szCs w:val="20"/>
      </w:rPr>
      <w:t xml:space="preserve">                                                               </w:t>
    </w:r>
    <w:r>
      <w:rPr>
        <w:b/>
        <w:i/>
        <w:color w:val="222222"/>
        <w:sz w:val="20"/>
        <w:szCs w:val="20"/>
        <w:highlight w:val="white"/>
      </w:rPr>
      <w:t xml:space="preserve">      </w:t>
    </w:r>
    <w:r>
      <w:rPr>
        <w:rFonts w:ascii="Arial" w:eastAsia="Arial" w:hAnsi="Arial" w:cs="Arial"/>
        <w:b/>
        <w:i/>
        <w:color w:val="CC0000"/>
        <w:highlight w:val="white"/>
      </w:rPr>
      <w:t xml:space="preserve"> </w:t>
    </w:r>
    <w:r>
      <w:rPr>
        <w:b/>
        <w:i/>
        <w:color w:val="CC0000"/>
        <w:sz w:val="26"/>
        <w:szCs w:val="26"/>
        <w:highlight w:val="white"/>
      </w:rPr>
      <w:t>“Embracing the Whole Child”</w:t>
    </w:r>
  </w:p>
  <w:p w:rsidR="00CD1B86" w:rsidRDefault="0054789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i/>
        <w:sz w:val="26"/>
        <w:szCs w:val="26"/>
      </w:rPr>
    </w:pPr>
    <w:r>
      <w:rPr>
        <w:b/>
        <w:i/>
        <w:sz w:val="26"/>
        <w:szCs w:val="26"/>
      </w:rPr>
      <w:t xml:space="preserve">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D1B86" w:rsidRDefault="00CD1B8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B86"/>
    <w:rsid w:val="00082E28"/>
    <w:rsid w:val="001C2C32"/>
    <w:rsid w:val="00547891"/>
    <w:rsid w:val="00584E4A"/>
    <w:rsid w:val="00932B73"/>
    <w:rsid w:val="00A50046"/>
    <w:rsid w:val="00A63479"/>
    <w:rsid w:val="00B7212E"/>
    <w:rsid w:val="00BE1A9B"/>
    <w:rsid w:val="00C17B82"/>
    <w:rsid w:val="00CA0692"/>
    <w:rsid w:val="00CD1B86"/>
    <w:rsid w:val="00D4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0DA85"/>
  <w15:docId w15:val="{760519B4-E1F6-4C07-955F-35A73E51A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741</Words>
  <Characters>4229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Southern Kern USD</Company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Suresh Bajnath</dc:creator>
  <cp:lastModifiedBy>Suresh Bajnath</cp:lastModifiedBy>
  <cp:revision>7</cp:revision>
  <dcterms:created xsi:type="dcterms:W3CDTF">2022-07-19T15:16:00Z</dcterms:created>
  <dcterms:modified xsi:type="dcterms:W3CDTF">2022-07-19T15:30:00Z</dcterms:modified>
</cp:coreProperties>
</file>