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3204C" w14:textId="038CD737" w:rsidR="004A218C" w:rsidRDefault="00F67A6F" w:rsidP="00F67A6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BETTIS PREPARATORY LEADERSHIP ACADEMY</w:t>
      </w:r>
    </w:p>
    <w:p w14:paraId="4D291D77" w14:textId="4ECA1FE4" w:rsidR="00F67A6F" w:rsidRDefault="001E0EC4" w:rsidP="00F67A6F">
      <w:pPr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Special Called </w:t>
      </w:r>
      <w:r w:rsidR="003519C6">
        <w:rPr>
          <w:b/>
          <w:bCs/>
          <w:i/>
          <w:iCs/>
          <w:sz w:val="32"/>
          <w:szCs w:val="32"/>
        </w:rPr>
        <w:t>Meeting</w:t>
      </w:r>
      <w:r w:rsidR="00FB0DE1">
        <w:rPr>
          <w:b/>
          <w:bCs/>
          <w:i/>
          <w:iCs/>
          <w:sz w:val="32"/>
          <w:szCs w:val="32"/>
        </w:rPr>
        <w:t xml:space="preserve"> (BPLA’s </w:t>
      </w:r>
      <w:r w:rsidR="00040143">
        <w:rPr>
          <w:b/>
          <w:bCs/>
          <w:i/>
          <w:iCs/>
          <w:sz w:val="32"/>
          <w:szCs w:val="32"/>
        </w:rPr>
        <w:t>Music Room</w:t>
      </w:r>
      <w:r w:rsidR="00FB0DE1">
        <w:rPr>
          <w:b/>
          <w:bCs/>
          <w:i/>
          <w:iCs/>
          <w:sz w:val="32"/>
          <w:szCs w:val="32"/>
        </w:rPr>
        <w:t>)</w:t>
      </w:r>
    </w:p>
    <w:p w14:paraId="029379ED" w14:textId="05E6462A" w:rsidR="00F818BA" w:rsidRPr="006368C9" w:rsidRDefault="00F818BA" w:rsidP="00F67A6F">
      <w:pPr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Rev.</w:t>
      </w:r>
      <w:r w:rsidR="00352DC1">
        <w:rPr>
          <w:b/>
          <w:bCs/>
          <w:i/>
          <w:iCs/>
          <w:sz w:val="32"/>
          <w:szCs w:val="32"/>
        </w:rPr>
        <w:t xml:space="preserve"> </w:t>
      </w:r>
      <w:r w:rsidR="005C5BF0">
        <w:rPr>
          <w:b/>
          <w:bCs/>
          <w:i/>
          <w:iCs/>
          <w:sz w:val="32"/>
          <w:szCs w:val="32"/>
        </w:rPr>
        <w:t>0</w:t>
      </w:r>
    </w:p>
    <w:p w14:paraId="374D0896" w14:textId="5EF8BA23" w:rsidR="00F67A6F" w:rsidRDefault="00856D80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January 11</w:t>
      </w:r>
      <w:r w:rsidR="004B64D4">
        <w:rPr>
          <w:sz w:val="32"/>
          <w:szCs w:val="32"/>
        </w:rPr>
        <w:t>, 202</w:t>
      </w:r>
      <w:r>
        <w:rPr>
          <w:sz w:val="32"/>
          <w:szCs w:val="32"/>
        </w:rPr>
        <w:t>4</w:t>
      </w:r>
    </w:p>
    <w:p w14:paraId="08C27C05" w14:textId="191498EF" w:rsidR="004F2D2E" w:rsidRDefault="00856D80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6</w:t>
      </w:r>
      <w:r w:rsidR="00744A4D">
        <w:rPr>
          <w:sz w:val="32"/>
          <w:szCs w:val="32"/>
        </w:rPr>
        <w:t>:00</w:t>
      </w:r>
      <w:r w:rsidR="004F2D2E">
        <w:rPr>
          <w:sz w:val="32"/>
          <w:szCs w:val="32"/>
        </w:rPr>
        <w:t xml:space="preserve"> </w:t>
      </w:r>
      <w:r w:rsidR="008C1DC3">
        <w:rPr>
          <w:sz w:val="32"/>
          <w:szCs w:val="32"/>
        </w:rPr>
        <w:t>P</w:t>
      </w:r>
      <w:r w:rsidR="001E0EC4">
        <w:rPr>
          <w:sz w:val="32"/>
          <w:szCs w:val="32"/>
        </w:rPr>
        <w:t>.</w:t>
      </w:r>
      <w:r w:rsidR="008C1DC3">
        <w:rPr>
          <w:sz w:val="32"/>
          <w:szCs w:val="32"/>
        </w:rPr>
        <w:t>M</w:t>
      </w:r>
      <w:r w:rsidR="001E0EC4">
        <w:rPr>
          <w:sz w:val="32"/>
          <w:szCs w:val="32"/>
        </w:rPr>
        <w:t>.</w:t>
      </w:r>
    </w:p>
    <w:p w14:paraId="42F4F6AB" w14:textId="77777777" w:rsidR="008B5CE4" w:rsidRDefault="008B5CE4" w:rsidP="00F67A6F">
      <w:pPr>
        <w:rPr>
          <w:rFonts w:ascii="Times New Roman" w:hAnsi="Times New Roman" w:cs="Times New Roman"/>
          <w:sz w:val="28"/>
          <w:szCs w:val="28"/>
        </w:rPr>
      </w:pPr>
    </w:p>
    <w:p w14:paraId="20C807EF" w14:textId="571104E0" w:rsidR="00F67A6F" w:rsidRPr="008B5CE4" w:rsidRDefault="00F67A6F" w:rsidP="00F67A6F">
      <w:pPr>
        <w:rPr>
          <w:rFonts w:ascii="Times New Roman" w:hAnsi="Times New Roman" w:cs="Times New Roman"/>
          <w:sz w:val="28"/>
          <w:szCs w:val="28"/>
        </w:rPr>
      </w:pPr>
      <w:r w:rsidRPr="008B5CE4">
        <w:rPr>
          <w:rFonts w:ascii="Times New Roman" w:hAnsi="Times New Roman" w:cs="Times New Roman"/>
          <w:sz w:val="28"/>
          <w:szCs w:val="28"/>
        </w:rPr>
        <w:t>Call to Order</w:t>
      </w:r>
    </w:p>
    <w:p w14:paraId="585708AD" w14:textId="77777777" w:rsidR="00FA2901" w:rsidRPr="008B5CE4" w:rsidRDefault="00B75774" w:rsidP="00F67A6F">
      <w:pPr>
        <w:rPr>
          <w:rFonts w:ascii="Times New Roman" w:hAnsi="Times New Roman" w:cs="Times New Roman"/>
          <w:sz w:val="28"/>
          <w:szCs w:val="28"/>
        </w:rPr>
      </w:pPr>
      <w:r w:rsidRPr="008B5CE4">
        <w:rPr>
          <w:rFonts w:ascii="Times New Roman" w:hAnsi="Times New Roman" w:cs="Times New Roman"/>
          <w:sz w:val="28"/>
          <w:szCs w:val="28"/>
        </w:rPr>
        <w:t>I</w:t>
      </w:r>
      <w:r w:rsidR="00F67A6F" w:rsidRPr="008B5CE4">
        <w:rPr>
          <w:rFonts w:ascii="Times New Roman" w:hAnsi="Times New Roman" w:cs="Times New Roman"/>
          <w:sz w:val="28"/>
          <w:szCs w:val="28"/>
        </w:rPr>
        <w:t>nvocation</w:t>
      </w:r>
      <w:r w:rsidR="008D0F2A" w:rsidRPr="008B5CE4">
        <w:rPr>
          <w:rFonts w:ascii="Times New Roman" w:hAnsi="Times New Roman" w:cs="Times New Roman"/>
          <w:sz w:val="28"/>
          <w:szCs w:val="28"/>
        </w:rPr>
        <w:t>/Pledge of Allegiance</w:t>
      </w:r>
    </w:p>
    <w:p w14:paraId="062556B0" w14:textId="54908A0B" w:rsidR="00074156" w:rsidRPr="008B5CE4" w:rsidRDefault="00FA2901" w:rsidP="00F67A6F">
      <w:pPr>
        <w:rPr>
          <w:rFonts w:ascii="Times New Roman" w:hAnsi="Times New Roman" w:cs="Times New Roman"/>
          <w:sz w:val="28"/>
          <w:szCs w:val="28"/>
        </w:rPr>
      </w:pPr>
      <w:r w:rsidRPr="008B5CE4">
        <w:rPr>
          <w:rFonts w:ascii="Times New Roman" w:hAnsi="Times New Roman" w:cs="Times New Roman"/>
          <w:sz w:val="28"/>
          <w:szCs w:val="28"/>
        </w:rPr>
        <w:t>Purpose</w:t>
      </w:r>
      <w:r w:rsidR="008B5CE4" w:rsidRPr="008B5CE4">
        <w:rPr>
          <w:rFonts w:ascii="Times New Roman" w:hAnsi="Times New Roman" w:cs="Times New Roman"/>
          <w:sz w:val="28"/>
          <w:szCs w:val="28"/>
        </w:rPr>
        <w:t xml:space="preserve"> - Bylaws and Board Governance</w:t>
      </w:r>
    </w:p>
    <w:p w14:paraId="13AC5C23" w14:textId="463BBE66" w:rsidR="00074156" w:rsidRPr="008B5CE4" w:rsidRDefault="004557AA" w:rsidP="00F67A6F">
      <w:pPr>
        <w:rPr>
          <w:rFonts w:ascii="Times New Roman" w:hAnsi="Times New Roman" w:cs="Times New Roman"/>
          <w:sz w:val="28"/>
          <w:szCs w:val="28"/>
        </w:rPr>
      </w:pPr>
      <w:r w:rsidRPr="008B5CE4">
        <w:rPr>
          <w:rFonts w:ascii="Times New Roman" w:hAnsi="Times New Roman" w:cs="Times New Roman"/>
          <w:sz w:val="28"/>
          <w:szCs w:val="28"/>
        </w:rPr>
        <w:t xml:space="preserve">Open Session - </w:t>
      </w:r>
      <w:r w:rsidR="00F818BA" w:rsidRPr="008B5CE4">
        <w:rPr>
          <w:rFonts w:ascii="Times New Roman" w:hAnsi="Times New Roman" w:cs="Times New Roman"/>
          <w:sz w:val="28"/>
          <w:szCs w:val="28"/>
        </w:rPr>
        <w:t xml:space="preserve">Contractual Matter/Legal/Personnel </w:t>
      </w:r>
      <w:r w:rsidR="00074156" w:rsidRPr="008B5CE4">
        <w:rPr>
          <w:rFonts w:ascii="Times New Roman" w:hAnsi="Times New Roman" w:cs="Times New Roman"/>
          <w:sz w:val="28"/>
          <w:szCs w:val="28"/>
        </w:rPr>
        <w:t>(Action Item</w:t>
      </w:r>
      <w:r w:rsidR="00F721EC" w:rsidRPr="008B5CE4">
        <w:rPr>
          <w:rFonts w:ascii="Times New Roman" w:hAnsi="Times New Roman" w:cs="Times New Roman"/>
          <w:sz w:val="28"/>
          <w:szCs w:val="28"/>
        </w:rPr>
        <w:t>s</w:t>
      </w:r>
      <w:r w:rsidR="00074156" w:rsidRPr="008B5CE4">
        <w:rPr>
          <w:rFonts w:ascii="Times New Roman" w:hAnsi="Times New Roman" w:cs="Times New Roman"/>
          <w:sz w:val="28"/>
          <w:szCs w:val="28"/>
        </w:rPr>
        <w:t>)</w:t>
      </w:r>
    </w:p>
    <w:p w14:paraId="07D7542A" w14:textId="219672C4" w:rsidR="005054C5" w:rsidRPr="008B5CE4" w:rsidRDefault="001F7FA0" w:rsidP="00F67A6F">
      <w:pPr>
        <w:rPr>
          <w:rFonts w:ascii="Times New Roman" w:hAnsi="Times New Roman" w:cs="Times New Roman"/>
          <w:sz w:val="28"/>
          <w:szCs w:val="28"/>
        </w:rPr>
      </w:pPr>
      <w:r w:rsidRPr="008B5CE4">
        <w:rPr>
          <w:rFonts w:ascii="Times New Roman" w:hAnsi="Times New Roman" w:cs="Times New Roman"/>
          <w:sz w:val="28"/>
          <w:szCs w:val="28"/>
        </w:rPr>
        <w:t>Adjournment</w:t>
      </w:r>
      <w:r w:rsidR="00856D80" w:rsidRPr="008B5CE4">
        <w:rPr>
          <w:rFonts w:ascii="Times New Roman" w:hAnsi="Times New Roman" w:cs="Times New Roman"/>
          <w:sz w:val="28"/>
          <w:szCs w:val="28"/>
        </w:rPr>
        <w:tab/>
      </w:r>
    </w:p>
    <w:p w14:paraId="750FE33D" w14:textId="7E1D8F58" w:rsidR="00F67A6F" w:rsidRP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</w:p>
    <w:p w14:paraId="78FB1E81" w14:textId="77777777" w:rsidR="00F67A6F" w:rsidRPr="00F67A6F" w:rsidRDefault="00F67A6F" w:rsidP="00F67A6F">
      <w:pPr>
        <w:rPr>
          <w:sz w:val="28"/>
          <w:szCs w:val="28"/>
        </w:rPr>
      </w:pPr>
    </w:p>
    <w:sectPr w:rsidR="00F67A6F" w:rsidRPr="00F67A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C8351" w14:textId="77777777" w:rsidR="002F36ED" w:rsidRDefault="002F36ED" w:rsidP="00856D80">
      <w:pPr>
        <w:spacing w:after="0" w:line="240" w:lineRule="auto"/>
      </w:pPr>
      <w:r>
        <w:separator/>
      </w:r>
    </w:p>
  </w:endnote>
  <w:endnote w:type="continuationSeparator" w:id="0">
    <w:p w14:paraId="5331217A" w14:textId="77777777" w:rsidR="002F36ED" w:rsidRDefault="002F36ED" w:rsidP="00856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84D1B" w14:textId="77777777" w:rsidR="002F36ED" w:rsidRDefault="002F36ED" w:rsidP="00856D80">
      <w:pPr>
        <w:spacing w:after="0" w:line="240" w:lineRule="auto"/>
      </w:pPr>
      <w:r>
        <w:separator/>
      </w:r>
    </w:p>
  </w:footnote>
  <w:footnote w:type="continuationSeparator" w:id="0">
    <w:p w14:paraId="23BCC5EE" w14:textId="77777777" w:rsidR="002F36ED" w:rsidRDefault="002F36ED" w:rsidP="00856D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0206C"/>
    <w:rsid w:val="00007C0E"/>
    <w:rsid w:val="00025D75"/>
    <w:rsid w:val="00040143"/>
    <w:rsid w:val="00045B54"/>
    <w:rsid w:val="0007084E"/>
    <w:rsid w:val="00074156"/>
    <w:rsid w:val="00074298"/>
    <w:rsid w:val="00094715"/>
    <w:rsid w:val="00106758"/>
    <w:rsid w:val="00122099"/>
    <w:rsid w:val="0012286A"/>
    <w:rsid w:val="00132477"/>
    <w:rsid w:val="00173969"/>
    <w:rsid w:val="00193E13"/>
    <w:rsid w:val="00196192"/>
    <w:rsid w:val="00196980"/>
    <w:rsid w:val="001C444A"/>
    <w:rsid w:val="001C4520"/>
    <w:rsid w:val="001D4549"/>
    <w:rsid w:val="001E0EC4"/>
    <w:rsid w:val="001E4640"/>
    <w:rsid w:val="001F7FA0"/>
    <w:rsid w:val="002369E7"/>
    <w:rsid w:val="002A7783"/>
    <w:rsid w:val="002B6849"/>
    <w:rsid w:val="002C24E7"/>
    <w:rsid w:val="002D3639"/>
    <w:rsid w:val="002D4AC5"/>
    <w:rsid w:val="002F36ED"/>
    <w:rsid w:val="00340B96"/>
    <w:rsid w:val="003519C6"/>
    <w:rsid w:val="00352DC1"/>
    <w:rsid w:val="003B5D2F"/>
    <w:rsid w:val="003C173A"/>
    <w:rsid w:val="003C49BC"/>
    <w:rsid w:val="003D29FD"/>
    <w:rsid w:val="00400FA5"/>
    <w:rsid w:val="004021C5"/>
    <w:rsid w:val="00440A79"/>
    <w:rsid w:val="00441BC0"/>
    <w:rsid w:val="00447BC9"/>
    <w:rsid w:val="004557AA"/>
    <w:rsid w:val="004859AA"/>
    <w:rsid w:val="004A218C"/>
    <w:rsid w:val="004B64D4"/>
    <w:rsid w:val="004F2D2E"/>
    <w:rsid w:val="005054C5"/>
    <w:rsid w:val="005067D1"/>
    <w:rsid w:val="00534324"/>
    <w:rsid w:val="00576AD6"/>
    <w:rsid w:val="005C5BF0"/>
    <w:rsid w:val="00602D2B"/>
    <w:rsid w:val="00622F46"/>
    <w:rsid w:val="006368C9"/>
    <w:rsid w:val="00642019"/>
    <w:rsid w:val="0064730A"/>
    <w:rsid w:val="00653766"/>
    <w:rsid w:val="006B1FE6"/>
    <w:rsid w:val="006F4548"/>
    <w:rsid w:val="007006AE"/>
    <w:rsid w:val="00705840"/>
    <w:rsid w:val="007367CD"/>
    <w:rsid w:val="007441D2"/>
    <w:rsid w:val="00744A4D"/>
    <w:rsid w:val="0074619F"/>
    <w:rsid w:val="0076615A"/>
    <w:rsid w:val="00784AA8"/>
    <w:rsid w:val="00790770"/>
    <w:rsid w:val="007A524D"/>
    <w:rsid w:val="007D0413"/>
    <w:rsid w:val="007F048C"/>
    <w:rsid w:val="0080185B"/>
    <w:rsid w:val="00810D54"/>
    <w:rsid w:val="008213E5"/>
    <w:rsid w:val="0083655E"/>
    <w:rsid w:val="00856D80"/>
    <w:rsid w:val="008712ED"/>
    <w:rsid w:val="008B4D99"/>
    <w:rsid w:val="008B5CE4"/>
    <w:rsid w:val="008B768D"/>
    <w:rsid w:val="008C1DC3"/>
    <w:rsid w:val="008C71DD"/>
    <w:rsid w:val="008D0F2A"/>
    <w:rsid w:val="00913671"/>
    <w:rsid w:val="009618EE"/>
    <w:rsid w:val="00967EF9"/>
    <w:rsid w:val="009A16C5"/>
    <w:rsid w:val="00A03EA0"/>
    <w:rsid w:val="00A2355A"/>
    <w:rsid w:val="00AA5F76"/>
    <w:rsid w:val="00AE6A2C"/>
    <w:rsid w:val="00B16630"/>
    <w:rsid w:val="00B24B90"/>
    <w:rsid w:val="00B44C5F"/>
    <w:rsid w:val="00B50824"/>
    <w:rsid w:val="00B75774"/>
    <w:rsid w:val="00B877DE"/>
    <w:rsid w:val="00B958D2"/>
    <w:rsid w:val="00B97B06"/>
    <w:rsid w:val="00BF02AF"/>
    <w:rsid w:val="00C113AC"/>
    <w:rsid w:val="00C33547"/>
    <w:rsid w:val="00C43664"/>
    <w:rsid w:val="00C758A1"/>
    <w:rsid w:val="00D15CAD"/>
    <w:rsid w:val="00D36196"/>
    <w:rsid w:val="00D71AE7"/>
    <w:rsid w:val="00D73598"/>
    <w:rsid w:val="00D8072A"/>
    <w:rsid w:val="00DB70D7"/>
    <w:rsid w:val="00DE0960"/>
    <w:rsid w:val="00DE4246"/>
    <w:rsid w:val="00E022D2"/>
    <w:rsid w:val="00E21341"/>
    <w:rsid w:val="00E3442D"/>
    <w:rsid w:val="00E52E8B"/>
    <w:rsid w:val="00E61AA2"/>
    <w:rsid w:val="00EA75DC"/>
    <w:rsid w:val="00EE1FCA"/>
    <w:rsid w:val="00F055DB"/>
    <w:rsid w:val="00F057C9"/>
    <w:rsid w:val="00F4587D"/>
    <w:rsid w:val="00F553FD"/>
    <w:rsid w:val="00F647CC"/>
    <w:rsid w:val="00F6558C"/>
    <w:rsid w:val="00F67A6F"/>
    <w:rsid w:val="00F71180"/>
    <w:rsid w:val="00F721EC"/>
    <w:rsid w:val="00F7441E"/>
    <w:rsid w:val="00F815DF"/>
    <w:rsid w:val="00F818BA"/>
    <w:rsid w:val="00FA2901"/>
    <w:rsid w:val="00FB0DE1"/>
    <w:rsid w:val="00FC7ACB"/>
    <w:rsid w:val="00FE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6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6D80"/>
  </w:style>
  <w:style w:type="paragraph" w:styleId="Footer">
    <w:name w:val="footer"/>
    <w:basedOn w:val="Normal"/>
    <w:link w:val="FooterChar"/>
    <w:uiPriority w:val="99"/>
    <w:unhideWhenUsed/>
    <w:rsid w:val="00856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6D80"/>
  </w:style>
  <w:style w:type="paragraph" w:styleId="ListParagraph">
    <w:name w:val="List Paragraph"/>
    <w:basedOn w:val="Normal"/>
    <w:uiPriority w:val="34"/>
    <w:qFormat/>
    <w:rsid w:val="00856D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Rashad Roland</cp:lastModifiedBy>
  <cp:revision>6</cp:revision>
  <cp:lastPrinted>2022-08-29T21:58:00Z</cp:lastPrinted>
  <dcterms:created xsi:type="dcterms:W3CDTF">2024-01-07T19:51:00Z</dcterms:created>
  <dcterms:modified xsi:type="dcterms:W3CDTF">2024-01-08T14:11:00Z</dcterms:modified>
</cp:coreProperties>
</file>