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4CF30" w14:textId="2C67E5CC" w:rsidR="00B825D3" w:rsidRPr="0036459B" w:rsidRDefault="00FC399C" w:rsidP="00EA4E0B">
      <w:pPr>
        <w:jc w:val="center"/>
        <w:rPr>
          <w:b/>
          <w:sz w:val="28"/>
          <w:szCs w:val="28"/>
        </w:rPr>
      </w:pPr>
      <w:r w:rsidRPr="005D6E48">
        <w:rPr>
          <w:b/>
          <w:sz w:val="28"/>
          <w:szCs w:val="28"/>
        </w:rPr>
        <w:t xml:space="preserve">CHS PTO Counseling Update </w:t>
      </w:r>
      <w:r w:rsidR="0036459B">
        <w:rPr>
          <w:b/>
          <w:sz w:val="28"/>
          <w:szCs w:val="28"/>
        </w:rPr>
        <w:t>November 1</w:t>
      </w:r>
      <w:r w:rsidR="00834C44">
        <w:rPr>
          <w:b/>
          <w:sz w:val="28"/>
          <w:szCs w:val="28"/>
        </w:rPr>
        <w:t>, 202</w:t>
      </w:r>
      <w:r w:rsidR="00001390">
        <w:rPr>
          <w:b/>
          <w:sz w:val="28"/>
          <w:szCs w:val="28"/>
        </w:rPr>
        <w:t>3</w:t>
      </w:r>
    </w:p>
    <w:p w14:paraId="79B63EE3" w14:textId="5EF014EB" w:rsidR="00D07A0C" w:rsidRPr="00DD3DEE" w:rsidRDefault="00D07A0C" w:rsidP="00DD3DEE">
      <w:pPr>
        <w:pStyle w:val="ListParagraph"/>
      </w:pPr>
    </w:p>
    <w:p w14:paraId="609C5840" w14:textId="3BCE4946" w:rsidR="00027451" w:rsidRPr="0077120D" w:rsidRDefault="00027451" w:rsidP="0036459B">
      <w:pPr>
        <w:pStyle w:val="ListParagraph"/>
        <w:numPr>
          <w:ilvl w:val="0"/>
          <w:numId w:val="13"/>
        </w:numPr>
        <w:spacing w:before="240" w:after="240" w:line="240" w:lineRule="auto"/>
        <w:outlineLvl w:val="1"/>
        <w:rPr>
          <w:rFonts w:eastAsia="Times New Roman" w:cstheme="minorHAnsi"/>
          <w:b/>
          <w:bCs/>
        </w:rPr>
      </w:pPr>
      <w:r>
        <w:rPr>
          <w:rFonts w:eastAsia="Times New Roman" w:cstheme="minorHAnsi"/>
          <w:b/>
          <w:bCs/>
        </w:rPr>
        <w:t xml:space="preserve">NEW Process for making requests to see a CHS Counselor! </w:t>
      </w:r>
      <w:r>
        <w:rPr>
          <w:rFonts w:eastAsia="Times New Roman" w:cstheme="minorHAnsi"/>
          <w:bCs/>
        </w:rPr>
        <w:t>Students who wish to meet with their counselor or a CCRC College Counselor must now make those requests in PowerSchool. After logging into PowerSchool</w:t>
      </w:r>
      <w:r w:rsidR="0077120D">
        <w:rPr>
          <w:rFonts w:eastAsia="Times New Roman" w:cstheme="minorHAnsi"/>
          <w:bCs/>
        </w:rPr>
        <w:t xml:space="preserve">, students will click on </w:t>
      </w:r>
      <w:r w:rsidR="0077120D" w:rsidRPr="0077120D">
        <w:rPr>
          <w:rFonts w:eastAsia="Times New Roman" w:cstheme="minorHAnsi"/>
          <w:bCs/>
          <w:i/>
        </w:rPr>
        <w:t>Forms</w:t>
      </w:r>
      <w:r w:rsidR="0077120D">
        <w:rPr>
          <w:rFonts w:eastAsia="Times New Roman" w:cstheme="minorHAnsi"/>
          <w:bCs/>
          <w:i/>
        </w:rPr>
        <w:t xml:space="preserve">, </w:t>
      </w:r>
      <w:r w:rsidR="0077120D">
        <w:rPr>
          <w:rFonts w:eastAsia="Times New Roman" w:cstheme="minorHAnsi"/>
          <w:bCs/>
        </w:rPr>
        <w:t>then select the appropriate form: College &amp; Career Resource Center Request, Counseling Center Request, or Schedule Change Request. Once submitted a counselor will follow-up with the student regarding their request.</w:t>
      </w:r>
    </w:p>
    <w:p w14:paraId="003D0A3A" w14:textId="77777777" w:rsidR="0077120D" w:rsidRPr="00027451" w:rsidRDefault="0077120D" w:rsidP="0077120D">
      <w:pPr>
        <w:pStyle w:val="ListParagraph"/>
        <w:spacing w:before="240" w:after="240" w:line="240" w:lineRule="auto"/>
        <w:outlineLvl w:val="1"/>
        <w:rPr>
          <w:rFonts w:eastAsia="Times New Roman" w:cstheme="minorHAnsi"/>
          <w:b/>
          <w:bCs/>
        </w:rPr>
      </w:pPr>
    </w:p>
    <w:p w14:paraId="3CC2158A" w14:textId="2B920BA2" w:rsidR="0036459B" w:rsidRPr="0035498B" w:rsidRDefault="0036459B" w:rsidP="0036459B">
      <w:pPr>
        <w:pStyle w:val="ListParagraph"/>
        <w:numPr>
          <w:ilvl w:val="0"/>
          <w:numId w:val="13"/>
        </w:numPr>
        <w:spacing w:before="240" w:after="240" w:line="240" w:lineRule="auto"/>
        <w:outlineLvl w:val="1"/>
        <w:rPr>
          <w:rFonts w:eastAsia="Times New Roman" w:cstheme="minorHAnsi"/>
          <w:b/>
          <w:bCs/>
        </w:rPr>
      </w:pPr>
      <w:r w:rsidRPr="0035498B">
        <w:rPr>
          <w:rFonts w:eastAsia="Times New Roman" w:cstheme="minorHAnsi"/>
          <w:b/>
          <w:color w:val="000000"/>
        </w:rPr>
        <w:t>Scheduling Information for 202</w:t>
      </w:r>
      <w:r w:rsidR="00001390">
        <w:rPr>
          <w:rFonts w:eastAsia="Times New Roman" w:cstheme="minorHAnsi"/>
          <w:b/>
          <w:color w:val="000000"/>
        </w:rPr>
        <w:t>4</w:t>
      </w:r>
      <w:r w:rsidRPr="0035498B">
        <w:rPr>
          <w:rFonts w:eastAsia="Times New Roman" w:cstheme="minorHAnsi"/>
          <w:b/>
          <w:color w:val="000000"/>
        </w:rPr>
        <w:t>-2</w:t>
      </w:r>
      <w:r w:rsidR="00001390">
        <w:rPr>
          <w:rFonts w:eastAsia="Times New Roman" w:cstheme="minorHAnsi"/>
          <w:b/>
          <w:color w:val="000000"/>
        </w:rPr>
        <w:t>5</w:t>
      </w:r>
    </w:p>
    <w:p w14:paraId="7CC12ED0" w14:textId="573F62FE" w:rsidR="0036459B" w:rsidRPr="0035498B" w:rsidRDefault="0036459B" w:rsidP="0036459B">
      <w:pPr>
        <w:spacing w:before="240" w:after="240" w:line="240" w:lineRule="auto"/>
        <w:ind w:left="720"/>
        <w:rPr>
          <w:rFonts w:eastAsia="Times New Roman" w:cstheme="minorHAnsi"/>
        </w:rPr>
      </w:pPr>
      <w:r w:rsidRPr="0035498B">
        <w:rPr>
          <w:rFonts w:eastAsia="Times New Roman" w:cstheme="minorHAnsi"/>
          <w:color w:val="000000"/>
        </w:rPr>
        <w:t>In November, counselors will begin individual advising meetings with students to schedule courses for the 202</w:t>
      </w:r>
      <w:r w:rsidR="000B4A37">
        <w:rPr>
          <w:rFonts w:eastAsia="Times New Roman" w:cstheme="minorHAnsi"/>
          <w:color w:val="000000"/>
        </w:rPr>
        <w:t>4</w:t>
      </w:r>
      <w:r w:rsidRPr="0035498B">
        <w:rPr>
          <w:rFonts w:eastAsia="Times New Roman" w:cstheme="minorHAnsi"/>
          <w:color w:val="000000"/>
        </w:rPr>
        <w:t>-2</w:t>
      </w:r>
      <w:r w:rsidR="000B4A37">
        <w:rPr>
          <w:rFonts w:eastAsia="Times New Roman" w:cstheme="minorHAnsi"/>
          <w:color w:val="000000"/>
        </w:rPr>
        <w:t>5</w:t>
      </w:r>
      <w:r w:rsidRPr="0035498B">
        <w:rPr>
          <w:rFonts w:eastAsia="Times New Roman" w:cstheme="minorHAnsi"/>
          <w:color w:val="000000"/>
        </w:rPr>
        <w:t xml:space="preserve"> academic year.  The Scheduling Information Module in the CHS Counseling Canvas course will provide students the general resources and information needed to select their 202</w:t>
      </w:r>
      <w:r w:rsidR="000B4A37">
        <w:rPr>
          <w:rFonts w:eastAsia="Times New Roman" w:cstheme="minorHAnsi"/>
          <w:color w:val="000000"/>
        </w:rPr>
        <w:t>4</w:t>
      </w:r>
      <w:r w:rsidRPr="0035498B">
        <w:rPr>
          <w:rFonts w:eastAsia="Times New Roman" w:cstheme="minorHAnsi"/>
          <w:color w:val="000000"/>
        </w:rPr>
        <w:t>-202</w:t>
      </w:r>
      <w:r w:rsidR="000B4A37">
        <w:rPr>
          <w:rFonts w:eastAsia="Times New Roman" w:cstheme="minorHAnsi"/>
          <w:color w:val="000000"/>
        </w:rPr>
        <w:t>5</w:t>
      </w:r>
      <w:r w:rsidRPr="0035498B">
        <w:rPr>
          <w:rFonts w:eastAsia="Times New Roman" w:cstheme="minorHAnsi"/>
          <w:color w:val="000000"/>
        </w:rPr>
        <w:t xml:space="preserve"> courses.  We encourage parents and students to review the curricular opportunities available at CHS in order to maximize the student advising time with CHS counselors.</w:t>
      </w:r>
    </w:p>
    <w:p w14:paraId="1A2DE00B" w14:textId="77777777" w:rsidR="0036459B" w:rsidRPr="0035498B" w:rsidRDefault="0036459B" w:rsidP="0036459B">
      <w:pPr>
        <w:spacing w:before="240" w:after="240" w:line="240" w:lineRule="auto"/>
        <w:ind w:firstLine="720"/>
        <w:rPr>
          <w:rFonts w:eastAsia="Times New Roman" w:cstheme="minorHAnsi"/>
        </w:rPr>
      </w:pPr>
      <w:r w:rsidRPr="0035498B">
        <w:rPr>
          <w:rFonts w:eastAsia="Times New Roman" w:cstheme="minorHAnsi"/>
          <w:b/>
          <w:bCs/>
          <w:color w:val="000000"/>
          <w:u w:val="single"/>
        </w:rPr>
        <w:t>Advising Meetings</w:t>
      </w:r>
    </w:p>
    <w:p w14:paraId="6CF8D0D9" w14:textId="77777777" w:rsidR="0036459B" w:rsidRPr="0035498B" w:rsidRDefault="0036459B" w:rsidP="0036459B">
      <w:pPr>
        <w:spacing w:after="0" w:line="240" w:lineRule="auto"/>
        <w:ind w:firstLine="720"/>
        <w:rPr>
          <w:rFonts w:eastAsia="Times New Roman" w:cstheme="minorHAnsi"/>
        </w:rPr>
      </w:pPr>
      <w:r w:rsidRPr="0035498B">
        <w:rPr>
          <w:rFonts w:eastAsia="Times New Roman" w:cstheme="minorHAnsi"/>
          <w:b/>
          <w:bCs/>
          <w:color w:val="000000"/>
        </w:rPr>
        <w:t>9th Graders:</w:t>
      </w:r>
    </w:p>
    <w:p w14:paraId="20710048" w14:textId="77777777" w:rsidR="0036459B" w:rsidRPr="0035498B" w:rsidRDefault="0036459B" w:rsidP="0036459B">
      <w:pPr>
        <w:spacing w:after="0" w:line="240" w:lineRule="auto"/>
        <w:ind w:left="720"/>
        <w:rPr>
          <w:rFonts w:eastAsia="Times New Roman" w:cstheme="minorHAnsi"/>
        </w:rPr>
      </w:pPr>
      <w:r w:rsidRPr="0035498B">
        <w:rPr>
          <w:rFonts w:eastAsia="Times New Roman" w:cstheme="minorHAnsi"/>
          <w:color w:val="000000"/>
        </w:rPr>
        <w:t>Freshmen will meet individually with a Freshman Counselor in their English class during the month of November. Students are not required to schedule these appointment times.</w:t>
      </w:r>
    </w:p>
    <w:p w14:paraId="0A5257B8" w14:textId="77777777" w:rsidR="0036459B" w:rsidRPr="0035498B" w:rsidRDefault="0036459B" w:rsidP="0036459B">
      <w:pPr>
        <w:spacing w:after="0" w:line="240" w:lineRule="auto"/>
        <w:ind w:firstLine="720"/>
        <w:rPr>
          <w:rFonts w:eastAsia="Times New Roman" w:cstheme="minorHAnsi"/>
          <w:b/>
          <w:bCs/>
          <w:color w:val="000000"/>
        </w:rPr>
      </w:pPr>
    </w:p>
    <w:p w14:paraId="2A248FEB" w14:textId="38B4C766" w:rsidR="0036459B" w:rsidRPr="0035498B" w:rsidRDefault="0036459B" w:rsidP="0036459B">
      <w:pPr>
        <w:spacing w:after="0" w:line="240" w:lineRule="auto"/>
        <w:ind w:firstLine="720"/>
        <w:rPr>
          <w:rFonts w:eastAsia="Times New Roman" w:cstheme="minorHAnsi"/>
        </w:rPr>
      </w:pPr>
      <w:r w:rsidRPr="0035498B">
        <w:rPr>
          <w:rFonts w:eastAsia="Times New Roman" w:cstheme="minorHAnsi"/>
          <w:b/>
          <w:bCs/>
          <w:color w:val="000000"/>
        </w:rPr>
        <w:t>10th Graders:</w:t>
      </w:r>
    </w:p>
    <w:p w14:paraId="57B1E1F7" w14:textId="1BF7FE08" w:rsidR="0036459B" w:rsidRPr="0035498B" w:rsidRDefault="0036459B" w:rsidP="0036459B">
      <w:pPr>
        <w:spacing w:after="0" w:line="240" w:lineRule="auto"/>
        <w:ind w:left="720"/>
        <w:rPr>
          <w:rFonts w:eastAsia="Times New Roman" w:cstheme="minorHAnsi"/>
        </w:rPr>
      </w:pPr>
      <w:r w:rsidRPr="0035498B">
        <w:rPr>
          <w:rFonts w:eastAsia="Times New Roman" w:cstheme="minorHAnsi"/>
          <w:color w:val="000000"/>
        </w:rPr>
        <w:t xml:space="preserve">Sophomores will need to schedule their individual advising meeting with their counselor.  Counselors </w:t>
      </w:r>
      <w:r w:rsidR="000B4A37">
        <w:rPr>
          <w:rFonts w:eastAsia="Times New Roman" w:cstheme="minorHAnsi"/>
          <w:color w:val="000000"/>
        </w:rPr>
        <w:t xml:space="preserve">will </w:t>
      </w:r>
      <w:r w:rsidRPr="0035498B">
        <w:rPr>
          <w:rFonts w:eastAsia="Times New Roman" w:cstheme="minorHAnsi"/>
          <w:color w:val="000000"/>
        </w:rPr>
        <w:t xml:space="preserve">email to your child through their Naviance account with a link to set up this meeting through Google Calendar.  Please encourage your student to complete this step in the scheduling process </w:t>
      </w:r>
      <w:r w:rsidRPr="0035498B">
        <w:rPr>
          <w:rFonts w:eastAsia="Times New Roman" w:cstheme="minorHAnsi"/>
          <w:b/>
          <w:bCs/>
          <w:color w:val="000000"/>
        </w:rPr>
        <w:t xml:space="preserve">no later than </w:t>
      </w:r>
      <w:r w:rsidR="000B4A37">
        <w:rPr>
          <w:rFonts w:eastAsia="Times New Roman" w:cstheme="minorHAnsi"/>
          <w:b/>
          <w:bCs/>
          <w:color w:val="000000"/>
        </w:rPr>
        <w:t>November 10</w:t>
      </w:r>
      <w:r w:rsidR="000B4A37" w:rsidRPr="000B4A37">
        <w:rPr>
          <w:rFonts w:eastAsia="Times New Roman" w:cstheme="minorHAnsi"/>
          <w:b/>
          <w:bCs/>
          <w:color w:val="000000"/>
          <w:vertAlign w:val="superscript"/>
        </w:rPr>
        <w:t>th</w:t>
      </w:r>
      <w:r w:rsidRPr="0035498B">
        <w:rPr>
          <w:rFonts w:eastAsia="Times New Roman" w:cstheme="minorHAnsi"/>
          <w:b/>
          <w:bCs/>
          <w:color w:val="000000"/>
        </w:rPr>
        <w:t>.</w:t>
      </w:r>
    </w:p>
    <w:p w14:paraId="7CC01CFB" w14:textId="77777777" w:rsidR="0036459B" w:rsidRPr="0035498B" w:rsidRDefault="0036459B" w:rsidP="0036459B">
      <w:pPr>
        <w:spacing w:after="0" w:line="240" w:lineRule="auto"/>
        <w:ind w:firstLine="720"/>
        <w:rPr>
          <w:rFonts w:eastAsia="Times New Roman" w:cstheme="minorHAnsi"/>
          <w:b/>
          <w:bCs/>
          <w:color w:val="000000"/>
        </w:rPr>
      </w:pPr>
    </w:p>
    <w:p w14:paraId="5E36B864" w14:textId="3A196EE5" w:rsidR="0036459B" w:rsidRPr="0035498B" w:rsidRDefault="0036459B" w:rsidP="0036459B">
      <w:pPr>
        <w:spacing w:after="0" w:line="240" w:lineRule="auto"/>
        <w:ind w:firstLine="720"/>
        <w:rPr>
          <w:rFonts w:eastAsia="Times New Roman" w:cstheme="minorHAnsi"/>
        </w:rPr>
      </w:pPr>
      <w:r w:rsidRPr="0035498B">
        <w:rPr>
          <w:rFonts w:eastAsia="Times New Roman" w:cstheme="minorHAnsi"/>
          <w:b/>
          <w:bCs/>
          <w:color w:val="000000"/>
        </w:rPr>
        <w:t>11th Graders:</w:t>
      </w:r>
    </w:p>
    <w:p w14:paraId="744CB13D" w14:textId="77777777" w:rsidR="0036459B" w:rsidRPr="0035498B" w:rsidRDefault="0036459B" w:rsidP="0036459B">
      <w:pPr>
        <w:spacing w:after="0" w:line="240" w:lineRule="auto"/>
        <w:ind w:left="720"/>
        <w:rPr>
          <w:rFonts w:eastAsia="Times New Roman" w:cstheme="minorHAnsi"/>
        </w:rPr>
      </w:pPr>
      <w:r w:rsidRPr="0035498B">
        <w:rPr>
          <w:rFonts w:eastAsia="Times New Roman" w:cstheme="minorHAnsi"/>
          <w:color w:val="000000"/>
        </w:rPr>
        <w:t>Juniors will not schedule with counselors until after Winter Break.  Counselors will email Google Calendar links to students after we return to school in January. </w:t>
      </w:r>
    </w:p>
    <w:p w14:paraId="3D3853FE" w14:textId="77777777" w:rsidR="0036459B" w:rsidRPr="0035498B" w:rsidRDefault="0036459B" w:rsidP="0036459B">
      <w:pPr>
        <w:spacing w:before="240" w:after="240" w:line="240" w:lineRule="auto"/>
        <w:ind w:firstLine="720"/>
        <w:rPr>
          <w:rFonts w:eastAsia="Times New Roman" w:cstheme="minorHAnsi"/>
        </w:rPr>
      </w:pPr>
      <w:r w:rsidRPr="0035498B">
        <w:rPr>
          <w:rFonts w:eastAsia="Times New Roman" w:cstheme="minorHAnsi"/>
          <w:b/>
          <w:bCs/>
          <w:color w:val="000000"/>
          <w:u w:val="single"/>
        </w:rPr>
        <w:t>Helpful Resources for Students and Parents to Review:</w:t>
      </w:r>
    </w:p>
    <w:p w14:paraId="34FB013B" w14:textId="77777777" w:rsidR="0036459B" w:rsidRPr="0035498B" w:rsidRDefault="0036459B" w:rsidP="0036459B">
      <w:pPr>
        <w:numPr>
          <w:ilvl w:val="0"/>
          <w:numId w:val="12"/>
        </w:numPr>
        <w:spacing w:before="240" w:after="0" w:line="240" w:lineRule="auto"/>
        <w:textAlignment w:val="baseline"/>
        <w:rPr>
          <w:rFonts w:eastAsia="Times New Roman" w:cstheme="minorHAnsi"/>
          <w:color w:val="000000"/>
        </w:rPr>
      </w:pPr>
      <w:r w:rsidRPr="0035498B">
        <w:rPr>
          <w:rFonts w:eastAsia="Times New Roman" w:cstheme="minorHAnsi"/>
          <w:b/>
          <w:bCs/>
          <w:color w:val="000000"/>
        </w:rPr>
        <w:t xml:space="preserve">CANVAS: </w:t>
      </w:r>
      <w:r w:rsidRPr="0035498B">
        <w:rPr>
          <w:rFonts w:eastAsia="Times New Roman" w:cstheme="minorHAnsi"/>
          <w:color w:val="000000"/>
        </w:rPr>
        <w:t xml:space="preserve">The Scheduling module in the Counseling Canvas course will walk students through all the information needed to select their courses and prepare for their advising meeting. </w:t>
      </w:r>
      <w:r w:rsidRPr="0035498B">
        <w:rPr>
          <w:rFonts w:eastAsia="Times New Roman" w:cstheme="minorHAnsi"/>
          <w:i/>
          <w:iCs/>
          <w:color w:val="000000"/>
        </w:rPr>
        <w:t>All CHS students have been invited to join the Counseling Canvas course, and parents may view it as observers.</w:t>
      </w:r>
    </w:p>
    <w:p w14:paraId="1C6AF2A0" w14:textId="258F8437" w:rsidR="0036459B" w:rsidRPr="0035498B" w:rsidRDefault="0036459B" w:rsidP="0036459B">
      <w:pPr>
        <w:numPr>
          <w:ilvl w:val="0"/>
          <w:numId w:val="12"/>
        </w:numPr>
        <w:spacing w:after="0" w:line="240" w:lineRule="auto"/>
        <w:textAlignment w:val="baseline"/>
        <w:rPr>
          <w:rFonts w:eastAsia="Times New Roman" w:cstheme="minorHAnsi"/>
          <w:color w:val="000000"/>
        </w:rPr>
      </w:pPr>
      <w:r w:rsidRPr="0035498B">
        <w:rPr>
          <w:rFonts w:eastAsia="Times New Roman" w:cstheme="minorHAnsi"/>
          <w:b/>
          <w:bCs/>
          <w:color w:val="000000"/>
        </w:rPr>
        <w:t>Program of Studies:</w:t>
      </w:r>
      <w:r w:rsidRPr="0035498B">
        <w:rPr>
          <w:rFonts w:eastAsia="Times New Roman" w:cstheme="minorHAnsi"/>
          <w:color w:val="000000"/>
        </w:rPr>
        <w:t xml:space="preserve"> The Carmel High School </w:t>
      </w:r>
      <w:hyperlink r:id="rId5" w:history="1">
        <w:r w:rsidRPr="00027451">
          <w:rPr>
            <w:rStyle w:val="Hyperlink"/>
            <w:rFonts w:eastAsia="Times New Roman" w:cstheme="minorHAnsi"/>
          </w:rPr>
          <w:t>Program of Studies</w:t>
        </w:r>
      </w:hyperlink>
      <w:r w:rsidRPr="0035498B">
        <w:rPr>
          <w:rFonts w:eastAsia="Times New Roman" w:cstheme="minorHAnsi"/>
          <w:color w:val="000000"/>
        </w:rPr>
        <w:t xml:space="preserve"> provides course descriptions for all CHS Departments. This is a great place to start to understand all of the course options available to CHS students.  The Program of Studies for the upcoming year is posted in the CHS Counseling Canvas course and on the CHS website under Academics. </w:t>
      </w:r>
    </w:p>
    <w:p w14:paraId="4DEAB4D2" w14:textId="77777777" w:rsidR="0036459B" w:rsidRPr="0035498B" w:rsidRDefault="0036459B" w:rsidP="0036459B">
      <w:pPr>
        <w:numPr>
          <w:ilvl w:val="0"/>
          <w:numId w:val="12"/>
        </w:numPr>
        <w:spacing w:after="240" w:line="240" w:lineRule="auto"/>
        <w:textAlignment w:val="baseline"/>
        <w:rPr>
          <w:rFonts w:eastAsia="Times New Roman" w:cstheme="minorHAnsi"/>
          <w:color w:val="000000"/>
        </w:rPr>
      </w:pPr>
      <w:r w:rsidRPr="0035498B">
        <w:rPr>
          <w:rFonts w:eastAsia="Times New Roman" w:cstheme="minorHAnsi"/>
          <w:b/>
          <w:bCs/>
          <w:color w:val="000000"/>
        </w:rPr>
        <w:t xml:space="preserve">Videos: </w:t>
      </w:r>
      <w:r w:rsidRPr="0035498B">
        <w:rPr>
          <w:rFonts w:eastAsia="Times New Roman" w:cstheme="minorHAnsi"/>
          <w:color w:val="000000"/>
        </w:rPr>
        <w:t>Learn about Indiana graduation requirements as well as the wide variety of programs available at CHS by viewing our “Exploring Graduation Pathways and Other Programs at CHS” virtual resource.  This is posted in the Counseling Canvas course and includes short informational videos on topics such as Advanced Placement (AP), International Baccalaureate (IB), Career &amp; Technical Education (CTE) options, AVID, and more.</w:t>
      </w:r>
    </w:p>
    <w:p w14:paraId="2CA3EFC6" w14:textId="77777777" w:rsidR="002C7E24" w:rsidRPr="002C7E24" w:rsidRDefault="002C7E24" w:rsidP="002C7E24">
      <w:pPr>
        <w:pStyle w:val="ListParagraph"/>
        <w:numPr>
          <w:ilvl w:val="0"/>
          <w:numId w:val="16"/>
        </w:numPr>
        <w:spacing w:after="0" w:line="240" w:lineRule="auto"/>
        <w:rPr>
          <w:rFonts w:eastAsia="Times New Roman"/>
          <w:b/>
          <w:bCs/>
        </w:rPr>
      </w:pPr>
      <w:bookmarkStart w:id="0" w:name="_Hlk149674848"/>
      <w:r w:rsidRPr="002C7E24">
        <w:rPr>
          <w:rFonts w:eastAsia="Times New Roman"/>
          <w:b/>
          <w:bCs/>
          <w:color w:val="000000"/>
        </w:rPr>
        <w:t>Enrollment for Private School Students</w:t>
      </w:r>
    </w:p>
    <w:p w14:paraId="28324D9B" w14:textId="77777777" w:rsidR="002C7E24" w:rsidRDefault="002C7E24" w:rsidP="002C7E24">
      <w:pPr>
        <w:ind w:left="720"/>
        <w:rPr>
          <w:color w:val="000000"/>
        </w:rPr>
      </w:pPr>
      <w:r>
        <w:rPr>
          <w:color w:val="000000"/>
        </w:rPr>
        <w:t>Enrollment for 8th grade private school students will be on February 13th and 14th, 2024. Private schools will be providing CHS with contact information on students wanting to enroll. The Counseling office will reach out with additional information to private school parents in January 2024.</w:t>
      </w:r>
    </w:p>
    <w:p w14:paraId="230FE0F4" w14:textId="13D3D9C6" w:rsidR="0077120D" w:rsidRDefault="0077120D" w:rsidP="0035498B">
      <w:pPr>
        <w:spacing w:after="0" w:line="240" w:lineRule="auto"/>
        <w:ind w:left="720"/>
        <w:rPr>
          <w:rFonts w:eastAsia="Times New Roman" w:cstheme="minorHAnsi"/>
          <w:color w:val="000000"/>
        </w:rPr>
      </w:pPr>
    </w:p>
    <w:p w14:paraId="415649FC" w14:textId="77777777" w:rsidR="0077120D" w:rsidRDefault="0077120D" w:rsidP="0035498B">
      <w:pPr>
        <w:spacing w:after="0" w:line="240" w:lineRule="auto"/>
        <w:ind w:left="720"/>
        <w:rPr>
          <w:rFonts w:eastAsia="Times New Roman" w:cstheme="minorHAnsi"/>
          <w:color w:val="000000"/>
        </w:rPr>
      </w:pPr>
    </w:p>
    <w:bookmarkEnd w:id="0"/>
    <w:p w14:paraId="0AAACBDE" w14:textId="77777777" w:rsidR="0035498B" w:rsidRPr="0035498B" w:rsidRDefault="0035498B" w:rsidP="0035498B">
      <w:pPr>
        <w:spacing w:after="0" w:line="240" w:lineRule="auto"/>
        <w:ind w:left="720"/>
        <w:rPr>
          <w:rFonts w:eastAsia="Times New Roman" w:cstheme="minorHAnsi"/>
        </w:rPr>
      </w:pPr>
    </w:p>
    <w:p w14:paraId="6D3E335C" w14:textId="0C72E4C5" w:rsidR="0098421E" w:rsidRPr="0035498B" w:rsidRDefault="0098421E" w:rsidP="0098421E">
      <w:pPr>
        <w:pStyle w:val="ListParagraph"/>
        <w:numPr>
          <w:ilvl w:val="0"/>
          <w:numId w:val="7"/>
        </w:numPr>
        <w:spacing w:line="252" w:lineRule="auto"/>
        <w:rPr>
          <w:rFonts w:eastAsia="Times New Roman"/>
          <w:b/>
          <w:bCs/>
        </w:rPr>
      </w:pPr>
      <w:r w:rsidRPr="0035498B">
        <w:rPr>
          <w:rFonts w:eastAsia="Times New Roman"/>
          <w:b/>
          <w:bCs/>
        </w:rPr>
        <w:t>CHS Social Workers are working to support students in a number of ways, including:</w:t>
      </w:r>
    </w:p>
    <w:p w14:paraId="064553C6" w14:textId="294EA7DB" w:rsidR="0098421E" w:rsidRPr="0035498B" w:rsidRDefault="0098421E" w:rsidP="0098421E">
      <w:pPr>
        <w:pStyle w:val="ListParagraph"/>
        <w:numPr>
          <w:ilvl w:val="1"/>
          <w:numId w:val="7"/>
        </w:numPr>
        <w:spacing w:line="252" w:lineRule="auto"/>
        <w:ind w:left="1080"/>
      </w:pPr>
      <w:r w:rsidRPr="0035498B">
        <w:t>Meeting with students</w:t>
      </w:r>
      <w:r w:rsidR="00571C53" w:rsidRPr="0035498B">
        <w:t xml:space="preserve"> and families</w:t>
      </w:r>
      <w:r w:rsidRPr="0035498B">
        <w:t xml:space="preserve"> to provide support</w:t>
      </w:r>
    </w:p>
    <w:p w14:paraId="2CAB9671" w14:textId="77777777" w:rsidR="0098421E" w:rsidRPr="0035498B" w:rsidRDefault="0098421E" w:rsidP="0098421E">
      <w:pPr>
        <w:pStyle w:val="ListParagraph"/>
        <w:numPr>
          <w:ilvl w:val="1"/>
          <w:numId w:val="7"/>
        </w:numPr>
        <w:spacing w:line="252" w:lineRule="auto"/>
        <w:ind w:left="1080"/>
      </w:pPr>
      <w:r w:rsidRPr="0035498B">
        <w:t xml:space="preserve">Connecting students and their families to community resources </w:t>
      </w:r>
    </w:p>
    <w:p w14:paraId="4DB739C7" w14:textId="79E34438" w:rsidR="0098421E" w:rsidRPr="0035498B" w:rsidRDefault="0098421E" w:rsidP="0098421E">
      <w:pPr>
        <w:pStyle w:val="ListParagraph"/>
        <w:numPr>
          <w:ilvl w:val="1"/>
          <w:numId w:val="7"/>
        </w:numPr>
        <w:spacing w:line="252" w:lineRule="auto"/>
        <w:ind w:left="1080"/>
      </w:pPr>
      <w:r w:rsidRPr="0035498B">
        <w:t xml:space="preserve">Coordinating with the PTO to provide food on the weekends for </w:t>
      </w:r>
      <w:r w:rsidR="00571C53" w:rsidRPr="0035498B">
        <w:t>students</w:t>
      </w:r>
      <w:r w:rsidRPr="0035498B">
        <w:t xml:space="preserve"> through the Backpack Program. </w:t>
      </w:r>
    </w:p>
    <w:p w14:paraId="49C8ADE5" w14:textId="1F6CEE7B" w:rsidR="00DD3DEE" w:rsidRPr="0035498B" w:rsidRDefault="0098421E" w:rsidP="0036459B">
      <w:pPr>
        <w:pStyle w:val="ListParagraph"/>
        <w:numPr>
          <w:ilvl w:val="1"/>
          <w:numId w:val="7"/>
        </w:numPr>
        <w:spacing w:line="252" w:lineRule="auto"/>
        <w:ind w:left="1080"/>
      </w:pPr>
      <w:r w:rsidRPr="0035498B">
        <w:t xml:space="preserve">Organizing a mentoring program for identified students.  </w:t>
      </w:r>
    </w:p>
    <w:p w14:paraId="3105B17D" w14:textId="77777777" w:rsidR="0036459B" w:rsidRPr="0035498B" w:rsidRDefault="0036459B" w:rsidP="0036459B">
      <w:pPr>
        <w:pStyle w:val="ListParagraph"/>
        <w:spacing w:line="252" w:lineRule="auto"/>
        <w:ind w:left="1080"/>
      </w:pPr>
    </w:p>
    <w:p w14:paraId="23F203E4" w14:textId="2932D2E3" w:rsidR="00027451" w:rsidRPr="0035498B" w:rsidRDefault="00027451" w:rsidP="00027451">
      <w:pPr>
        <w:pStyle w:val="ListParagraph"/>
        <w:numPr>
          <w:ilvl w:val="0"/>
          <w:numId w:val="1"/>
        </w:numPr>
      </w:pPr>
      <w:bookmarkStart w:id="1" w:name="_Hlk149673730"/>
      <w:r w:rsidRPr="0035498B">
        <w:rPr>
          <w:b/>
        </w:rPr>
        <w:t>Seniors should pay close attention to college application deadlines</w:t>
      </w:r>
      <w:r w:rsidRPr="0035498B">
        <w:t>, especially those that must be met for full scholarship consideration from the schools to which they are applying. The next major deadlines are December 1</w:t>
      </w:r>
      <w:r w:rsidRPr="0035498B">
        <w:rPr>
          <w:vertAlign w:val="superscript"/>
        </w:rPr>
        <w:t>st</w:t>
      </w:r>
      <w:r w:rsidRPr="0035498B">
        <w:t xml:space="preserve"> and January 1</w:t>
      </w:r>
      <w:r w:rsidRPr="0035498B">
        <w:rPr>
          <w:vertAlign w:val="superscript"/>
        </w:rPr>
        <w:t>st</w:t>
      </w:r>
      <w:r w:rsidRPr="0035498B">
        <w:t xml:space="preserve">. Seniors must use their Naviance Student account to request their transcripts and update their application submission status. Counselors ask for at least two weeks to process application materials requests and meet all deadlines. </w:t>
      </w:r>
      <w:r w:rsidRPr="0035498B">
        <w:rPr>
          <w:b/>
        </w:rPr>
        <w:t>Requests for transcripts and other college application materials</w:t>
      </w:r>
      <w:r w:rsidR="0077120D">
        <w:rPr>
          <w:b/>
        </w:rPr>
        <w:t>,</w:t>
      </w:r>
      <w:r w:rsidRPr="0035498B">
        <w:rPr>
          <w:b/>
        </w:rPr>
        <w:t xml:space="preserve"> for deadlines that occur during the Winter Break, must be submitted no later than Decembe</w:t>
      </w:r>
      <w:r>
        <w:rPr>
          <w:b/>
        </w:rPr>
        <w:t>r 8</w:t>
      </w:r>
      <w:r w:rsidRPr="000B4A37">
        <w:rPr>
          <w:b/>
          <w:vertAlign w:val="superscript"/>
        </w:rPr>
        <w:t>th</w:t>
      </w:r>
      <w:r w:rsidRPr="0035498B">
        <w:t xml:space="preserve">.  </w:t>
      </w:r>
    </w:p>
    <w:p w14:paraId="168BF95A" w14:textId="77777777" w:rsidR="00027451" w:rsidRPr="0035498B" w:rsidRDefault="00027451" w:rsidP="00027451">
      <w:pPr>
        <w:pStyle w:val="ListParagraph"/>
      </w:pPr>
    </w:p>
    <w:p w14:paraId="12E9BC07" w14:textId="77777777" w:rsidR="00027451" w:rsidRPr="000B4A37" w:rsidRDefault="00027451" w:rsidP="00027451">
      <w:pPr>
        <w:pStyle w:val="ListParagraph"/>
        <w:numPr>
          <w:ilvl w:val="0"/>
          <w:numId w:val="1"/>
        </w:numPr>
        <w:rPr>
          <w:b/>
        </w:rPr>
      </w:pPr>
      <w:r w:rsidRPr="0035498B">
        <w:rPr>
          <w:rFonts w:ascii="Calibri" w:hAnsi="Calibri" w:cs="Calibri"/>
          <w:b/>
          <w:bCs/>
          <w:color w:val="000000"/>
        </w:rPr>
        <w:t xml:space="preserve">CHS will host a </w:t>
      </w:r>
      <w:r>
        <w:rPr>
          <w:rFonts w:ascii="Calibri" w:hAnsi="Calibri" w:cs="Calibri"/>
          <w:b/>
          <w:bCs/>
          <w:color w:val="000000"/>
        </w:rPr>
        <w:t>Healthcare &amp; Human Services</w:t>
      </w:r>
      <w:r w:rsidRPr="0035498B">
        <w:rPr>
          <w:rFonts w:ascii="Calibri" w:hAnsi="Calibri" w:cs="Calibri"/>
          <w:b/>
          <w:bCs/>
          <w:color w:val="000000"/>
        </w:rPr>
        <w:t xml:space="preserve"> Majors &amp; Careers Fair, November </w:t>
      </w:r>
      <w:r>
        <w:rPr>
          <w:rFonts w:ascii="Calibri" w:hAnsi="Calibri" w:cs="Calibri"/>
          <w:b/>
          <w:bCs/>
          <w:color w:val="000000"/>
        </w:rPr>
        <w:t>15</w:t>
      </w:r>
      <w:r w:rsidRPr="0035498B">
        <w:rPr>
          <w:rFonts w:ascii="Calibri" w:hAnsi="Calibri" w:cs="Calibri"/>
          <w:b/>
          <w:bCs/>
          <w:color w:val="000000"/>
          <w:vertAlign w:val="superscript"/>
        </w:rPr>
        <w:t>th</w:t>
      </w:r>
      <w:r w:rsidRPr="0035498B">
        <w:rPr>
          <w:rFonts w:ascii="Calibri" w:hAnsi="Calibri" w:cs="Calibri"/>
          <w:b/>
          <w:bCs/>
          <w:color w:val="000000"/>
        </w:rPr>
        <w:t xml:space="preserve">, </w:t>
      </w:r>
      <w:r w:rsidRPr="0035498B">
        <w:rPr>
          <w:rFonts w:ascii="Calibri" w:hAnsi="Calibri" w:cs="Calibri"/>
          <w:bCs/>
          <w:color w:val="000000"/>
        </w:rPr>
        <w:t>6</w:t>
      </w:r>
      <w:r w:rsidRPr="0035498B">
        <w:t xml:space="preserve">-8 p.m. in the Freshman Center Cafeteria. Students and families will have an opportunity to learn about </w:t>
      </w:r>
      <w:r>
        <w:t>healthcare and human services</w:t>
      </w:r>
      <w:r w:rsidRPr="0035498B">
        <w:t xml:space="preserve"> education and training programs as well as learn about related careers from professionals and employers. </w:t>
      </w:r>
      <w:r>
        <w:t xml:space="preserve">The event will be a fair format with the option to attend breakout sessions. </w:t>
      </w:r>
    </w:p>
    <w:p w14:paraId="71B410B6" w14:textId="77777777" w:rsidR="00027451" w:rsidRDefault="00027451" w:rsidP="00027451">
      <w:pPr>
        <w:pStyle w:val="ListParagraph"/>
        <w:rPr>
          <w:b/>
          <w:highlight w:val="yellow"/>
        </w:rPr>
      </w:pPr>
    </w:p>
    <w:bookmarkEnd w:id="1"/>
    <w:p w14:paraId="08DC70C8" w14:textId="77777777" w:rsidR="00E11D49" w:rsidRPr="00E11D49" w:rsidRDefault="00E11D49" w:rsidP="00E11D49">
      <w:pPr>
        <w:pStyle w:val="ListParagraph"/>
        <w:numPr>
          <w:ilvl w:val="0"/>
          <w:numId w:val="1"/>
        </w:numPr>
        <w:spacing w:before="240" w:after="240"/>
        <w:rPr>
          <w:b/>
          <w:bCs/>
        </w:rPr>
      </w:pPr>
      <w:r w:rsidRPr="00E11D49">
        <w:rPr>
          <w:b/>
          <w:bCs/>
        </w:rPr>
        <w:t>TESTING ACCOMMODATIONS</w:t>
      </w:r>
    </w:p>
    <w:p w14:paraId="0BDF5923" w14:textId="77777777" w:rsidR="00E11D49" w:rsidRDefault="00E11D49" w:rsidP="00E11D49">
      <w:pPr>
        <w:spacing w:before="240" w:after="240"/>
        <w:ind w:left="720"/>
      </w:pPr>
      <w:r>
        <w:t>On March 5, 2024, all JUNIORS will take the SAT during the school day.  If your student has a 504 Plan or an IEP with testing accommodations, accommodations have been requested through the College Board.  You should have received a letter indicating the approval or denial of accommodations along with an assigned SSD#.  Any accommodations your student is approved for MUST be administered on the March 5 School-Day SAT.  These accommodations will also be in place for any future SAT or AP tests.  If any additions or deletions need to be made, the deadline for additional requests is January 16, 2024.</w:t>
      </w:r>
    </w:p>
    <w:p w14:paraId="126B5B33" w14:textId="77777777" w:rsidR="00E11D49" w:rsidRDefault="00E11D49" w:rsidP="00E11D49">
      <w:pPr>
        <w:spacing w:before="240" w:after="240"/>
        <w:ind w:left="720"/>
      </w:pPr>
      <w:r>
        <w:t>If your student has an IEP or 504 Plan with testing accommodations and will need testing accommodations for an ACT test, please indicate the need for accommodations during the ACT registration process.  I will receive an email to make the accommodations request and you will be notified once that is approved or denied.</w:t>
      </w:r>
    </w:p>
    <w:p w14:paraId="3B9671F1" w14:textId="77777777" w:rsidR="00E11D49" w:rsidRDefault="00E11D49" w:rsidP="00E11D49">
      <w:pPr>
        <w:spacing w:before="240" w:after="240"/>
        <w:ind w:left="720"/>
        <w:rPr>
          <w:highlight w:val="cyan"/>
        </w:rPr>
      </w:pPr>
      <w:r>
        <w:t>If you are a current freshman with an IEP or 504 Plan who will need testing accommodations for any AP exams in the spring, please complete this</w:t>
      </w:r>
      <w:hyperlink r:id="rId6" w:history="1">
        <w:r>
          <w:rPr>
            <w:rStyle w:val="Hyperlink"/>
          </w:rPr>
          <w:t xml:space="preserve"> </w:t>
        </w:r>
      </w:hyperlink>
      <w:hyperlink r:id="rId7" w:history="1">
        <w:r>
          <w:rPr>
            <w:rStyle w:val="Hyperlink"/>
            <w:color w:val="1155CC"/>
          </w:rPr>
          <w:t>google form</w:t>
        </w:r>
      </w:hyperlink>
      <w:r>
        <w:t xml:space="preserve"> before the January 18, 2024 deadline</w:t>
      </w:r>
      <w:r w:rsidRPr="00AA0B24">
        <w:t xml:space="preserve">.  </w:t>
      </w:r>
    </w:p>
    <w:p w14:paraId="159E1028" w14:textId="77777777" w:rsidR="00E11D49" w:rsidRDefault="00E11D49" w:rsidP="00E11D49">
      <w:pPr>
        <w:spacing w:before="240" w:after="240"/>
        <w:ind w:left="720"/>
      </w:pPr>
      <w:r>
        <w:t>If you have a current 8</w:t>
      </w:r>
      <w:r>
        <w:rPr>
          <w:vertAlign w:val="superscript"/>
        </w:rPr>
        <w:t>th</w:t>
      </w:r>
      <w:r>
        <w:t xml:space="preserve"> grader with an IEP or 504 </w:t>
      </w:r>
      <w:proofErr w:type="gramStart"/>
      <w:r>
        <w:t>plan</w:t>
      </w:r>
      <w:proofErr w:type="gramEnd"/>
      <w:r>
        <w:t xml:space="preserve"> with testing accommodations who will need testing accommodations for the freshman 8/9 PSAT, please be sure to have your student creat</w:t>
      </w:r>
      <w:bookmarkStart w:id="2" w:name="_GoBack"/>
      <w:bookmarkEnd w:id="2"/>
      <w:r>
        <w:t>e a College Board account so I can request accommodations for him/her before the end of the school year.</w:t>
      </w:r>
    </w:p>
    <w:p w14:paraId="13A23B98" w14:textId="4414817C" w:rsidR="00027451" w:rsidRPr="00E11D49" w:rsidRDefault="00E11D49" w:rsidP="00E11D49">
      <w:pPr>
        <w:spacing w:before="240" w:after="240"/>
        <w:ind w:left="720"/>
        <w:rPr>
          <w:sz w:val="34"/>
          <w:szCs w:val="34"/>
        </w:rPr>
      </w:pPr>
      <w:r>
        <w:t xml:space="preserve">If you have any questions about current or future testing accommodations, please contact Stephanie Payne at </w:t>
      </w:r>
      <w:hyperlink r:id="rId8" w:history="1">
        <w:r w:rsidRPr="0085308F">
          <w:rPr>
            <w:rStyle w:val="Hyperlink"/>
          </w:rPr>
          <w:t>spayne@ccs.k12.in.us</w:t>
        </w:r>
      </w:hyperlink>
      <w:r>
        <w:t xml:space="preserve">.  </w:t>
      </w:r>
    </w:p>
    <w:p w14:paraId="2709DC3A" w14:textId="0D03B68A" w:rsidR="000B4A37" w:rsidRPr="000B4A37" w:rsidRDefault="00AE4D4C" w:rsidP="000B4A37">
      <w:pPr>
        <w:pStyle w:val="ListParagraph"/>
        <w:numPr>
          <w:ilvl w:val="0"/>
          <w:numId w:val="1"/>
        </w:numPr>
        <w:rPr>
          <w:b/>
        </w:rPr>
      </w:pPr>
      <w:r w:rsidRPr="0035498B">
        <w:rPr>
          <w:b/>
        </w:rPr>
        <w:t>The Free Application for Fe</w:t>
      </w:r>
      <w:r w:rsidR="00523938" w:rsidRPr="0035498B">
        <w:rPr>
          <w:b/>
        </w:rPr>
        <w:t>deral Student Aid (FAFSA)</w:t>
      </w:r>
      <w:r w:rsidR="000B4A37">
        <w:rPr>
          <w:b/>
        </w:rPr>
        <w:t xml:space="preserve"> for 2024-25</w:t>
      </w:r>
      <w:r w:rsidR="00523938" w:rsidRPr="0035498B">
        <w:rPr>
          <w:b/>
        </w:rPr>
        <w:t xml:space="preserve"> </w:t>
      </w:r>
      <w:r w:rsidR="000B4A37">
        <w:rPr>
          <w:b/>
        </w:rPr>
        <w:t>will open in December 2023.</w:t>
      </w:r>
      <w:r w:rsidRPr="0035498B">
        <w:rPr>
          <w:b/>
        </w:rPr>
        <w:t xml:space="preserve">  </w:t>
      </w:r>
      <w:r w:rsidR="00810318" w:rsidRPr="0035498B">
        <w:t>The deadline to complete the FAFSA in the State of Indiana is April 15</w:t>
      </w:r>
      <w:r w:rsidR="00810318" w:rsidRPr="0035498B">
        <w:rPr>
          <w:vertAlign w:val="superscript"/>
        </w:rPr>
        <w:t>th</w:t>
      </w:r>
      <w:r w:rsidR="00810318" w:rsidRPr="0035498B">
        <w:t xml:space="preserve">, </w:t>
      </w:r>
      <w:r w:rsidR="00A33EC1" w:rsidRPr="0035498B">
        <w:t>however</w:t>
      </w:r>
      <w:r w:rsidR="00810318" w:rsidRPr="0035498B">
        <w:t xml:space="preserve"> some colleges require that it be submitted earlier for financial aid and scholarship consideration. </w:t>
      </w:r>
      <w:r w:rsidRPr="0035498B">
        <w:t xml:space="preserve">CHS Seniors </w:t>
      </w:r>
      <w:r w:rsidR="0044000C" w:rsidRPr="0035498B">
        <w:t xml:space="preserve">and parents </w:t>
      </w:r>
      <w:r w:rsidR="00571C53" w:rsidRPr="0035498B">
        <w:t>wil receive</w:t>
      </w:r>
      <w:r w:rsidR="0044000C" w:rsidRPr="0035498B">
        <w:t xml:space="preserve"> </w:t>
      </w:r>
      <w:r w:rsidR="000B4A37">
        <w:t>updates about completing the FAFSA throughout the next several months, including resources for getting help with the FAFSA. NOTE: recent Indiana legislation requires all public high school seniors to submit the FAFSA during their senior year OR complete a waiver indicating that they do not intend to do so. CHS has always encouraged all seniors to submit the FAFSA</w:t>
      </w:r>
      <w:r w:rsidR="00027451">
        <w:t xml:space="preserve"> in order</w:t>
      </w:r>
      <w:r w:rsidR="000B4A37">
        <w:t xml:space="preserve"> to maximize their financial aid and scholarship opportunities. </w:t>
      </w:r>
    </w:p>
    <w:p w14:paraId="40526E4B" w14:textId="77777777" w:rsidR="000B4A37" w:rsidRPr="000B4A37" w:rsidRDefault="000B4A37" w:rsidP="000B4A37">
      <w:pPr>
        <w:pStyle w:val="ListParagraph"/>
        <w:rPr>
          <w:b/>
        </w:rPr>
      </w:pPr>
    </w:p>
    <w:p w14:paraId="00CC854E" w14:textId="77777777" w:rsidR="000B4A37" w:rsidRDefault="000B4A37" w:rsidP="000B4A37">
      <w:pPr>
        <w:pStyle w:val="ListParagraph"/>
        <w:numPr>
          <w:ilvl w:val="1"/>
          <w:numId w:val="1"/>
        </w:numPr>
        <w:rPr>
          <w:b/>
        </w:rPr>
      </w:pPr>
      <w:r>
        <w:rPr>
          <w:b/>
        </w:rPr>
        <w:lastRenderedPageBreak/>
        <w:t xml:space="preserve">SAVE THESE DATES! </w:t>
      </w:r>
    </w:p>
    <w:p w14:paraId="2FBCF7ED" w14:textId="3D5FBC07" w:rsidR="0036459B" w:rsidRPr="000B4A37" w:rsidRDefault="0036459B" w:rsidP="000B4A37">
      <w:pPr>
        <w:pStyle w:val="ListParagraph"/>
        <w:numPr>
          <w:ilvl w:val="2"/>
          <w:numId w:val="1"/>
        </w:numPr>
        <w:rPr>
          <w:b/>
        </w:rPr>
      </w:pPr>
      <w:r w:rsidRPr="000B4A37">
        <w:rPr>
          <w:b/>
        </w:rPr>
        <w:t xml:space="preserve">CHS will offer a FAFSA completion event on </w:t>
      </w:r>
      <w:r w:rsidR="000B4A37">
        <w:rPr>
          <w:b/>
        </w:rPr>
        <w:t>Tuesday</w:t>
      </w:r>
      <w:r w:rsidRPr="000B4A37">
        <w:rPr>
          <w:b/>
        </w:rPr>
        <w:t xml:space="preserve">, </w:t>
      </w:r>
      <w:r w:rsidR="000B4A37">
        <w:rPr>
          <w:b/>
        </w:rPr>
        <w:t>February 13</w:t>
      </w:r>
      <w:r w:rsidR="000B4A37" w:rsidRPr="000B4A37">
        <w:rPr>
          <w:b/>
          <w:vertAlign w:val="superscript"/>
        </w:rPr>
        <w:t>th</w:t>
      </w:r>
      <w:r w:rsidRPr="000B4A37">
        <w:rPr>
          <w:b/>
        </w:rPr>
        <w:t xml:space="preserve"> </w:t>
      </w:r>
      <w:r w:rsidRPr="0035498B">
        <w:t xml:space="preserve">from 4:30-7:00 p.m. in the CHS Media Center. CHS seniors and their parents can get help completing the Free Application for Federal Student Aid (FAFSA)…no matter where they are in the process. Our partners from </w:t>
      </w:r>
      <w:proofErr w:type="spellStart"/>
      <w:r w:rsidRPr="0035498B">
        <w:t>INvestEd</w:t>
      </w:r>
      <w:proofErr w:type="spellEnd"/>
      <w:r w:rsidRPr="0035498B">
        <w:t xml:space="preserve"> </w:t>
      </w:r>
      <w:hyperlink r:id="rId9" w:history="1">
        <w:r w:rsidRPr="0035498B">
          <w:rPr>
            <w:rStyle w:val="Hyperlink"/>
          </w:rPr>
          <w:t>www.investedindiana.org</w:t>
        </w:r>
      </w:hyperlink>
      <w:r w:rsidRPr="0035498B">
        <w:t xml:space="preserve"> will be available to help families navigate the FAFSA process. </w:t>
      </w:r>
    </w:p>
    <w:p w14:paraId="7BB795C6" w14:textId="1446702F" w:rsidR="00027451" w:rsidRPr="00027451" w:rsidRDefault="000B4A37" w:rsidP="00027451">
      <w:pPr>
        <w:pStyle w:val="ListParagraph"/>
        <w:numPr>
          <w:ilvl w:val="2"/>
          <w:numId w:val="1"/>
        </w:numPr>
        <w:rPr>
          <w:b/>
        </w:rPr>
      </w:pPr>
      <w:r w:rsidRPr="0035498B">
        <w:rPr>
          <w:b/>
        </w:rPr>
        <w:t xml:space="preserve">Families can also get help with the FAFSA at College Goal Sunday on Sunday, </w:t>
      </w:r>
      <w:r>
        <w:rPr>
          <w:b/>
        </w:rPr>
        <w:t>February 25</w:t>
      </w:r>
      <w:r w:rsidRPr="000B4A37">
        <w:rPr>
          <w:b/>
          <w:vertAlign w:val="superscript"/>
        </w:rPr>
        <w:t>th</w:t>
      </w:r>
      <w:r>
        <w:rPr>
          <w:b/>
        </w:rPr>
        <w:t xml:space="preserve"> </w:t>
      </w:r>
      <w:r w:rsidRPr="0035498B">
        <w:rPr>
          <w:b/>
        </w:rPr>
        <w:t xml:space="preserve">from 2-4 p.m. </w:t>
      </w:r>
      <w:r w:rsidRPr="0035498B">
        <w:t xml:space="preserve">This is a statewide FAFSA completion event held at numerous sites throughout the state, where financial aid experts will be present to assist families with completing the FAFSA. Learn more at </w:t>
      </w:r>
      <w:hyperlink r:id="rId10" w:history="1">
        <w:r w:rsidRPr="0035498B">
          <w:rPr>
            <w:rStyle w:val="Hyperlink"/>
          </w:rPr>
          <w:t>www.collegegoalsunday.org</w:t>
        </w:r>
      </w:hyperlink>
      <w:r w:rsidRPr="0035498B">
        <w:t xml:space="preserve"> </w:t>
      </w:r>
    </w:p>
    <w:p w14:paraId="75397A5D" w14:textId="7BCDCC20" w:rsidR="00027451" w:rsidRPr="00027451" w:rsidRDefault="00027451" w:rsidP="00027451">
      <w:pPr>
        <w:pStyle w:val="ListParagraph"/>
        <w:numPr>
          <w:ilvl w:val="2"/>
          <w:numId w:val="1"/>
        </w:numPr>
        <w:rPr>
          <w:b/>
        </w:rPr>
      </w:pPr>
      <w:r w:rsidRPr="00027451">
        <w:t>Seniors can get advice about next steps in the financial aid process at our</w:t>
      </w:r>
      <w:r>
        <w:rPr>
          <w:b/>
        </w:rPr>
        <w:t xml:space="preserve"> After the FAFSA: Finalizing Financial Aid program on March 19</w:t>
      </w:r>
      <w:r w:rsidRPr="00027451">
        <w:rPr>
          <w:b/>
          <w:vertAlign w:val="superscript"/>
        </w:rPr>
        <w:t>th</w:t>
      </w:r>
      <w:r>
        <w:rPr>
          <w:b/>
        </w:rPr>
        <w:t xml:space="preserve"> at 6:30 p.m. in the Community Room. </w:t>
      </w:r>
    </w:p>
    <w:p w14:paraId="7F801DCE" w14:textId="77777777" w:rsidR="0036459B" w:rsidRPr="0035498B" w:rsidRDefault="0036459B" w:rsidP="0036459B">
      <w:pPr>
        <w:pStyle w:val="ListParagraph"/>
        <w:rPr>
          <w:b/>
        </w:rPr>
      </w:pPr>
    </w:p>
    <w:p w14:paraId="05A6053C" w14:textId="77777777" w:rsidR="00027451" w:rsidRPr="00027451" w:rsidRDefault="0036459B" w:rsidP="000B4A37">
      <w:pPr>
        <w:pStyle w:val="ListParagraph"/>
        <w:numPr>
          <w:ilvl w:val="0"/>
          <w:numId w:val="1"/>
        </w:numPr>
        <w:rPr>
          <w:b/>
        </w:rPr>
      </w:pPr>
      <w:r w:rsidRPr="0035498B">
        <w:rPr>
          <w:b/>
        </w:rPr>
        <w:t xml:space="preserve">Local and private scholarship information will begin to come into the Counseling Office more frequently. </w:t>
      </w:r>
      <w:r w:rsidRPr="0035498B">
        <w:t xml:space="preserve">Seniors can browse scholarship opportunities that they may wish to pursue in the Scholarship List located in their Naviance Student account. Scholarship information is updated frequently from November through April, and seniors are encouraged to </w:t>
      </w:r>
      <w:r w:rsidR="00027451">
        <w:t>check the</w:t>
      </w:r>
      <w:r w:rsidRPr="0035498B">
        <w:t xml:space="preserve"> Naviance Student </w:t>
      </w:r>
      <w:r w:rsidR="00027451">
        <w:t xml:space="preserve">Scholarship List </w:t>
      </w:r>
      <w:r w:rsidRPr="0035498B">
        <w:t xml:space="preserve">regularly. </w:t>
      </w:r>
    </w:p>
    <w:p w14:paraId="64162273" w14:textId="1DD11BCB" w:rsidR="00027451" w:rsidRPr="00027451" w:rsidRDefault="0036459B" w:rsidP="00027451">
      <w:pPr>
        <w:pStyle w:val="ListParagraph"/>
        <w:numPr>
          <w:ilvl w:val="1"/>
          <w:numId w:val="1"/>
        </w:numPr>
        <w:rPr>
          <w:b/>
        </w:rPr>
      </w:pPr>
      <w:r w:rsidRPr="0035498B">
        <w:rPr>
          <w:b/>
        </w:rPr>
        <w:t xml:space="preserve">Specifically, the Carmel Education Foundation (CEF) offers over 100 local scholarships to CHS students.  </w:t>
      </w:r>
      <w:r w:rsidRPr="0035498B">
        <w:t xml:space="preserve">The CEF scholarship application </w:t>
      </w:r>
      <w:r w:rsidR="000B4A37">
        <w:t>will open November 15</w:t>
      </w:r>
      <w:r w:rsidR="000B4A37" w:rsidRPr="000B4A37">
        <w:rPr>
          <w:vertAlign w:val="superscript"/>
        </w:rPr>
        <w:t>th</w:t>
      </w:r>
      <w:r w:rsidRPr="0035498B">
        <w:t>. The deadline to submit the CEF application is March 1</w:t>
      </w:r>
      <w:r w:rsidR="000B4A37" w:rsidRPr="000B4A37">
        <w:rPr>
          <w:vertAlign w:val="superscript"/>
        </w:rPr>
        <w:t>st</w:t>
      </w:r>
      <w:r w:rsidRPr="0035498B">
        <w:t xml:space="preserve">. </w:t>
      </w:r>
      <w:r w:rsidR="00027451">
        <w:t xml:space="preserve">More information can be found at </w:t>
      </w:r>
      <w:hyperlink r:id="rId11" w:history="1">
        <w:r w:rsidR="00027451" w:rsidRPr="00302CC7">
          <w:rPr>
            <w:rStyle w:val="Hyperlink"/>
          </w:rPr>
          <w:t>https://www.ccs.k12.in.us/foundation/scholarships</w:t>
        </w:r>
      </w:hyperlink>
      <w:r w:rsidR="00027451">
        <w:t xml:space="preserve"> </w:t>
      </w:r>
    </w:p>
    <w:p w14:paraId="394B693A" w14:textId="0E26A7BA" w:rsidR="000B4A37" w:rsidRDefault="0036459B" w:rsidP="002C7E24">
      <w:pPr>
        <w:pStyle w:val="ListParagraph"/>
        <w:numPr>
          <w:ilvl w:val="1"/>
          <w:numId w:val="1"/>
        </w:numPr>
        <w:rPr>
          <w:b/>
        </w:rPr>
      </w:pPr>
      <w:r w:rsidRPr="00027451">
        <w:rPr>
          <w:b/>
        </w:rPr>
        <w:t xml:space="preserve">Don’t forget to “follow” us on Twitter </w:t>
      </w:r>
      <w:r w:rsidR="00027451">
        <w:rPr>
          <w:b/>
        </w:rPr>
        <w:t xml:space="preserve">(@chscollege411) </w:t>
      </w:r>
      <w:r w:rsidRPr="00027451">
        <w:rPr>
          <w:b/>
        </w:rPr>
        <w:t xml:space="preserve">or Instagram </w:t>
      </w:r>
      <w:r w:rsidR="00027451">
        <w:rPr>
          <w:b/>
        </w:rPr>
        <w:t>(@</w:t>
      </w:r>
      <w:proofErr w:type="spellStart"/>
      <w:r w:rsidR="00027451">
        <w:rPr>
          <w:b/>
        </w:rPr>
        <w:t>chscollegecareer</w:t>
      </w:r>
      <w:proofErr w:type="spellEnd"/>
      <w:r w:rsidR="00027451">
        <w:rPr>
          <w:b/>
        </w:rPr>
        <w:t xml:space="preserve">) </w:t>
      </w:r>
      <w:r w:rsidRPr="00027451">
        <w:rPr>
          <w:b/>
        </w:rPr>
        <w:t>for scholarship updates!</w:t>
      </w:r>
    </w:p>
    <w:p w14:paraId="7BFD4BAE" w14:textId="77777777" w:rsidR="002C7E24" w:rsidRPr="002C7E24" w:rsidRDefault="002C7E24" w:rsidP="002C7E24">
      <w:pPr>
        <w:pStyle w:val="ListParagraph"/>
        <w:ind w:left="1440"/>
        <w:rPr>
          <w:b/>
        </w:rPr>
      </w:pPr>
    </w:p>
    <w:p w14:paraId="071A4595" w14:textId="79D2377E" w:rsidR="00571C53" w:rsidRPr="0035498B" w:rsidRDefault="00027451" w:rsidP="00571C53">
      <w:pPr>
        <w:pStyle w:val="ListParagraph"/>
        <w:numPr>
          <w:ilvl w:val="0"/>
          <w:numId w:val="1"/>
        </w:numPr>
      </w:pPr>
      <w:r>
        <w:rPr>
          <w:rFonts w:ascii="Calibri" w:hAnsi="Calibri" w:cs="Calibri"/>
          <w:b/>
          <w:bCs/>
          <w:color w:val="000000"/>
        </w:rPr>
        <w:t>Future Programming…</w:t>
      </w:r>
      <w:r w:rsidR="00571C53" w:rsidRPr="0035498B">
        <w:rPr>
          <w:rFonts w:ascii="Calibri" w:hAnsi="Calibri" w:cs="Calibri"/>
          <w:b/>
          <w:bCs/>
          <w:color w:val="000000"/>
        </w:rPr>
        <w:t>Save the Date</w:t>
      </w:r>
      <w:r w:rsidR="00571C53" w:rsidRPr="0035498B">
        <w:t>!</w:t>
      </w:r>
    </w:p>
    <w:p w14:paraId="08A61B3A" w14:textId="14C004F4" w:rsidR="000B4A37" w:rsidRDefault="00DD3DEE" w:rsidP="000B4A37">
      <w:pPr>
        <w:pStyle w:val="ListParagraph"/>
        <w:numPr>
          <w:ilvl w:val="1"/>
          <w:numId w:val="1"/>
        </w:numPr>
      </w:pPr>
      <w:r w:rsidRPr="0035498B">
        <w:rPr>
          <w:rFonts w:ascii="Calibri" w:hAnsi="Calibri" w:cs="Calibri"/>
          <w:b/>
          <w:bCs/>
          <w:color w:val="000000"/>
        </w:rPr>
        <w:t>Military Academy /ROTC Panel, January 31</w:t>
      </w:r>
      <w:r w:rsidRPr="0035498B">
        <w:rPr>
          <w:rFonts w:ascii="Calibri" w:hAnsi="Calibri" w:cs="Calibri"/>
          <w:b/>
          <w:bCs/>
          <w:color w:val="000000"/>
          <w:vertAlign w:val="superscript"/>
        </w:rPr>
        <w:t>st</w:t>
      </w:r>
      <w:r w:rsidRPr="0035498B">
        <w:rPr>
          <w:rFonts w:ascii="Calibri" w:hAnsi="Calibri" w:cs="Calibri"/>
          <w:b/>
          <w:bCs/>
          <w:color w:val="000000"/>
        </w:rPr>
        <w:t xml:space="preserve">, </w:t>
      </w:r>
      <w:r w:rsidRPr="0035498B">
        <w:rPr>
          <w:rFonts w:ascii="Calibri" w:hAnsi="Calibri" w:cs="Calibri"/>
          <w:bCs/>
          <w:color w:val="000000"/>
        </w:rPr>
        <w:t>11</w:t>
      </w:r>
      <w:r w:rsidRPr="0035498B">
        <w:t>:15-12:15 (SSRT) in the CHS Community Room</w:t>
      </w:r>
    </w:p>
    <w:p w14:paraId="12A4623C" w14:textId="28C0922F" w:rsidR="00027451" w:rsidRPr="0035498B" w:rsidRDefault="00027451" w:rsidP="00027451">
      <w:pPr>
        <w:pStyle w:val="ListParagraph"/>
        <w:numPr>
          <w:ilvl w:val="1"/>
          <w:numId w:val="1"/>
        </w:numPr>
      </w:pPr>
      <w:r>
        <w:rPr>
          <w:rFonts w:ascii="Calibri" w:hAnsi="Calibri" w:cs="Calibri"/>
          <w:b/>
          <w:bCs/>
          <w:color w:val="000000"/>
        </w:rPr>
        <w:t>Freshman/Sophomore College &amp; Career Planning Night, February 29</w:t>
      </w:r>
      <w:r w:rsidRPr="00027451">
        <w:rPr>
          <w:rFonts w:ascii="Calibri" w:hAnsi="Calibri" w:cs="Calibri"/>
          <w:b/>
          <w:bCs/>
          <w:color w:val="000000"/>
          <w:vertAlign w:val="superscript"/>
        </w:rPr>
        <w:t>th</w:t>
      </w:r>
      <w:r>
        <w:rPr>
          <w:rFonts w:ascii="Calibri" w:hAnsi="Calibri" w:cs="Calibri"/>
          <w:b/>
          <w:bCs/>
          <w:color w:val="000000"/>
        </w:rPr>
        <w:t xml:space="preserve"> </w:t>
      </w:r>
      <w:r w:rsidRPr="00027451">
        <w:rPr>
          <w:rFonts w:ascii="Calibri" w:hAnsi="Calibri" w:cs="Calibri"/>
          <w:bCs/>
          <w:color w:val="000000"/>
        </w:rPr>
        <w:t>6</w:t>
      </w:r>
      <w:r w:rsidRPr="00027451">
        <w:t>:</w:t>
      </w:r>
      <w:r>
        <w:t xml:space="preserve">30-8:30 p.m. starts in the CHS Auditorium. </w:t>
      </w:r>
    </w:p>
    <w:p w14:paraId="1D2A334B" w14:textId="77777777" w:rsidR="0035498B" w:rsidRPr="0035498B" w:rsidRDefault="0035498B" w:rsidP="0035498B">
      <w:pPr>
        <w:pStyle w:val="ListParagraph"/>
        <w:ind w:left="1440"/>
      </w:pPr>
    </w:p>
    <w:p w14:paraId="03C83A10" w14:textId="559C51F4" w:rsidR="00693DED" w:rsidRDefault="00EF0A60" w:rsidP="000B4A37">
      <w:pPr>
        <w:pStyle w:val="ListParagraph"/>
        <w:numPr>
          <w:ilvl w:val="0"/>
          <w:numId w:val="1"/>
        </w:numPr>
      </w:pPr>
      <w:r w:rsidRPr="0035498B">
        <w:rPr>
          <w:b/>
        </w:rPr>
        <w:t xml:space="preserve">CHS College Advisors, </w:t>
      </w:r>
      <w:r w:rsidR="000B4A37">
        <w:rPr>
          <w:b/>
        </w:rPr>
        <w:t>Ms. Beth Henke</w:t>
      </w:r>
      <w:r w:rsidRPr="0035498B">
        <w:rPr>
          <w:b/>
        </w:rPr>
        <w:t xml:space="preserve"> and Mr. Pettibone, are busy meeting with students and families who want assistance with the college search and career exploration process</w:t>
      </w:r>
      <w:r w:rsidRPr="0035498B">
        <w:t xml:space="preserve">. </w:t>
      </w:r>
      <w:r w:rsidR="0044000C" w:rsidRPr="0035498B">
        <w:t xml:space="preserve">Collectively, we have met with </w:t>
      </w:r>
      <w:r w:rsidR="00027451" w:rsidRPr="0035498B">
        <w:t>over 700</w:t>
      </w:r>
      <w:r w:rsidR="00571C53" w:rsidRPr="0035498B">
        <w:t xml:space="preserve"> </w:t>
      </w:r>
      <w:r w:rsidR="0044000C" w:rsidRPr="0035498B">
        <w:t xml:space="preserve">students/parents </w:t>
      </w:r>
      <w:r w:rsidR="00027451">
        <w:t xml:space="preserve">in the CCRC </w:t>
      </w:r>
      <w:r w:rsidR="0044000C" w:rsidRPr="0035498B">
        <w:t xml:space="preserve">since the school year started! </w:t>
      </w:r>
      <w:r w:rsidRPr="0035498B">
        <w:t xml:space="preserve">Students can request an appointment by completing </w:t>
      </w:r>
      <w:r w:rsidR="003D66C9" w:rsidRPr="0035498B">
        <w:t>an online reques</w:t>
      </w:r>
      <w:r w:rsidR="0004399E" w:rsidRPr="0035498B">
        <w:t xml:space="preserve">t </w:t>
      </w:r>
      <w:r w:rsidR="000B4A37">
        <w:t>in PowerSchool</w:t>
      </w:r>
      <w:r w:rsidR="0004399E" w:rsidRPr="0035498B">
        <w:t xml:space="preserve">. </w:t>
      </w:r>
      <w:r w:rsidR="00A33EC1" w:rsidRPr="0035498B">
        <w:t xml:space="preserve">Students can </w:t>
      </w:r>
      <w:r w:rsidR="000B4A37">
        <w:t>note</w:t>
      </w:r>
      <w:r w:rsidR="00A33EC1" w:rsidRPr="0035498B">
        <w:t xml:space="preserve"> that parents </w:t>
      </w:r>
      <w:r w:rsidR="000B4A37">
        <w:t xml:space="preserve">wish to </w:t>
      </w:r>
      <w:r w:rsidR="00A33EC1" w:rsidRPr="0035498B">
        <w:t xml:space="preserve">join these appointments when completing the request form. </w:t>
      </w:r>
    </w:p>
    <w:p w14:paraId="78E02086" w14:textId="77777777" w:rsidR="000B4A37" w:rsidRPr="0035498B" w:rsidRDefault="000B4A37" w:rsidP="000B4A37">
      <w:pPr>
        <w:pStyle w:val="ListParagraph"/>
      </w:pPr>
    </w:p>
    <w:p w14:paraId="76BD69EE" w14:textId="6721746D" w:rsidR="0044000C" w:rsidRPr="0035498B" w:rsidRDefault="0044000C" w:rsidP="0044000C">
      <w:pPr>
        <w:pStyle w:val="ListParagraph"/>
        <w:numPr>
          <w:ilvl w:val="0"/>
          <w:numId w:val="1"/>
        </w:numPr>
        <w:rPr>
          <w:rFonts w:asciiTheme="majorHAnsi" w:hAnsiTheme="majorHAnsi" w:cstheme="majorHAnsi"/>
          <w:b/>
        </w:rPr>
      </w:pPr>
      <w:r w:rsidRPr="0035498B">
        <w:rPr>
          <w:b/>
        </w:rPr>
        <w:t xml:space="preserve">Reminder: </w:t>
      </w:r>
      <w:r w:rsidRPr="0035498B">
        <w:rPr>
          <w:rFonts w:asciiTheme="majorHAnsi" w:hAnsiTheme="majorHAnsi" w:cstheme="majorHAnsi"/>
          <w:b/>
        </w:rPr>
        <w:t xml:space="preserve">Be sure to join the Counseling Department Canvas course! </w:t>
      </w:r>
      <w:r w:rsidRPr="0035498B">
        <w:rPr>
          <w:rFonts w:asciiTheme="majorHAnsi" w:hAnsiTheme="majorHAnsi" w:cstheme="majorHAnsi"/>
        </w:rPr>
        <w:t xml:space="preserve">All CHS students have been invited to join the Counseling Department Canvas course, and once students accept the invitation, parents can join as observers. The Canvas course includes resources and information aimed at supporting our students’ academic, social-emotional, and career development needs. </w:t>
      </w:r>
    </w:p>
    <w:p w14:paraId="5B95C579" w14:textId="77777777" w:rsidR="0044000C" w:rsidRPr="0035498B" w:rsidRDefault="0044000C" w:rsidP="0044000C">
      <w:pPr>
        <w:pStyle w:val="ListParagraph"/>
        <w:rPr>
          <w:b/>
        </w:rPr>
      </w:pPr>
    </w:p>
    <w:p w14:paraId="447D66E0" w14:textId="640A35C3" w:rsidR="00FC399C" w:rsidRPr="0035498B" w:rsidRDefault="00FC399C" w:rsidP="00E12AD1">
      <w:pPr>
        <w:pStyle w:val="ListParagraph"/>
        <w:numPr>
          <w:ilvl w:val="0"/>
          <w:numId w:val="1"/>
        </w:numPr>
        <w:rPr>
          <w:b/>
        </w:rPr>
      </w:pPr>
      <w:r w:rsidRPr="0035498B">
        <w:rPr>
          <w:b/>
        </w:rPr>
        <w:t>Don’t forget to use the following resources to learn more about the services and resources offered by the Counseling Department and the College &amp; Career Resource Center (CCRC):</w:t>
      </w:r>
    </w:p>
    <w:p w14:paraId="19E06656" w14:textId="4CE83BA0" w:rsidR="00FC399C" w:rsidRPr="0035498B" w:rsidRDefault="00FC399C" w:rsidP="00FC399C">
      <w:pPr>
        <w:pStyle w:val="ListParagraph"/>
        <w:numPr>
          <w:ilvl w:val="1"/>
          <w:numId w:val="1"/>
        </w:numPr>
      </w:pPr>
      <w:r w:rsidRPr="0035498B">
        <w:t xml:space="preserve">Visit </w:t>
      </w:r>
      <w:r w:rsidR="00613E34" w:rsidRPr="0035498B">
        <w:t xml:space="preserve">the Counseling Department Canvas Course to access a variety of resources </w:t>
      </w:r>
      <w:r w:rsidR="00B81643" w:rsidRPr="0035498B">
        <w:t xml:space="preserve"> </w:t>
      </w:r>
    </w:p>
    <w:p w14:paraId="7F9FEC68" w14:textId="317A786A" w:rsidR="00A33EC1" w:rsidRPr="0035498B" w:rsidRDefault="00A33EC1" w:rsidP="00E12AD1">
      <w:pPr>
        <w:pStyle w:val="ListParagraph"/>
        <w:numPr>
          <w:ilvl w:val="1"/>
          <w:numId w:val="1"/>
        </w:numPr>
      </w:pPr>
      <w:r w:rsidRPr="0035498B">
        <w:t>Follow the CHS Counseling Department on Twitter @</w:t>
      </w:r>
      <w:proofErr w:type="spellStart"/>
      <w:r w:rsidRPr="0035498B">
        <w:t>counselingatchs</w:t>
      </w:r>
      <w:proofErr w:type="spellEnd"/>
      <w:r w:rsidR="000B4A37">
        <w:t xml:space="preserve"> and the Freshman Center Counseling office on Instagram @</w:t>
      </w:r>
      <w:proofErr w:type="spellStart"/>
      <w:r w:rsidR="000B4A37">
        <w:t>fc.counseling.chs</w:t>
      </w:r>
      <w:proofErr w:type="spellEnd"/>
    </w:p>
    <w:p w14:paraId="08B30CBB" w14:textId="2F06514C" w:rsidR="0044000C" w:rsidRPr="0035498B" w:rsidRDefault="00FC399C" w:rsidP="0044000C">
      <w:pPr>
        <w:pStyle w:val="ListParagraph"/>
        <w:numPr>
          <w:ilvl w:val="1"/>
          <w:numId w:val="1"/>
        </w:numPr>
      </w:pPr>
      <w:r w:rsidRPr="0035498B">
        <w:t xml:space="preserve">Follow </w:t>
      </w:r>
      <w:r w:rsidR="00A33EC1" w:rsidRPr="0035498B">
        <w:t>the CCRC</w:t>
      </w:r>
      <w:r w:rsidRPr="0035498B">
        <w:t xml:space="preserve"> on Twitter @CHSCollege411</w:t>
      </w:r>
      <w:r w:rsidR="00E12AD1" w:rsidRPr="0035498B">
        <w:t xml:space="preserve"> or </w:t>
      </w:r>
      <w:r w:rsidRPr="0035498B">
        <w:t xml:space="preserve">Follow </w:t>
      </w:r>
      <w:r w:rsidR="00A33EC1" w:rsidRPr="0035498B">
        <w:t>the CCRC</w:t>
      </w:r>
      <w:r w:rsidRPr="0035498B">
        <w:t xml:space="preserve"> on Instagram @</w:t>
      </w:r>
      <w:proofErr w:type="spellStart"/>
      <w:r w:rsidRPr="0035498B">
        <w:t>chscollegecareer</w:t>
      </w:r>
      <w:proofErr w:type="spellEnd"/>
    </w:p>
    <w:sectPr w:rsidR="0044000C" w:rsidRPr="0035498B" w:rsidSect="00946857">
      <w:pgSz w:w="12240" w:h="15840"/>
      <w:pgMar w:top="720" w:right="720" w:bottom="720" w:left="72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B6830"/>
    <w:multiLevelType w:val="hybridMultilevel"/>
    <w:tmpl w:val="8CFC07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A157F0"/>
    <w:multiLevelType w:val="hybridMultilevel"/>
    <w:tmpl w:val="A7DC1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C69B9"/>
    <w:multiLevelType w:val="multilevel"/>
    <w:tmpl w:val="7D5CAB6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253A5AEC"/>
    <w:multiLevelType w:val="hybridMultilevel"/>
    <w:tmpl w:val="D76033FC"/>
    <w:lvl w:ilvl="0" w:tplc="98FC8AE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A5516E"/>
    <w:multiLevelType w:val="hybridMultilevel"/>
    <w:tmpl w:val="4CC0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C3D35"/>
    <w:multiLevelType w:val="hybridMultilevel"/>
    <w:tmpl w:val="9CA4C0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5FA74BE"/>
    <w:multiLevelType w:val="hybridMultilevel"/>
    <w:tmpl w:val="D5362C72"/>
    <w:lvl w:ilvl="0" w:tplc="72FA5DB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1A5608"/>
    <w:multiLevelType w:val="hybridMultilevel"/>
    <w:tmpl w:val="6986CEB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5CDC38A0"/>
    <w:multiLevelType w:val="hybridMultilevel"/>
    <w:tmpl w:val="1F9CF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3D0C6B"/>
    <w:multiLevelType w:val="hybridMultilevel"/>
    <w:tmpl w:val="4EF0E36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66B6068"/>
    <w:multiLevelType w:val="hybridMultilevel"/>
    <w:tmpl w:val="87E4C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417F82"/>
    <w:multiLevelType w:val="hybridMultilevel"/>
    <w:tmpl w:val="DC680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9C0F54"/>
    <w:multiLevelType w:val="hybridMultilevel"/>
    <w:tmpl w:val="E66EB34C"/>
    <w:lvl w:ilvl="0" w:tplc="61C05C3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9B73A24"/>
    <w:multiLevelType w:val="hybridMultilevel"/>
    <w:tmpl w:val="7130C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12"/>
  </w:num>
  <w:num w:numId="4">
    <w:abstractNumId w:val="8"/>
  </w:num>
  <w:num w:numId="5">
    <w:abstractNumId w:val="7"/>
  </w:num>
  <w:num w:numId="6">
    <w:abstractNumId w:val="9"/>
  </w:num>
  <w:num w:numId="7">
    <w:abstractNumId w:val="1"/>
  </w:num>
  <w:num w:numId="8">
    <w:abstractNumId w:val="13"/>
  </w:num>
  <w:num w:numId="9">
    <w:abstractNumId w:val="6"/>
  </w:num>
  <w:num w:numId="10">
    <w:abstractNumId w:val="0"/>
  </w:num>
  <w:num w:numId="11">
    <w:abstractNumId w:val="3"/>
  </w:num>
  <w:num w:numId="12">
    <w:abstractNumId w:val="2"/>
  </w:num>
  <w:num w:numId="13">
    <w:abstractNumId w:val="4"/>
  </w:num>
  <w:num w:numId="14">
    <w:abstractNumId w:val="4"/>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9C"/>
    <w:rsid w:val="00001390"/>
    <w:rsid w:val="000250AA"/>
    <w:rsid w:val="00027451"/>
    <w:rsid w:val="000338F5"/>
    <w:rsid w:val="0004399E"/>
    <w:rsid w:val="0008267E"/>
    <w:rsid w:val="0008309C"/>
    <w:rsid w:val="00087CAE"/>
    <w:rsid w:val="00094C34"/>
    <w:rsid w:val="000B4A37"/>
    <w:rsid w:val="00120D0C"/>
    <w:rsid w:val="00133402"/>
    <w:rsid w:val="00160518"/>
    <w:rsid w:val="002047B6"/>
    <w:rsid w:val="002559AE"/>
    <w:rsid w:val="00257E22"/>
    <w:rsid w:val="00272B32"/>
    <w:rsid w:val="002B08F2"/>
    <w:rsid w:val="002C7E24"/>
    <w:rsid w:val="002F6447"/>
    <w:rsid w:val="00343EBB"/>
    <w:rsid w:val="0035498B"/>
    <w:rsid w:val="00354C0B"/>
    <w:rsid w:val="0036459B"/>
    <w:rsid w:val="00381D0B"/>
    <w:rsid w:val="003B6654"/>
    <w:rsid w:val="003B7E02"/>
    <w:rsid w:val="003C0F3C"/>
    <w:rsid w:val="003D4B92"/>
    <w:rsid w:val="003D66C9"/>
    <w:rsid w:val="003E1B27"/>
    <w:rsid w:val="00410FDA"/>
    <w:rsid w:val="00413A74"/>
    <w:rsid w:val="0044000C"/>
    <w:rsid w:val="00486FF3"/>
    <w:rsid w:val="00523938"/>
    <w:rsid w:val="00530477"/>
    <w:rsid w:val="00531F43"/>
    <w:rsid w:val="00571C53"/>
    <w:rsid w:val="005E358B"/>
    <w:rsid w:val="005F1E56"/>
    <w:rsid w:val="00607D69"/>
    <w:rsid w:val="00613156"/>
    <w:rsid w:val="00613E34"/>
    <w:rsid w:val="00651684"/>
    <w:rsid w:val="00693DED"/>
    <w:rsid w:val="006951C3"/>
    <w:rsid w:val="006E7F71"/>
    <w:rsid w:val="00705491"/>
    <w:rsid w:val="00732B29"/>
    <w:rsid w:val="0077120D"/>
    <w:rsid w:val="00802CBB"/>
    <w:rsid w:val="00810318"/>
    <w:rsid w:val="00815967"/>
    <w:rsid w:val="0082193E"/>
    <w:rsid w:val="00834C44"/>
    <w:rsid w:val="008550DA"/>
    <w:rsid w:val="008A47A2"/>
    <w:rsid w:val="008D6109"/>
    <w:rsid w:val="008E4F41"/>
    <w:rsid w:val="008F2E97"/>
    <w:rsid w:val="00946857"/>
    <w:rsid w:val="0098421E"/>
    <w:rsid w:val="009A238E"/>
    <w:rsid w:val="009A29DC"/>
    <w:rsid w:val="009D1452"/>
    <w:rsid w:val="00A33EC1"/>
    <w:rsid w:val="00A36980"/>
    <w:rsid w:val="00A45AEB"/>
    <w:rsid w:val="00A67D21"/>
    <w:rsid w:val="00A71270"/>
    <w:rsid w:val="00A857C9"/>
    <w:rsid w:val="00AA0B24"/>
    <w:rsid w:val="00AE4D4C"/>
    <w:rsid w:val="00B31D7C"/>
    <w:rsid w:val="00B66053"/>
    <w:rsid w:val="00B81643"/>
    <w:rsid w:val="00B825D3"/>
    <w:rsid w:val="00B87C27"/>
    <w:rsid w:val="00BC38F7"/>
    <w:rsid w:val="00BD735A"/>
    <w:rsid w:val="00C50490"/>
    <w:rsid w:val="00C5433F"/>
    <w:rsid w:val="00CD559A"/>
    <w:rsid w:val="00CD734E"/>
    <w:rsid w:val="00D07A0C"/>
    <w:rsid w:val="00D73843"/>
    <w:rsid w:val="00DA0898"/>
    <w:rsid w:val="00DD3DEE"/>
    <w:rsid w:val="00DF2C63"/>
    <w:rsid w:val="00DF300B"/>
    <w:rsid w:val="00E11754"/>
    <w:rsid w:val="00E11D49"/>
    <w:rsid w:val="00E12651"/>
    <w:rsid w:val="00E12AD1"/>
    <w:rsid w:val="00E46904"/>
    <w:rsid w:val="00E57707"/>
    <w:rsid w:val="00EA4E0B"/>
    <w:rsid w:val="00EE73A1"/>
    <w:rsid w:val="00EF0A60"/>
    <w:rsid w:val="00EF0F74"/>
    <w:rsid w:val="00EF52B0"/>
    <w:rsid w:val="00EF7457"/>
    <w:rsid w:val="00F57F51"/>
    <w:rsid w:val="00FB01E0"/>
    <w:rsid w:val="00FC399C"/>
    <w:rsid w:val="00FD3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789E93"/>
  <w15:docId w15:val="{6BA22E89-C772-4362-B1B6-72D5D535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399C"/>
  </w:style>
  <w:style w:type="paragraph" w:styleId="Heading2">
    <w:name w:val="heading 2"/>
    <w:basedOn w:val="Normal"/>
    <w:link w:val="Heading2Char"/>
    <w:uiPriority w:val="9"/>
    <w:qFormat/>
    <w:rsid w:val="003645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99C"/>
    <w:pPr>
      <w:ind w:left="720"/>
      <w:contextualSpacing/>
    </w:pPr>
  </w:style>
  <w:style w:type="character" w:styleId="Hyperlink">
    <w:name w:val="Hyperlink"/>
    <w:basedOn w:val="DefaultParagraphFont"/>
    <w:uiPriority w:val="99"/>
    <w:unhideWhenUsed/>
    <w:rsid w:val="00FC399C"/>
    <w:rPr>
      <w:color w:val="0563C1" w:themeColor="hyperlink"/>
      <w:u w:val="single"/>
    </w:rPr>
  </w:style>
  <w:style w:type="character" w:styleId="FollowedHyperlink">
    <w:name w:val="FollowedHyperlink"/>
    <w:basedOn w:val="DefaultParagraphFont"/>
    <w:uiPriority w:val="99"/>
    <w:semiHidden/>
    <w:unhideWhenUsed/>
    <w:rsid w:val="002F6447"/>
    <w:rPr>
      <w:color w:val="954F72" w:themeColor="followedHyperlink"/>
      <w:u w:val="single"/>
    </w:rPr>
  </w:style>
  <w:style w:type="character" w:styleId="UnresolvedMention">
    <w:name w:val="Unresolved Mention"/>
    <w:basedOn w:val="DefaultParagraphFont"/>
    <w:uiPriority w:val="99"/>
    <w:semiHidden/>
    <w:unhideWhenUsed/>
    <w:rsid w:val="00A33EC1"/>
    <w:rPr>
      <w:color w:val="605E5C"/>
      <w:shd w:val="clear" w:color="auto" w:fill="E1DFDD"/>
    </w:rPr>
  </w:style>
  <w:style w:type="character" w:customStyle="1" w:styleId="Heading2Char">
    <w:name w:val="Heading 2 Char"/>
    <w:basedOn w:val="DefaultParagraphFont"/>
    <w:link w:val="Heading2"/>
    <w:uiPriority w:val="9"/>
    <w:rsid w:val="0036459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45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60412">
      <w:bodyDiv w:val="1"/>
      <w:marLeft w:val="0"/>
      <w:marRight w:val="0"/>
      <w:marTop w:val="0"/>
      <w:marBottom w:val="0"/>
      <w:divBdr>
        <w:top w:val="none" w:sz="0" w:space="0" w:color="auto"/>
        <w:left w:val="none" w:sz="0" w:space="0" w:color="auto"/>
        <w:bottom w:val="none" w:sz="0" w:space="0" w:color="auto"/>
        <w:right w:val="none" w:sz="0" w:space="0" w:color="auto"/>
      </w:divBdr>
    </w:div>
    <w:div w:id="181089262">
      <w:bodyDiv w:val="1"/>
      <w:marLeft w:val="0"/>
      <w:marRight w:val="0"/>
      <w:marTop w:val="0"/>
      <w:marBottom w:val="0"/>
      <w:divBdr>
        <w:top w:val="none" w:sz="0" w:space="0" w:color="auto"/>
        <w:left w:val="none" w:sz="0" w:space="0" w:color="auto"/>
        <w:bottom w:val="none" w:sz="0" w:space="0" w:color="auto"/>
        <w:right w:val="none" w:sz="0" w:space="0" w:color="auto"/>
      </w:divBdr>
    </w:div>
    <w:div w:id="1513839397">
      <w:bodyDiv w:val="1"/>
      <w:marLeft w:val="0"/>
      <w:marRight w:val="0"/>
      <w:marTop w:val="0"/>
      <w:marBottom w:val="0"/>
      <w:divBdr>
        <w:top w:val="none" w:sz="0" w:space="0" w:color="auto"/>
        <w:left w:val="none" w:sz="0" w:space="0" w:color="auto"/>
        <w:bottom w:val="none" w:sz="0" w:space="0" w:color="auto"/>
        <w:right w:val="none" w:sz="0" w:space="0" w:color="auto"/>
      </w:divBdr>
    </w:div>
    <w:div w:id="1572615100">
      <w:bodyDiv w:val="1"/>
      <w:marLeft w:val="0"/>
      <w:marRight w:val="0"/>
      <w:marTop w:val="0"/>
      <w:marBottom w:val="0"/>
      <w:divBdr>
        <w:top w:val="none" w:sz="0" w:space="0" w:color="auto"/>
        <w:left w:val="none" w:sz="0" w:space="0" w:color="auto"/>
        <w:bottom w:val="none" w:sz="0" w:space="0" w:color="auto"/>
        <w:right w:val="none" w:sz="0" w:space="0" w:color="auto"/>
      </w:divBdr>
    </w:div>
    <w:div w:id="1592204444">
      <w:bodyDiv w:val="1"/>
      <w:marLeft w:val="0"/>
      <w:marRight w:val="0"/>
      <w:marTop w:val="0"/>
      <w:marBottom w:val="0"/>
      <w:divBdr>
        <w:top w:val="none" w:sz="0" w:space="0" w:color="auto"/>
        <w:left w:val="none" w:sz="0" w:space="0" w:color="auto"/>
        <w:bottom w:val="none" w:sz="0" w:space="0" w:color="auto"/>
        <w:right w:val="none" w:sz="0" w:space="0" w:color="auto"/>
      </w:divBdr>
    </w:div>
    <w:div w:id="164692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ayne@ccs.k12.in.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forms/d/e/1FAIpQLSftcL9rgdpaWIAP1jqWsqdHqERlc0BC5hC89tM3vEWfIXwmng/viewform?usp=sf_li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forms/d/e/1FAIpQLSftcL9rgdpaWIAP1jqWsqdHqERlc0BC5hC89tM3vEWfIXwmng/viewform?usp=sf_link" TargetMode="External"/><Relationship Id="rId11" Type="http://schemas.openxmlformats.org/officeDocument/2006/relationships/hyperlink" Target="https://www.ccs.k12.in.us/foundation/scholarships" TargetMode="External"/><Relationship Id="rId5" Type="http://schemas.openxmlformats.org/officeDocument/2006/relationships/hyperlink" Target="https://www.ccs.k12.in.us/chs/academics/program-of-studies" TargetMode="External"/><Relationship Id="rId10" Type="http://schemas.openxmlformats.org/officeDocument/2006/relationships/hyperlink" Target="http://www.collegegoalsunday.org" TargetMode="External"/><Relationship Id="rId4" Type="http://schemas.openxmlformats.org/officeDocument/2006/relationships/webSettings" Target="webSettings.xml"/><Relationship Id="rId9" Type="http://schemas.openxmlformats.org/officeDocument/2006/relationships/hyperlink" Target="http://www.investedindi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Carmel Clay Schools</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Melinda Stephan</cp:lastModifiedBy>
  <cp:revision>6</cp:revision>
  <dcterms:created xsi:type="dcterms:W3CDTF">2023-10-31T23:37:00Z</dcterms:created>
  <dcterms:modified xsi:type="dcterms:W3CDTF">2023-11-01T15:13:00Z</dcterms:modified>
</cp:coreProperties>
</file>