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90FEE" w14:textId="77777777" w:rsidR="00B1569B" w:rsidRPr="00B33C0F" w:rsidRDefault="00B1569B" w:rsidP="00B1569B">
      <w:pPr>
        <w:jc w:val="center"/>
        <w:rPr>
          <w:b/>
          <w:bCs/>
          <w:color w:val="000000" w:themeColor="text1"/>
          <w:sz w:val="40"/>
          <w:szCs w:val="40"/>
        </w:rPr>
      </w:pPr>
      <w:r w:rsidRPr="00B33C0F">
        <w:rPr>
          <w:b/>
          <w:bCs/>
          <w:color w:val="000000" w:themeColor="text1"/>
          <w:sz w:val="40"/>
          <w:szCs w:val="40"/>
        </w:rPr>
        <w:t>PEARLAND ISD</w:t>
      </w:r>
    </w:p>
    <w:p w14:paraId="0625108E" w14:textId="5F85B415" w:rsidR="00B1569B" w:rsidRPr="00B33C0F" w:rsidRDefault="00B1569B" w:rsidP="00B1569B">
      <w:pPr>
        <w:jc w:val="center"/>
        <w:rPr>
          <w:b/>
          <w:bCs/>
          <w:color w:val="000000" w:themeColor="text1"/>
          <w:sz w:val="32"/>
          <w:szCs w:val="32"/>
        </w:rPr>
      </w:pPr>
      <w:r w:rsidRPr="00B33C0F">
        <w:rPr>
          <w:b/>
          <w:bCs/>
          <w:color w:val="000000" w:themeColor="text1"/>
          <w:sz w:val="32"/>
          <w:szCs w:val="32"/>
        </w:rPr>
        <w:t xml:space="preserve">Safety &amp; Security Committee </w:t>
      </w:r>
      <w:r>
        <w:rPr>
          <w:b/>
          <w:bCs/>
          <w:color w:val="000000" w:themeColor="text1"/>
          <w:sz w:val="32"/>
          <w:szCs w:val="32"/>
        </w:rPr>
        <w:t>8</w:t>
      </w:r>
      <w:r w:rsidRPr="00B33C0F">
        <w:rPr>
          <w:b/>
          <w:bCs/>
          <w:color w:val="000000" w:themeColor="text1"/>
          <w:sz w:val="32"/>
          <w:szCs w:val="32"/>
        </w:rPr>
        <w:t>/</w:t>
      </w:r>
      <w:r w:rsidR="004D7444">
        <w:rPr>
          <w:b/>
          <w:bCs/>
          <w:color w:val="000000" w:themeColor="text1"/>
          <w:sz w:val="32"/>
          <w:szCs w:val="32"/>
        </w:rPr>
        <w:t>10</w:t>
      </w:r>
      <w:r w:rsidRPr="00B33C0F">
        <w:rPr>
          <w:b/>
          <w:bCs/>
          <w:color w:val="000000" w:themeColor="text1"/>
          <w:sz w:val="32"/>
          <w:szCs w:val="32"/>
        </w:rPr>
        <w:t>/2023 @ 4:00P.M.</w:t>
      </w:r>
    </w:p>
    <w:p w14:paraId="56F8CB10" w14:textId="77777777" w:rsidR="00B1569B" w:rsidRPr="00B33C0F" w:rsidRDefault="00B1569B" w:rsidP="00B1569B">
      <w:pPr>
        <w:rPr>
          <w:b/>
          <w:bCs/>
          <w:color w:val="000000" w:themeColor="text1"/>
        </w:rPr>
      </w:pPr>
    </w:p>
    <w:p w14:paraId="2192F67D" w14:textId="77777777" w:rsidR="00B1569B" w:rsidRPr="00B33C0F" w:rsidRDefault="00B1569B" w:rsidP="00B1569B">
      <w:pPr>
        <w:rPr>
          <w:b/>
          <w:bCs/>
          <w:color w:val="000000" w:themeColor="text1"/>
          <w:sz w:val="24"/>
          <w:szCs w:val="24"/>
        </w:rPr>
      </w:pPr>
      <w:r w:rsidRPr="00B33C0F">
        <w:rPr>
          <w:b/>
          <w:bCs/>
          <w:color w:val="000000" w:themeColor="text1"/>
          <w:sz w:val="24"/>
          <w:szCs w:val="24"/>
        </w:rPr>
        <w:t>AGENDA</w:t>
      </w:r>
    </w:p>
    <w:p w14:paraId="1E06CC70" w14:textId="77777777" w:rsidR="00B1569B" w:rsidRPr="00B33C0F" w:rsidRDefault="00B1569B" w:rsidP="00B1569B">
      <w:pPr>
        <w:spacing w:after="80"/>
        <w:ind w:firstLine="720"/>
        <w:rPr>
          <w:b/>
          <w:bCs/>
          <w:color w:val="000000" w:themeColor="text1"/>
        </w:rPr>
      </w:pPr>
      <w:r w:rsidRPr="00B33C0F">
        <w:rPr>
          <w:b/>
          <w:bCs/>
          <w:color w:val="000000" w:themeColor="text1"/>
        </w:rPr>
        <w:t>Purpose of the committee:</w:t>
      </w:r>
    </w:p>
    <w:p w14:paraId="05DDB2EB" w14:textId="77777777" w:rsidR="00B1569B" w:rsidRPr="00B33C0F" w:rsidRDefault="00B1569B" w:rsidP="00B1569B">
      <w:pPr>
        <w:spacing w:after="80"/>
        <w:ind w:left="1440"/>
        <w:rPr>
          <w:color w:val="000000" w:themeColor="text1"/>
        </w:rPr>
      </w:pPr>
      <w:r w:rsidRPr="00B33C0F">
        <w:rPr>
          <w:color w:val="000000" w:themeColor="text1"/>
        </w:rPr>
        <w:t>Texas Education Code Chapter 37.109 requires all School Districts to establish a safety committee. Senate Bill 11 amended responsibilities and members.</w:t>
      </w:r>
    </w:p>
    <w:p w14:paraId="252586C3" w14:textId="77777777" w:rsidR="00B1569B" w:rsidRPr="00B33C0F" w:rsidRDefault="00B1569B" w:rsidP="00B1569B">
      <w:pPr>
        <w:spacing w:after="80"/>
        <w:ind w:left="720" w:firstLine="720"/>
        <w:rPr>
          <w:color w:val="000000" w:themeColor="text1"/>
        </w:rPr>
      </w:pPr>
      <w:r w:rsidRPr="00B33C0F">
        <w:rPr>
          <w:color w:val="000000" w:themeColor="text1"/>
        </w:rPr>
        <w:t>Responsibilities:</w:t>
      </w:r>
    </w:p>
    <w:p w14:paraId="2BAFB2D2" w14:textId="77777777" w:rsidR="00B1569B" w:rsidRPr="00B33C0F" w:rsidRDefault="00B1569B" w:rsidP="00B1569B">
      <w:pPr>
        <w:spacing w:after="80"/>
        <w:ind w:left="1440" w:firstLine="720"/>
        <w:rPr>
          <w:color w:val="000000" w:themeColor="text1"/>
        </w:rPr>
      </w:pPr>
      <w:r w:rsidRPr="00B33C0F">
        <w:rPr>
          <w:color w:val="000000" w:themeColor="text1"/>
        </w:rPr>
        <w:t>Develop and implement the Multi-hazard Emergency Operations Plan.</w:t>
      </w:r>
    </w:p>
    <w:p w14:paraId="0E6BDCD0" w14:textId="77777777" w:rsidR="00B1569B" w:rsidRPr="00B33C0F" w:rsidRDefault="00B1569B" w:rsidP="00B1569B">
      <w:pPr>
        <w:spacing w:after="80"/>
        <w:ind w:left="1440" w:firstLine="720"/>
        <w:rPr>
          <w:color w:val="000000" w:themeColor="text1"/>
        </w:rPr>
      </w:pPr>
      <w:r w:rsidRPr="00B33C0F">
        <w:rPr>
          <w:color w:val="000000" w:themeColor="text1"/>
        </w:rPr>
        <w:t>Provide guidance and support.</w:t>
      </w:r>
    </w:p>
    <w:p w14:paraId="5B02C5B8" w14:textId="77777777" w:rsidR="00B1569B" w:rsidRPr="00B33C0F" w:rsidRDefault="00B1569B" w:rsidP="00B1569B">
      <w:pPr>
        <w:pStyle w:val="ListParagraph"/>
        <w:ind w:left="1440"/>
        <w:rPr>
          <w:color w:val="000000" w:themeColor="text1"/>
        </w:rPr>
      </w:pPr>
    </w:p>
    <w:p w14:paraId="3C01CDDE" w14:textId="77777777" w:rsidR="007E3FB5" w:rsidRPr="007E3FB5" w:rsidRDefault="00B1569B" w:rsidP="00B1569B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B33C0F">
        <w:rPr>
          <w:b/>
          <w:bCs/>
          <w:color w:val="000000" w:themeColor="text1"/>
        </w:rPr>
        <w:t>TEA door Audits</w:t>
      </w:r>
    </w:p>
    <w:p w14:paraId="2122215C" w14:textId="2E6EB93F" w:rsidR="007E3FB5" w:rsidRPr="00DB11CD" w:rsidRDefault="007E3FB5" w:rsidP="007E3FB5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DB11CD">
        <w:rPr>
          <w:color w:val="000000" w:themeColor="text1"/>
        </w:rPr>
        <w:t>State responsibilities</w:t>
      </w:r>
    </w:p>
    <w:p w14:paraId="1467F97D" w14:textId="47469C78" w:rsidR="00B1569B" w:rsidRPr="00DB11CD" w:rsidRDefault="007E3FB5" w:rsidP="007E3FB5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DB11CD">
        <w:rPr>
          <w:color w:val="000000" w:themeColor="text1"/>
        </w:rPr>
        <w:t>District responsibilities</w:t>
      </w:r>
    </w:p>
    <w:p w14:paraId="32EEC466" w14:textId="038E41B9" w:rsidR="00B1569B" w:rsidRPr="00E63F5A" w:rsidRDefault="00B1569B" w:rsidP="00F2476D">
      <w:pPr>
        <w:pStyle w:val="ListParagraph"/>
        <w:ind w:left="1440"/>
        <w:rPr>
          <w:color w:val="000000" w:themeColor="text1"/>
        </w:rPr>
      </w:pPr>
    </w:p>
    <w:p w14:paraId="22951747" w14:textId="5313A389" w:rsidR="003B4C63" w:rsidRPr="003B4C63" w:rsidRDefault="00F2476D" w:rsidP="003B4C63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b/>
          <w:bCs/>
          <w:color w:val="000000" w:themeColor="text1"/>
        </w:rPr>
        <w:t>District</w:t>
      </w:r>
      <w:r w:rsidR="00B1569B" w:rsidRPr="00B33C0F">
        <w:rPr>
          <w:b/>
          <w:bCs/>
          <w:color w:val="000000" w:themeColor="text1"/>
        </w:rPr>
        <w:t xml:space="preserve"> Audit</w:t>
      </w:r>
    </w:p>
    <w:p w14:paraId="13C81B26" w14:textId="77777777" w:rsidR="00B1569B" w:rsidRDefault="00B1569B" w:rsidP="00B1569B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HB 3 updates</w:t>
      </w:r>
    </w:p>
    <w:p w14:paraId="436EF332" w14:textId="2B4CBB2E" w:rsidR="00C1053E" w:rsidRDefault="00C1053E" w:rsidP="00C1053E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C1053E">
        <w:rPr>
          <w:color w:val="000000" w:themeColor="text1"/>
        </w:rPr>
        <w:t xml:space="preserve">Armed security </w:t>
      </w:r>
      <w:r w:rsidR="00DB11CD">
        <w:rPr>
          <w:color w:val="000000" w:themeColor="text1"/>
        </w:rPr>
        <w:t xml:space="preserve">guards </w:t>
      </w:r>
    </w:p>
    <w:p w14:paraId="230A2C37" w14:textId="77B4BA11" w:rsidR="00C1053E" w:rsidRDefault="00C1053E" w:rsidP="00C1053E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Exemptio</w:t>
      </w:r>
      <w:r w:rsidR="001116EB">
        <w:rPr>
          <w:color w:val="000000" w:themeColor="text1"/>
        </w:rPr>
        <w:t>ns</w:t>
      </w:r>
    </w:p>
    <w:p w14:paraId="6F063DE1" w14:textId="37B6888A" w:rsidR="001116EB" w:rsidRDefault="001116EB" w:rsidP="00C1053E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Funding</w:t>
      </w:r>
    </w:p>
    <w:p w14:paraId="67EC8318" w14:textId="289A614E" w:rsidR="001116EB" w:rsidRDefault="001116EB" w:rsidP="00C1053E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Staffing</w:t>
      </w:r>
    </w:p>
    <w:p w14:paraId="54B76A30" w14:textId="77777777" w:rsidR="001129CA" w:rsidRPr="00C1053E" w:rsidRDefault="001129CA" w:rsidP="001129CA">
      <w:pPr>
        <w:pStyle w:val="ListParagraph"/>
        <w:ind w:left="1440"/>
        <w:rPr>
          <w:color w:val="000000" w:themeColor="text1"/>
        </w:rPr>
      </w:pPr>
    </w:p>
    <w:p w14:paraId="17740170" w14:textId="77777777" w:rsidR="00B1569B" w:rsidRDefault="00B1569B" w:rsidP="00B1569B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B33C0F">
        <w:rPr>
          <w:b/>
          <w:bCs/>
          <w:color w:val="000000" w:themeColor="text1"/>
        </w:rPr>
        <w:t xml:space="preserve">Vape </w:t>
      </w:r>
      <w:proofErr w:type="gramStart"/>
      <w:r w:rsidRPr="00B33C0F">
        <w:rPr>
          <w:b/>
          <w:bCs/>
          <w:color w:val="000000" w:themeColor="text1"/>
        </w:rPr>
        <w:t>detectors</w:t>
      </w:r>
      <w:proofErr w:type="gramEnd"/>
    </w:p>
    <w:p w14:paraId="57822D5C" w14:textId="78236638" w:rsidR="001116EB" w:rsidRPr="00FE077F" w:rsidRDefault="00FE077F" w:rsidP="001116EB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FE077F">
        <w:rPr>
          <w:color w:val="000000" w:themeColor="text1"/>
        </w:rPr>
        <w:t>Update on installation</w:t>
      </w:r>
    </w:p>
    <w:p w14:paraId="5191D7EA" w14:textId="77777777" w:rsidR="001116EB" w:rsidRDefault="001116EB" w:rsidP="001116EB">
      <w:pPr>
        <w:pStyle w:val="ListParagraph"/>
        <w:ind w:left="1440"/>
        <w:rPr>
          <w:b/>
          <w:bCs/>
          <w:color w:val="000000" w:themeColor="text1"/>
        </w:rPr>
      </w:pPr>
    </w:p>
    <w:p w14:paraId="17DFAE0F" w14:textId="045CFF91" w:rsidR="009647EC" w:rsidRDefault="009B2BAE" w:rsidP="009B2BAE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861A86">
        <w:rPr>
          <w:b/>
          <w:bCs/>
          <w:color w:val="000000" w:themeColor="text1"/>
        </w:rPr>
        <w:t>Access to</w:t>
      </w:r>
      <w:r w:rsidR="00861A86">
        <w:rPr>
          <w:b/>
          <w:bCs/>
          <w:color w:val="000000" w:themeColor="text1"/>
        </w:rPr>
        <w:t xml:space="preserve"> phones in classrooms</w:t>
      </w:r>
    </w:p>
    <w:p w14:paraId="4CF481A2" w14:textId="4B98AA5F" w:rsidR="00FE077F" w:rsidRDefault="00FE077F" w:rsidP="00FE077F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FE077F">
        <w:rPr>
          <w:color w:val="000000" w:themeColor="text1"/>
        </w:rPr>
        <w:t>How to fulfil the requirement</w:t>
      </w:r>
    </w:p>
    <w:p w14:paraId="6E73AC65" w14:textId="77777777" w:rsidR="001129CA" w:rsidRDefault="001129CA" w:rsidP="001129CA">
      <w:pPr>
        <w:pStyle w:val="ListParagraph"/>
        <w:ind w:left="1440"/>
        <w:rPr>
          <w:color w:val="000000" w:themeColor="text1"/>
        </w:rPr>
      </w:pPr>
    </w:p>
    <w:p w14:paraId="2E323392" w14:textId="16A7819E" w:rsidR="001129CA" w:rsidRDefault="001129CA" w:rsidP="001129CA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1129CA">
        <w:rPr>
          <w:b/>
          <w:bCs/>
          <w:color w:val="000000" w:themeColor="text1"/>
        </w:rPr>
        <w:t>Raptor emergency manager</w:t>
      </w:r>
    </w:p>
    <w:p w14:paraId="669C4358" w14:textId="37AC1296" w:rsidR="001129CA" w:rsidRDefault="001129CA" w:rsidP="001129CA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1129CA">
        <w:rPr>
          <w:color w:val="000000" w:themeColor="text1"/>
        </w:rPr>
        <w:t>Update</w:t>
      </w:r>
    </w:p>
    <w:p w14:paraId="2179222D" w14:textId="77777777" w:rsidR="002D35F3" w:rsidRDefault="002D35F3" w:rsidP="002D35F3">
      <w:pPr>
        <w:pStyle w:val="ListParagraph"/>
        <w:ind w:left="1440"/>
        <w:rPr>
          <w:color w:val="000000" w:themeColor="text1"/>
        </w:rPr>
      </w:pPr>
    </w:p>
    <w:p w14:paraId="079685CD" w14:textId="3E5F3350" w:rsidR="002E5EF4" w:rsidRPr="002E5EF4" w:rsidRDefault="002E5EF4" w:rsidP="002E5EF4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2E5EF4">
        <w:rPr>
          <w:b/>
          <w:bCs/>
          <w:color w:val="000000" w:themeColor="text1"/>
        </w:rPr>
        <w:t>Drill Week</w:t>
      </w:r>
    </w:p>
    <w:p w14:paraId="0F91001C" w14:textId="77777777" w:rsidR="002E5EF4" w:rsidRPr="001129CA" w:rsidRDefault="002E5EF4" w:rsidP="002E5EF4">
      <w:pPr>
        <w:pStyle w:val="ListParagraph"/>
        <w:ind w:left="1440"/>
        <w:rPr>
          <w:color w:val="000000" w:themeColor="text1"/>
        </w:rPr>
      </w:pPr>
    </w:p>
    <w:p w14:paraId="461EAF26" w14:textId="31D824AE" w:rsidR="00B1569B" w:rsidRDefault="005069A3" w:rsidP="00B1569B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Reunification Drill</w:t>
      </w:r>
    </w:p>
    <w:p w14:paraId="16199D62" w14:textId="596E04E5" w:rsidR="00FE077F" w:rsidRPr="00DB11CD" w:rsidRDefault="00DB11CD" w:rsidP="00FE077F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DB11CD">
        <w:rPr>
          <w:color w:val="000000" w:themeColor="text1"/>
        </w:rPr>
        <w:t>October 10</w:t>
      </w:r>
      <w:r w:rsidRPr="00DB11CD">
        <w:rPr>
          <w:color w:val="000000" w:themeColor="text1"/>
          <w:vertAlign w:val="superscript"/>
        </w:rPr>
        <w:t>th</w:t>
      </w:r>
    </w:p>
    <w:p w14:paraId="6815C582" w14:textId="6AD9E152" w:rsidR="00DB11CD" w:rsidRDefault="00DB11CD" w:rsidP="00FE077F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DB11CD">
        <w:rPr>
          <w:color w:val="000000" w:themeColor="text1"/>
        </w:rPr>
        <w:t>Communication</w:t>
      </w:r>
    </w:p>
    <w:p w14:paraId="37200E7D" w14:textId="77777777" w:rsidR="002E5EF4" w:rsidRPr="00DB11CD" w:rsidRDefault="002E5EF4" w:rsidP="002E5EF4">
      <w:pPr>
        <w:pStyle w:val="ListParagraph"/>
        <w:ind w:left="1440"/>
        <w:rPr>
          <w:color w:val="000000" w:themeColor="text1"/>
        </w:rPr>
      </w:pPr>
    </w:p>
    <w:p w14:paraId="120D6BDE" w14:textId="77777777" w:rsidR="00B1569B" w:rsidRDefault="00B1569B" w:rsidP="00B1569B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B33C0F">
        <w:rPr>
          <w:b/>
          <w:bCs/>
          <w:color w:val="000000" w:themeColor="text1"/>
        </w:rPr>
        <w:t xml:space="preserve">Meeting date for </w:t>
      </w:r>
      <w:r>
        <w:rPr>
          <w:b/>
          <w:bCs/>
          <w:color w:val="000000" w:themeColor="text1"/>
        </w:rPr>
        <w:t>Fall</w:t>
      </w:r>
    </w:p>
    <w:p w14:paraId="3A1928CA" w14:textId="5870F5E0" w:rsidR="00DB11CD" w:rsidRPr="00DB11CD" w:rsidRDefault="00DB11CD" w:rsidP="00DB11CD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DB11CD">
        <w:rPr>
          <w:color w:val="000000" w:themeColor="text1"/>
        </w:rPr>
        <w:t>December 8</w:t>
      </w:r>
      <w:r w:rsidRPr="00DB11CD">
        <w:rPr>
          <w:color w:val="000000" w:themeColor="text1"/>
          <w:vertAlign w:val="superscript"/>
        </w:rPr>
        <w:t>th</w:t>
      </w:r>
      <w:r w:rsidRPr="00DB11CD">
        <w:rPr>
          <w:color w:val="000000" w:themeColor="text1"/>
        </w:rPr>
        <w:t xml:space="preserve"> at 4pm</w:t>
      </w:r>
    </w:p>
    <w:p w14:paraId="27EFEB48" w14:textId="77777777" w:rsidR="00B1569B" w:rsidRDefault="00B1569B" w:rsidP="00B1569B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B33C0F">
        <w:rPr>
          <w:b/>
          <w:bCs/>
          <w:color w:val="000000" w:themeColor="text1"/>
        </w:rPr>
        <w:lastRenderedPageBreak/>
        <w:t>Adjourn</w:t>
      </w:r>
    </w:p>
    <w:p w14:paraId="638F9217" w14:textId="77777777" w:rsidR="009B724A" w:rsidRPr="002D35F3" w:rsidRDefault="009B724A" w:rsidP="002D35F3">
      <w:pPr>
        <w:ind w:left="90"/>
        <w:rPr>
          <w:rFonts w:ascii="Segoe UI" w:hAnsi="Segoe UI" w:cs="Segoe UI"/>
          <w:color w:val="252424"/>
        </w:rPr>
      </w:pPr>
      <w:r w:rsidRPr="002D35F3">
        <w:rPr>
          <w:rFonts w:ascii="Segoe UI" w:hAnsi="Segoe UI" w:cs="Segoe UI"/>
          <w:color w:val="252424"/>
          <w:sz w:val="36"/>
          <w:szCs w:val="36"/>
        </w:rPr>
        <w:t>Microsoft Teams meeting</w:t>
      </w:r>
      <w:r w:rsidRPr="002D35F3">
        <w:rPr>
          <w:rFonts w:ascii="Segoe UI" w:hAnsi="Segoe UI" w:cs="Segoe UI"/>
          <w:color w:val="252424"/>
        </w:rPr>
        <w:t xml:space="preserve"> </w:t>
      </w:r>
    </w:p>
    <w:p w14:paraId="15E474D8" w14:textId="77777777" w:rsidR="009B724A" w:rsidRPr="002D35F3" w:rsidRDefault="009B724A" w:rsidP="002D35F3">
      <w:pPr>
        <w:ind w:left="90"/>
        <w:rPr>
          <w:rFonts w:ascii="Segoe UI" w:hAnsi="Segoe UI" w:cs="Segoe UI"/>
          <w:b/>
          <w:bCs/>
          <w:color w:val="252424"/>
        </w:rPr>
      </w:pPr>
      <w:r w:rsidRPr="002D35F3">
        <w:rPr>
          <w:rFonts w:ascii="Segoe UI" w:hAnsi="Segoe UI" w:cs="Segoe UI"/>
          <w:b/>
          <w:bCs/>
          <w:color w:val="252424"/>
          <w:sz w:val="21"/>
          <w:szCs w:val="21"/>
        </w:rPr>
        <w:t xml:space="preserve">Join on your computer, mobile app or room </w:t>
      </w:r>
      <w:proofErr w:type="gramStart"/>
      <w:r w:rsidRPr="002D35F3">
        <w:rPr>
          <w:rFonts w:ascii="Segoe UI" w:hAnsi="Segoe UI" w:cs="Segoe UI"/>
          <w:b/>
          <w:bCs/>
          <w:color w:val="252424"/>
          <w:sz w:val="21"/>
          <w:szCs w:val="21"/>
        </w:rPr>
        <w:t>device</w:t>
      </w:r>
      <w:proofErr w:type="gramEnd"/>
      <w:r w:rsidRPr="002D35F3">
        <w:rPr>
          <w:rFonts w:ascii="Segoe UI" w:hAnsi="Segoe UI" w:cs="Segoe UI"/>
          <w:b/>
          <w:bCs/>
          <w:color w:val="252424"/>
        </w:rPr>
        <w:t xml:space="preserve"> </w:t>
      </w:r>
    </w:p>
    <w:p w14:paraId="786338F0" w14:textId="77777777" w:rsidR="009B724A" w:rsidRPr="002D35F3" w:rsidRDefault="009B724A" w:rsidP="002D35F3">
      <w:pPr>
        <w:ind w:left="90"/>
        <w:rPr>
          <w:rFonts w:ascii="Segoe UI" w:hAnsi="Segoe UI" w:cs="Segoe UI"/>
          <w:color w:val="252424"/>
        </w:rPr>
      </w:pPr>
      <w:hyperlink r:id="rId5" w:tgtFrame="_blank" w:history="1">
        <w:r w:rsidRPr="002D35F3"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  <w:r w:rsidRPr="002D35F3">
        <w:rPr>
          <w:rFonts w:ascii="Segoe UI" w:hAnsi="Segoe UI" w:cs="Segoe UI"/>
          <w:color w:val="252424"/>
        </w:rPr>
        <w:t xml:space="preserve"> </w:t>
      </w:r>
    </w:p>
    <w:p w14:paraId="118C516B" w14:textId="77777777" w:rsidR="009B724A" w:rsidRPr="002D35F3" w:rsidRDefault="009B724A" w:rsidP="002D35F3">
      <w:pPr>
        <w:ind w:left="90"/>
        <w:rPr>
          <w:rFonts w:ascii="Segoe UI" w:hAnsi="Segoe UI" w:cs="Segoe UI"/>
          <w:color w:val="252424"/>
        </w:rPr>
      </w:pPr>
      <w:r w:rsidRPr="002D35F3">
        <w:rPr>
          <w:rFonts w:ascii="Segoe UI" w:hAnsi="Segoe UI" w:cs="Segoe UI"/>
          <w:color w:val="252424"/>
          <w:sz w:val="21"/>
          <w:szCs w:val="21"/>
        </w:rPr>
        <w:t xml:space="preserve">Meeting ID: </w:t>
      </w:r>
      <w:r w:rsidRPr="002D35F3">
        <w:rPr>
          <w:rFonts w:ascii="Segoe UI" w:hAnsi="Segoe UI" w:cs="Segoe UI"/>
          <w:color w:val="252424"/>
          <w:sz w:val="24"/>
          <w:szCs w:val="24"/>
        </w:rPr>
        <w:t>292 272 944 405</w:t>
      </w:r>
      <w:r w:rsidRPr="002D35F3">
        <w:rPr>
          <w:rFonts w:ascii="Segoe UI" w:hAnsi="Segoe UI" w:cs="Segoe UI"/>
          <w:color w:val="252424"/>
          <w:sz w:val="21"/>
          <w:szCs w:val="21"/>
        </w:rPr>
        <w:t xml:space="preserve"> </w:t>
      </w:r>
      <w:r w:rsidRPr="002D35F3">
        <w:rPr>
          <w:rFonts w:ascii="Segoe UI" w:hAnsi="Segoe UI" w:cs="Segoe UI"/>
          <w:color w:val="252424"/>
        </w:rPr>
        <w:br/>
      </w:r>
      <w:r w:rsidRPr="002D35F3">
        <w:rPr>
          <w:rFonts w:ascii="Segoe UI" w:hAnsi="Segoe UI" w:cs="Segoe UI"/>
          <w:color w:val="252424"/>
          <w:sz w:val="21"/>
          <w:szCs w:val="21"/>
        </w:rPr>
        <w:t xml:space="preserve">Passcode: </w:t>
      </w:r>
      <w:r w:rsidRPr="002D35F3">
        <w:rPr>
          <w:rFonts w:ascii="Segoe UI" w:hAnsi="Segoe UI" w:cs="Segoe UI"/>
          <w:color w:val="252424"/>
          <w:sz w:val="24"/>
          <w:szCs w:val="24"/>
        </w:rPr>
        <w:t xml:space="preserve">3gih9B </w:t>
      </w:r>
    </w:p>
    <w:p w14:paraId="4F1C1DA8" w14:textId="77777777" w:rsidR="009B724A" w:rsidRPr="009B724A" w:rsidRDefault="009B724A" w:rsidP="002D35F3">
      <w:pPr>
        <w:pStyle w:val="ListParagraph"/>
        <w:ind w:left="450"/>
        <w:rPr>
          <w:rFonts w:ascii="Segoe UI" w:hAnsi="Segoe UI" w:cs="Segoe UI"/>
          <w:color w:val="252424"/>
          <w:sz w:val="21"/>
          <w:szCs w:val="21"/>
        </w:rPr>
      </w:pPr>
      <w:hyperlink r:id="rId6" w:tgtFrame="_blank" w:history="1">
        <w:r w:rsidRPr="009B724A">
          <w:rPr>
            <w:rStyle w:val="Hyperlink"/>
            <w:rFonts w:ascii="Segoe UI" w:hAnsi="Segoe UI" w:cs="Segoe UI"/>
            <w:color w:val="6264A7"/>
            <w:sz w:val="21"/>
            <w:szCs w:val="21"/>
          </w:rPr>
          <w:t>Download Teams</w:t>
        </w:r>
      </w:hyperlink>
      <w:r w:rsidRPr="009B724A">
        <w:rPr>
          <w:rFonts w:ascii="Segoe UI" w:hAnsi="Segoe UI" w:cs="Segoe UI"/>
          <w:color w:val="252424"/>
          <w:sz w:val="21"/>
          <w:szCs w:val="21"/>
        </w:rPr>
        <w:t xml:space="preserve"> | </w:t>
      </w:r>
      <w:hyperlink r:id="rId7" w:tgtFrame="_blank" w:history="1">
        <w:r w:rsidRPr="009B724A">
          <w:rPr>
            <w:rStyle w:val="Hyperlink"/>
            <w:rFonts w:ascii="Segoe UI" w:hAnsi="Segoe UI" w:cs="Segoe UI"/>
            <w:color w:val="6264A7"/>
            <w:sz w:val="21"/>
            <w:szCs w:val="21"/>
          </w:rPr>
          <w:t>Join on the web</w:t>
        </w:r>
      </w:hyperlink>
    </w:p>
    <w:p w14:paraId="04AAA12F" w14:textId="77777777" w:rsidR="009B724A" w:rsidRPr="002D35F3" w:rsidRDefault="009B724A" w:rsidP="002D35F3">
      <w:pPr>
        <w:ind w:left="90"/>
        <w:rPr>
          <w:rFonts w:ascii="Segoe UI" w:hAnsi="Segoe UI" w:cs="Segoe UI"/>
          <w:color w:val="252424"/>
        </w:rPr>
      </w:pPr>
      <w:hyperlink r:id="rId8" w:tgtFrame="_blank" w:history="1">
        <w:r w:rsidRPr="002D35F3">
          <w:rPr>
            <w:rStyle w:val="Hyperlink"/>
            <w:rFonts w:ascii="Segoe UI" w:hAnsi="Segoe UI" w:cs="Segoe UI"/>
            <w:color w:val="6264A7"/>
            <w:sz w:val="21"/>
            <w:szCs w:val="21"/>
          </w:rPr>
          <w:t>Learn More</w:t>
        </w:r>
      </w:hyperlink>
      <w:r w:rsidRPr="002D35F3">
        <w:rPr>
          <w:rFonts w:ascii="Segoe UI" w:hAnsi="Segoe UI" w:cs="Segoe UI"/>
          <w:color w:val="252424"/>
        </w:rPr>
        <w:t xml:space="preserve"> | </w:t>
      </w:r>
      <w:hyperlink r:id="rId9" w:tgtFrame="_blank" w:history="1">
        <w:r w:rsidRPr="002D35F3">
          <w:rPr>
            <w:rStyle w:val="Hyperlink"/>
            <w:rFonts w:ascii="Segoe UI" w:hAnsi="Segoe UI" w:cs="Segoe UI"/>
            <w:color w:val="6264A7"/>
            <w:sz w:val="21"/>
            <w:szCs w:val="21"/>
          </w:rPr>
          <w:t>Meeting options</w:t>
        </w:r>
      </w:hyperlink>
      <w:r w:rsidRPr="002D35F3">
        <w:rPr>
          <w:rFonts w:ascii="Segoe UI" w:hAnsi="Segoe UI" w:cs="Segoe UI"/>
          <w:color w:val="252424"/>
        </w:rPr>
        <w:t xml:space="preserve"> </w:t>
      </w:r>
    </w:p>
    <w:p w14:paraId="72B964CD" w14:textId="77777777" w:rsidR="009B724A" w:rsidRPr="00B33C0F" w:rsidRDefault="009B724A" w:rsidP="002D35F3">
      <w:pPr>
        <w:pStyle w:val="ListParagraph"/>
        <w:ind w:left="450"/>
        <w:rPr>
          <w:b/>
          <w:bCs/>
          <w:color w:val="000000" w:themeColor="text1"/>
        </w:rPr>
      </w:pPr>
    </w:p>
    <w:p w14:paraId="1F0939D9" w14:textId="77777777" w:rsidR="00B1569B" w:rsidRDefault="00B1569B"/>
    <w:sectPr w:rsidR="00B156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15741"/>
    <w:multiLevelType w:val="hybridMultilevel"/>
    <w:tmpl w:val="C34A664E"/>
    <w:lvl w:ilvl="0" w:tplc="4624203E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258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9B"/>
    <w:rsid w:val="00006219"/>
    <w:rsid w:val="00090892"/>
    <w:rsid w:val="000C29E2"/>
    <w:rsid w:val="000D11CC"/>
    <w:rsid w:val="001116EB"/>
    <w:rsid w:val="001129CA"/>
    <w:rsid w:val="0011444D"/>
    <w:rsid w:val="001978D5"/>
    <w:rsid w:val="0021714D"/>
    <w:rsid w:val="00217C64"/>
    <w:rsid w:val="002D35F3"/>
    <w:rsid w:val="002E5EF4"/>
    <w:rsid w:val="0032521E"/>
    <w:rsid w:val="003B4C63"/>
    <w:rsid w:val="00417CB3"/>
    <w:rsid w:val="004D7444"/>
    <w:rsid w:val="005069A3"/>
    <w:rsid w:val="00577350"/>
    <w:rsid w:val="005B4833"/>
    <w:rsid w:val="005F119E"/>
    <w:rsid w:val="007E3FB5"/>
    <w:rsid w:val="00861A86"/>
    <w:rsid w:val="008B0B60"/>
    <w:rsid w:val="009647EC"/>
    <w:rsid w:val="009B2BAE"/>
    <w:rsid w:val="009B724A"/>
    <w:rsid w:val="009E7E76"/>
    <w:rsid w:val="00AB5221"/>
    <w:rsid w:val="00B1569B"/>
    <w:rsid w:val="00C1053E"/>
    <w:rsid w:val="00DB11CD"/>
    <w:rsid w:val="00E337ED"/>
    <w:rsid w:val="00F2476D"/>
    <w:rsid w:val="00F575B6"/>
    <w:rsid w:val="00FE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CE077"/>
  <w15:chartTrackingRefBased/>
  <w15:docId w15:val="{420A7418-F442-442E-93DA-173D33F1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69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569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B724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6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a.ms/JoinTeamsMeet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icrosoft.com/microsoft-teams/join-a-meet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crosoft.com/en-us/microsoft-teams/download-ap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eams.microsoft.com/l/meetup-join/19%3ameeting_ZTY1NmVhNTctNWMxZS00OWM5LTlhZjMtZTUyMTcyOWNmMTNh%40thread.v2/0?context=%7b%22Tid%22%3a%22afd09b23-a244-4c9e-bf3a-f7927c3d119e%22%2c%22Oid%22%3a%223b55e357-8e50-41a4-ad2a-37ccf6479f64%22%7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meetingOptions/?organizerId=3b55e357-8e50-41a4-ad2a-37ccf6479f64&amp;tenantId=afd09b23-a244-4c9e-bf3a-f7927c3d119e&amp;threadId=19_meeting_ZTY1NmVhNTctNWMxZS00OWM5LTlhZjMtZTUyMTcyOWNmMTNh@thread.v2&amp;messageId=0&amp;language=en-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260</Words>
  <Characters>1486</Characters>
  <Application>Microsoft Office Word</Application>
  <DocSecurity>0</DocSecurity>
  <Lines>12</Lines>
  <Paragraphs>3</Paragraphs>
  <ScaleCrop>false</ScaleCrop>
  <Company>Pearland ISD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HAYES, BRADLEY</dc:creator>
  <cp:keywords/>
  <dc:description/>
  <cp:lastModifiedBy>HAYES, BRADLEY</cp:lastModifiedBy>
  <cp:revision>14</cp:revision>
  <dcterms:created xsi:type="dcterms:W3CDTF">2023-08-07T20:17:00Z</dcterms:created>
  <dcterms:modified xsi:type="dcterms:W3CDTF">2023-08-07T20:27:00Z</dcterms:modified>
</cp:coreProperties>
</file>