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45F0B" w14:textId="40FFF922" w:rsidR="00206A4D" w:rsidRPr="003A1EDB" w:rsidRDefault="00206A4D" w:rsidP="00206A4D">
      <w:pPr>
        <w:jc w:val="center"/>
        <w:rPr>
          <w:b/>
          <w:bCs/>
          <w:sz w:val="40"/>
          <w:szCs w:val="40"/>
        </w:rPr>
      </w:pPr>
      <w:r w:rsidRPr="003A1EDB">
        <w:rPr>
          <w:b/>
          <w:bCs/>
          <w:sz w:val="40"/>
          <w:szCs w:val="40"/>
        </w:rPr>
        <w:t>P</w:t>
      </w:r>
      <w:r w:rsidR="00951F3E">
        <w:rPr>
          <w:b/>
          <w:bCs/>
          <w:sz w:val="40"/>
          <w:szCs w:val="40"/>
        </w:rPr>
        <w:t>EARLAND</w:t>
      </w:r>
      <w:r w:rsidRPr="003A1EDB">
        <w:rPr>
          <w:b/>
          <w:bCs/>
          <w:sz w:val="40"/>
          <w:szCs w:val="40"/>
        </w:rPr>
        <w:t xml:space="preserve"> ISD</w:t>
      </w:r>
    </w:p>
    <w:p w14:paraId="583ED2F4" w14:textId="36D922CB" w:rsidR="00206A4D" w:rsidRPr="003A1EDB" w:rsidRDefault="00206A4D" w:rsidP="00206A4D">
      <w:pPr>
        <w:jc w:val="center"/>
        <w:rPr>
          <w:b/>
          <w:bCs/>
          <w:sz w:val="32"/>
          <w:szCs w:val="32"/>
        </w:rPr>
      </w:pPr>
      <w:r w:rsidRPr="003A1EDB">
        <w:rPr>
          <w:b/>
          <w:bCs/>
          <w:sz w:val="32"/>
          <w:szCs w:val="32"/>
        </w:rPr>
        <w:t>Safety &amp; Security Committee</w:t>
      </w:r>
      <w:r>
        <w:rPr>
          <w:b/>
          <w:bCs/>
          <w:sz w:val="32"/>
          <w:szCs w:val="32"/>
        </w:rPr>
        <w:t xml:space="preserve"> </w:t>
      </w:r>
      <w:r w:rsidR="007D743E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>/</w:t>
      </w:r>
      <w:r w:rsidR="007D743E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1/</w:t>
      </w:r>
      <w:r w:rsidR="007D743E">
        <w:rPr>
          <w:b/>
          <w:bCs/>
          <w:sz w:val="32"/>
          <w:szCs w:val="32"/>
        </w:rPr>
        <w:t>2022</w:t>
      </w:r>
      <w:r>
        <w:rPr>
          <w:b/>
          <w:bCs/>
          <w:sz w:val="32"/>
          <w:szCs w:val="32"/>
        </w:rPr>
        <w:t xml:space="preserve"> @ 4:00P.M.</w:t>
      </w:r>
    </w:p>
    <w:p w14:paraId="41CA0FF4" w14:textId="77777777" w:rsidR="00CE28B6" w:rsidRDefault="00CE28B6">
      <w:pPr>
        <w:rPr>
          <w:b/>
          <w:bCs/>
        </w:rPr>
      </w:pPr>
    </w:p>
    <w:p w14:paraId="59886FDC" w14:textId="5C5C8FF0" w:rsidR="00415BE1" w:rsidRPr="00951F3E" w:rsidRDefault="00CE28B6">
      <w:pPr>
        <w:rPr>
          <w:b/>
          <w:bCs/>
          <w:sz w:val="24"/>
          <w:szCs w:val="24"/>
        </w:rPr>
      </w:pPr>
      <w:r w:rsidRPr="00951F3E">
        <w:rPr>
          <w:b/>
          <w:bCs/>
          <w:sz w:val="24"/>
          <w:szCs w:val="24"/>
        </w:rPr>
        <w:t>AGENDA</w:t>
      </w:r>
    </w:p>
    <w:p w14:paraId="1F6995A0" w14:textId="77777777" w:rsidR="00903A3C" w:rsidRPr="002A7E08" w:rsidRDefault="00903A3C" w:rsidP="00903A3C">
      <w:pPr>
        <w:spacing w:after="80"/>
        <w:ind w:firstLine="720"/>
        <w:rPr>
          <w:b/>
          <w:bCs/>
        </w:rPr>
      </w:pPr>
      <w:r w:rsidRPr="002A7E08">
        <w:rPr>
          <w:b/>
          <w:bCs/>
        </w:rPr>
        <w:t>Purpose of the committee:</w:t>
      </w:r>
    </w:p>
    <w:p w14:paraId="309DE6E1" w14:textId="77777777" w:rsidR="00903A3C" w:rsidRDefault="00903A3C" w:rsidP="00903A3C">
      <w:pPr>
        <w:spacing w:after="80"/>
        <w:ind w:left="1440"/>
      </w:pPr>
      <w:r>
        <w:t>Texas Education Code Chapter 37.109 requires all School Districts to establish a safety committee. Senate Bill 11 amended responsibilities and members.</w:t>
      </w:r>
    </w:p>
    <w:p w14:paraId="34AF11B7" w14:textId="77777777" w:rsidR="00903A3C" w:rsidRDefault="00903A3C" w:rsidP="00903A3C">
      <w:pPr>
        <w:spacing w:after="80"/>
        <w:ind w:left="720" w:firstLine="720"/>
      </w:pPr>
      <w:r>
        <w:t>Responsibilities:</w:t>
      </w:r>
    </w:p>
    <w:p w14:paraId="3B477A5D" w14:textId="77777777" w:rsidR="00903A3C" w:rsidRDefault="00903A3C" w:rsidP="00903A3C">
      <w:pPr>
        <w:spacing w:after="80"/>
        <w:ind w:left="1440" w:firstLine="720"/>
      </w:pPr>
      <w:r>
        <w:t>Develop and implement the Multi-hazard Emergency Operations Plan.</w:t>
      </w:r>
    </w:p>
    <w:p w14:paraId="402E164E" w14:textId="77777777" w:rsidR="00903A3C" w:rsidRDefault="00903A3C" w:rsidP="00903A3C">
      <w:pPr>
        <w:spacing w:after="80"/>
        <w:ind w:left="1440" w:firstLine="720"/>
      </w:pPr>
      <w:r>
        <w:t>Provide guidance and support.</w:t>
      </w:r>
    </w:p>
    <w:p w14:paraId="01FE9002" w14:textId="77777777" w:rsidR="00C23D26" w:rsidRDefault="00C23D26" w:rsidP="00C23D26">
      <w:pPr>
        <w:pStyle w:val="ListParagraph"/>
        <w:ind w:left="1440"/>
      </w:pPr>
    </w:p>
    <w:p w14:paraId="291C6B0B" w14:textId="3D5D162A" w:rsidR="002218FB" w:rsidRDefault="00637A1D" w:rsidP="00CA612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School shooting in Uvalde</w:t>
      </w:r>
    </w:p>
    <w:p w14:paraId="37282951" w14:textId="3106B80D" w:rsidR="00296844" w:rsidRDefault="00296844" w:rsidP="00296844">
      <w:pPr>
        <w:pStyle w:val="ListParagraph"/>
        <w:numPr>
          <w:ilvl w:val="1"/>
          <w:numId w:val="1"/>
        </w:numPr>
      </w:pPr>
      <w:r w:rsidRPr="002F2BBA">
        <w:t>Lessons learned</w:t>
      </w:r>
    </w:p>
    <w:p w14:paraId="69CF94E6" w14:textId="3B960D34" w:rsidR="00AD6830" w:rsidRPr="00786E27" w:rsidRDefault="00AD6830" w:rsidP="00AD6830">
      <w:pPr>
        <w:pStyle w:val="ListParagraph"/>
        <w:numPr>
          <w:ilvl w:val="2"/>
          <w:numId w:val="1"/>
        </w:numPr>
      </w:pPr>
      <w:r>
        <w:t xml:space="preserve">Classroom teachers need to be equipped with the knowledge of </w:t>
      </w:r>
      <w:r w:rsidR="00786E27" w:rsidRPr="00786E27">
        <w:rPr>
          <w:b/>
          <w:bCs/>
          <w:u w:val="single"/>
        </w:rPr>
        <w:t>Run, Hide, Fight</w:t>
      </w:r>
      <w:r w:rsidR="00786E27">
        <w:rPr>
          <w:b/>
          <w:bCs/>
          <w:u w:val="single"/>
        </w:rPr>
        <w:t xml:space="preserve"> </w:t>
      </w:r>
    </w:p>
    <w:p w14:paraId="06855A49" w14:textId="59A663A7" w:rsidR="00786E27" w:rsidRDefault="00786E27" w:rsidP="00AD6830">
      <w:pPr>
        <w:pStyle w:val="ListParagraph"/>
        <w:numPr>
          <w:ilvl w:val="2"/>
          <w:numId w:val="1"/>
        </w:numPr>
      </w:pPr>
      <w:r>
        <w:t>Teacher interview</w:t>
      </w:r>
      <w:r w:rsidR="001B3AB1">
        <w:t xml:space="preserve"> from Uvalde</w:t>
      </w:r>
      <w:r w:rsidR="0072620D">
        <w:t>. Teacher did not have a plan for what to do when an intruder entered the classroom.</w:t>
      </w:r>
    </w:p>
    <w:p w14:paraId="2F0F4B91" w14:textId="17A35571" w:rsidR="002C5B88" w:rsidRDefault="002C5B88" w:rsidP="00AD6830">
      <w:pPr>
        <w:pStyle w:val="ListParagraph"/>
        <w:numPr>
          <w:ilvl w:val="2"/>
          <w:numId w:val="1"/>
        </w:numPr>
      </w:pPr>
      <w:r>
        <w:t xml:space="preserve">It was mentioned that the house report on the Uvalde shooting was very eye opening and that </w:t>
      </w:r>
      <w:r w:rsidR="00397ECA">
        <w:t>three are lessons to be learned.</w:t>
      </w:r>
    </w:p>
    <w:p w14:paraId="2B164D12" w14:textId="367D5327" w:rsidR="00AB1741" w:rsidRPr="002F2BBA" w:rsidRDefault="00AB1741" w:rsidP="00AB1741">
      <w:pPr>
        <w:pStyle w:val="ListParagraph"/>
        <w:numPr>
          <w:ilvl w:val="2"/>
          <w:numId w:val="1"/>
        </w:numPr>
      </w:pPr>
      <w:r>
        <w:t>ALER</w:t>
      </w:r>
      <w:r w:rsidR="00B7387C">
        <w:t>R</w:t>
      </w:r>
      <w:r>
        <w:t>T training</w:t>
      </w:r>
      <w:r w:rsidR="00397ECA">
        <w:t xml:space="preserve"> is had by our Pearland PD officers including SROs.</w:t>
      </w:r>
    </w:p>
    <w:p w14:paraId="6354D1DB" w14:textId="3963A197" w:rsidR="00296844" w:rsidRDefault="00296844" w:rsidP="00296844">
      <w:pPr>
        <w:pStyle w:val="ListParagraph"/>
        <w:numPr>
          <w:ilvl w:val="1"/>
          <w:numId w:val="1"/>
        </w:numPr>
      </w:pPr>
      <w:r w:rsidRPr="002F2BBA">
        <w:t>Pearland PD training</w:t>
      </w:r>
    </w:p>
    <w:p w14:paraId="3E3AF90B" w14:textId="4BFE9188" w:rsidR="00AB1741" w:rsidRDefault="00AB1741" w:rsidP="00AB1741">
      <w:pPr>
        <w:pStyle w:val="ListParagraph"/>
        <w:numPr>
          <w:ilvl w:val="2"/>
          <w:numId w:val="1"/>
        </w:numPr>
      </w:pPr>
      <w:r>
        <w:t>Single officer response</w:t>
      </w:r>
    </w:p>
    <w:p w14:paraId="0021DED0" w14:textId="73909D23" w:rsidR="00AB1741" w:rsidRDefault="00AB1741" w:rsidP="00AB1741">
      <w:pPr>
        <w:pStyle w:val="ListParagraph"/>
        <w:numPr>
          <w:ilvl w:val="2"/>
          <w:numId w:val="1"/>
        </w:numPr>
      </w:pPr>
      <w:r>
        <w:t>ALER</w:t>
      </w:r>
      <w:r w:rsidR="00B7387C">
        <w:t>R</w:t>
      </w:r>
      <w:r>
        <w:t>T training</w:t>
      </w:r>
    </w:p>
    <w:p w14:paraId="32EC0A4D" w14:textId="295D443D" w:rsidR="00716C70" w:rsidRPr="002F2BBA" w:rsidRDefault="00716C70" w:rsidP="00716C70">
      <w:pPr>
        <w:pStyle w:val="ListParagraph"/>
        <w:numPr>
          <w:ilvl w:val="2"/>
          <w:numId w:val="1"/>
        </w:numPr>
      </w:pPr>
      <w:r>
        <w:t>Sergeant Beavers discussed training that Pearland PD has engaged in over the summer and the mindset of Pearland Police officers when it comes to an active threat response</w:t>
      </w:r>
      <w:r w:rsidR="00C55A14">
        <w:t>s</w:t>
      </w:r>
      <w:r>
        <w:t xml:space="preserve">. All SROs completed Single </w:t>
      </w:r>
      <w:r w:rsidR="00CF2FB1">
        <w:t>Officer Response Training over the summer and they follow the ALERRT training standards</w:t>
      </w:r>
      <w:r w:rsidR="00C55A14">
        <w:t xml:space="preserve">, which is considered the gold standard in response to </w:t>
      </w:r>
      <w:r w:rsidR="0042524E">
        <w:t>threats.</w:t>
      </w:r>
    </w:p>
    <w:p w14:paraId="6A8DCC80" w14:textId="3F8BAABD" w:rsidR="00637A1D" w:rsidRDefault="00AC34C3" w:rsidP="00CA612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State </w:t>
      </w:r>
      <w:r w:rsidR="00AE50D1">
        <w:rPr>
          <w:b/>
          <w:bCs/>
        </w:rPr>
        <w:t xml:space="preserve">safety </w:t>
      </w:r>
      <w:r>
        <w:rPr>
          <w:b/>
          <w:bCs/>
        </w:rPr>
        <w:t xml:space="preserve">requirements </w:t>
      </w:r>
      <w:r w:rsidR="006A373E">
        <w:rPr>
          <w:b/>
          <w:bCs/>
        </w:rPr>
        <w:t>beginning summer 2022</w:t>
      </w:r>
    </w:p>
    <w:p w14:paraId="6C21DBC4" w14:textId="1028F7B9" w:rsidR="009535C0" w:rsidRPr="002F2BBA" w:rsidRDefault="009535C0" w:rsidP="009535C0">
      <w:pPr>
        <w:pStyle w:val="ListParagraph"/>
        <w:numPr>
          <w:ilvl w:val="1"/>
          <w:numId w:val="1"/>
        </w:numPr>
      </w:pPr>
      <w:r w:rsidRPr="002F2BBA">
        <w:t>Interior doors locked</w:t>
      </w:r>
      <w:r w:rsidR="00333E91">
        <w:t>- was discussed by the governor but TEA made clear that this is best practice, but not a requirement from TEA.</w:t>
      </w:r>
    </w:p>
    <w:p w14:paraId="7A387BB4" w14:textId="0689DFD0" w:rsidR="00845FB3" w:rsidRDefault="009535C0" w:rsidP="00845FB3">
      <w:pPr>
        <w:pStyle w:val="ListParagraph"/>
        <w:numPr>
          <w:ilvl w:val="1"/>
          <w:numId w:val="1"/>
        </w:numPr>
      </w:pPr>
      <w:r w:rsidRPr="002F2BBA">
        <w:t>Exterior Doors locked</w:t>
      </w:r>
    </w:p>
    <w:p w14:paraId="725BDB24" w14:textId="3E8F7A2D" w:rsidR="00333E91" w:rsidRPr="002F2BBA" w:rsidRDefault="00E13A7E" w:rsidP="006B0C39">
      <w:pPr>
        <w:pStyle w:val="ListParagraph"/>
        <w:numPr>
          <w:ilvl w:val="2"/>
          <w:numId w:val="1"/>
        </w:numPr>
      </w:pPr>
      <w:r>
        <w:t>All doors are to be locked throughout the school day and</w:t>
      </w:r>
      <w:r w:rsidR="00CF2FB1">
        <w:t xml:space="preserve"> checked weekly.</w:t>
      </w:r>
      <w:r>
        <w:t xml:space="preserve"> </w:t>
      </w:r>
      <w:r w:rsidR="0042524E">
        <w:t>Campuses will check exterior doors routinely and document these checks for the state.</w:t>
      </w:r>
    </w:p>
    <w:p w14:paraId="66A25D8C" w14:textId="2FEDA55F" w:rsidR="00845FB3" w:rsidRDefault="009535C0" w:rsidP="00845FB3">
      <w:pPr>
        <w:pStyle w:val="ListParagraph"/>
        <w:numPr>
          <w:ilvl w:val="1"/>
          <w:numId w:val="1"/>
        </w:numPr>
      </w:pPr>
      <w:r w:rsidRPr="002F2BBA">
        <w:t>Weekly door checks</w:t>
      </w:r>
    </w:p>
    <w:p w14:paraId="72A75B2F" w14:textId="338DDB70" w:rsidR="006B0C39" w:rsidRPr="002F2BBA" w:rsidRDefault="006B0C39" w:rsidP="006B0C39">
      <w:pPr>
        <w:pStyle w:val="ListParagraph"/>
        <w:numPr>
          <w:ilvl w:val="2"/>
          <w:numId w:val="1"/>
        </w:numPr>
      </w:pPr>
      <w:r>
        <w:t>Weekly door checks are to be completed by campus staff and documented.</w:t>
      </w:r>
    </w:p>
    <w:p w14:paraId="3EED981C" w14:textId="72C7B352" w:rsidR="002F2BBA" w:rsidRDefault="002F2BBA" w:rsidP="009535C0">
      <w:pPr>
        <w:pStyle w:val="ListParagraph"/>
        <w:numPr>
          <w:ilvl w:val="1"/>
          <w:numId w:val="1"/>
        </w:numPr>
      </w:pPr>
      <w:r w:rsidRPr="002F2BBA">
        <w:t>SRP training</w:t>
      </w:r>
    </w:p>
    <w:p w14:paraId="4AE6A32A" w14:textId="4E662FCA" w:rsidR="006B0C39" w:rsidRPr="002F2BBA" w:rsidRDefault="006B0C39" w:rsidP="006B0C39">
      <w:pPr>
        <w:pStyle w:val="ListParagraph"/>
        <w:numPr>
          <w:ilvl w:val="2"/>
          <w:numId w:val="1"/>
        </w:numPr>
      </w:pPr>
      <w:r>
        <w:t>Is completed by all staff members at the campuses. This is to be documented and sent to the safe and secure schools department.</w:t>
      </w:r>
    </w:p>
    <w:p w14:paraId="171919A8" w14:textId="00B35EB8" w:rsidR="00CD1C63" w:rsidRDefault="006A373E" w:rsidP="006A37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Summer Safety Audit</w:t>
      </w:r>
    </w:p>
    <w:p w14:paraId="7C457A7A" w14:textId="209DC10C" w:rsidR="009535C0" w:rsidRDefault="002F2BBA" w:rsidP="009535C0">
      <w:pPr>
        <w:pStyle w:val="ListParagraph"/>
        <w:numPr>
          <w:ilvl w:val="1"/>
          <w:numId w:val="1"/>
        </w:numPr>
      </w:pPr>
      <w:r w:rsidRPr="002F2BBA">
        <w:t>Door audit</w:t>
      </w:r>
    </w:p>
    <w:p w14:paraId="5F03A9DF" w14:textId="680C2235" w:rsidR="007F5B55" w:rsidRPr="002F2BBA" w:rsidRDefault="007F5B55" w:rsidP="007F5B55">
      <w:pPr>
        <w:pStyle w:val="ListParagraph"/>
        <w:numPr>
          <w:ilvl w:val="2"/>
          <w:numId w:val="1"/>
        </w:numPr>
      </w:pPr>
      <w:r>
        <w:lastRenderedPageBreak/>
        <w:t xml:space="preserve">Requirement to be </w:t>
      </w:r>
      <w:r w:rsidR="0042524E">
        <w:t xml:space="preserve">completed by the beginning of school. Keith </w:t>
      </w:r>
      <w:r w:rsidR="00373634">
        <w:t>Ordenea</w:t>
      </w:r>
      <w:r w:rsidR="0043579C">
        <w:t>u</w:t>
      </w:r>
      <w:r w:rsidR="00373634">
        <w:t xml:space="preserve">x went over the results of the summer audit indicating that </w:t>
      </w:r>
      <w:r w:rsidR="0043579C">
        <w:t xml:space="preserve">more than 98% of our doors were up to standards. The 20 doors in the district that were not working at 100% </w:t>
      </w:r>
      <w:r w:rsidR="00BC3728">
        <w:t xml:space="preserve">did have a work order submitted for repair. Most of these were door closers that needed to be adjusted. </w:t>
      </w:r>
    </w:p>
    <w:p w14:paraId="54C6E8A7" w14:textId="650D3794" w:rsidR="00073E44" w:rsidRDefault="00073E44" w:rsidP="006A37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Emergency Operations Plan</w:t>
      </w:r>
    </w:p>
    <w:p w14:paraId="2D9A576A" w14:textId="0BD0949C" w:rsidR="00881CF1" w:rsidRPr="002F2BBA" w:rsidRDefault="00073E44" w:rsidP="00073E44">
      <w:pPr>
        <w:pStyle w:val="ListParagraph"/>
        <w:numPr>
          <w:ilvl w:val="1"/>
          <w:numId w:val="1"/>
        </w:numPr>
      </w:pPr>
      <w:r w:rsidRPr="002F2BBA">
        <w:t>Active Threat Annex</w:t>
      </w:r>
      <w:r w:rsidR="00CD4F0D">
        <w:t xml:space="preserve"> has been completed and is part of the Pearland ISD Emergency Operations Plan.</w:t>
      </w:r>
    </w:p>
    <w:p w14:paraId="1E934C13" w14:textId="6AEC97B3" w:rsidR="00D31AD2" w:rsidRDefault="0037219F" w:rsidP="007D74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3 year safety Audit</w:t>
      </w:r>
    </w:p>
    <w:p w14:paraId="118494C2" w14:textId="13621F2D" w:rsidR="00CD4F0D" w:rsidRPr="007D743E" w:rsidRDefault="00CD4F0D" w:rsidP="00CD4F0D">
      <w:pPr>
        <w:pStyle w:val="ListParagraph"/>
        <w:numPr>
          <w:ilvl w:val="1"/>
          <w:numId w:val="1"/>
        </w:numPr>
        <w:rPr>
          <w:b/>
          <w:bCs/>
        </w:rPr>
      </w:pPr>
      <w:r>
        <w:t>Will be completed this year and presented to the school board.</w:t>
      </w:r>
    </w:p>
    <w:p w14:paraId="213C55CE" w14:textId="3652B02E" w:rsidR="005A660C" w:rsidRDefault="000E0AFA" w:rsidP="007D74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Next meeti</w:t>
      </w:r>
      <w:r w:rsidR="0037219F">
        <w:rPr>
          <w:b/>
          <w:bCs/>
        </w:rPr>
        <w:t>ng date</w:t>
      </w:r>
    </w:p>
    <w:p w14:paraId="7D6B3DF5" w14:textId="4E114AFB" w:rsidR="006D547B" w:rsidRPr="006D547B" w:rsidRDefault="006D547B" w:rsidP="006D547B">
      <w:pPr>
        <w:pStyle w:val="ListParagraph"/>
        <w:numPr>
          <w:ilvl w:val="1"/>
          <w:numId w:val="1"/>
        </w:numPr>
      </w:pPr>
      <w:r w:rsidRPr="006D547B">
        <w:t>November 17</w:t>
      </w:r>
      <w:r w:rsidRPr="006D547B">
        <w:rPr>
          <w:vertAlign w:val="superscript"/>
        </w:rPr>
        <w:t>th</w:t>
      </w:r>
      <w:r w:rsidRPr="006D547B">
        <w:t xml:space="preserve"> at 4:00 pm</w:t>
      </w:r>
    </w:p>
    <w:p w14:paraId="3C42B75B" w14:textId="08765E1F" w:rsidR="00064A0C" w:rsidRDefault="00064A0C" w:rsidP="00A14CD8">
      <w:pPr>
        <w:pStyle w:val="ListParagraph"/>
        <w:numPr>
          <w:ilvl w:val="0"/>
          <w:numId w:val="1"/>
        </w:numPr>
        <w:rPr>
          <w:b/>
          <w:bCs/>
        </w:rPr>
      </w:pPr>
      <w:r w:rsidRPr="000422CC">
        <w:rPr>
          <w:b/>
          <w:bCs/>
        </w:rPr>
        <w:t>Adjourn</w:t>
      </w:r>
    </w:p>
    <w:p w14:paraId="4005840F" w14:textId="76BC1FDE" w:rsidR="006D547B" w:rsidRPr="000422CC" w:rsidRDefault="006D547B" w:rsidP="006D547B">
      <w:pPr>
        <w:pStyle w:val="ListParagraph"/>
        <w:numPr>
          <w:ilvl w:val="1"/>
          <w:numId w:val="1"/>
        </w:numPr>
        <w:rPr>
          <w:b/>
          <w:bCs/>
        </w:rPr>
      </w:pPr>
      <w:r>
        <w:t>The meeting concluded at 5:21PM</w:t>
      </w:r>
    </w:p>
    <w:p w14:paraId="2CEA2DAC" w14:textId="77777777" w:rsidR="00CE28B6" w:rsidRDefault="00CE28B6" w:rsidP="001C7630">
      <w:pPr>
        <w:pStyle w:val="ListParagraph"/>
      </w:pPr>
    </w:p>
    <w:p w14:paraId="3CB442B8" w14:textId="77777777" w:rsidR="005D24EB" w:rsidRDefault="005D24EB" w:rsidP="001C7630">
      <w:pPr>
        <w:pStyle w:val="ListParagraph"/>
      </w:pPr>
    </w:p>
    <w:p w14:paraId="47CA9B6E" w14:textId="77777777" w:rsidR="00CE28B6" w:rsidRDefault="00CE28B6" w:rsidP="001C7630">
      <w:pPr>
        <w:pStyle w:val="ListParagraph"/>
      </w:pPr>
    </w:p>
    <w:sectPr w:rsidR="00CE28B6" w:rsidSect="001C7630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4D72"/>
    <w:multiLevelType w:val="multilevel"/>
    <w:tmpl w:val="A236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2E20B2"/>
    <w:multiLevelType w:val="hybridMultilevel"/>
    <w:tmpl w:val="B8F29B4C"/>
    <w:lvl w:ilvl="0" w:tplc="E80008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15741"/>
    <w:multiLevelType w:val="hybridMultilevel"/>
    <w:tmpl w:val="77265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C2B96"/>
    <w:multiLevelType w:val="hybridMultilevel"/>
    <w:tmpl w:val="39EED632"/>
    <w:lvl w:ilvl="0" w:tplc="A0CAE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7703386">
    <w:abstractNumId w:val="2"/>
  </w:num>
  <w:num w:numId="2" w16cid:durableId="1633049967">
    <w:abstractNumId w:val="3"/>
  </w:num>
  <w:num w:numId="3" w16cid:durableId="1092435141">
    <w:abstractNumId w:val="1"/>
  </w:num>
  <w:num w:numId="4" w16cid:durableId="187021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E1"/>
    <w:rsid w:val="000245F7"/>
    <w:rsid w:val="000373D8"/>
    <w:rsid w:val="000422CC"/>
    <w:rsid w:val="00064A0C"/>
    <w:rsid w:val="00073E44"/>
    <w:rsid w:val="00080608"/>
    <w:rsid w:val="00081A4C"/>
    <w:rsid w:val="000E0A26"/>
    <w:rsid w:val="000E0AFA"/>
    <w:rsid w:val="000E79C9"/>
    <w:rsid w:val="000E7CED"/>
    <w:rsid w:val="00172761"/>
    <w:rsid w:val="00192635"/>
    <w:rsid w:val="001B3AB1"/>
    <w:rsid w:val="001C582C"/>
    <w:rsid w:val="001C67E2"/>
    <w:rsid w:val="001C729B"/>
    <w:rsid w:val="001C7630"/>
    <w:rsid w:val="001D4F5B"/>
    <w:rsid w:val="00202787"/>
    <w:rsid w:val="00203235"/>
    <w:rsid w:val="00206A4D"/>
    <w:rsid w:val="002218FB"/>
    <w:rsid w:val="00245551"/>
    <w:rsid w:val="00253231"/>
    <w:rsid w:val="00296844"/>
    <w:rsid w:val="00296A8D"/>
    <w:rsid w:val="002B78EA"/>
    <w:rsid w:val="002C5B88"/>
    <w:rsid w:val="002F2BBA"/>
    <w:rsid w:val="00322DE6"/>
    <w:rsid w:val="00333E91"/>
    <w:rsid w:val="0037219F"/>
    <w:rsid w:val="00373634"/>
    <w:rsid w:val="00397ECA"/>
    <w:rsid w:val="003A1470"/>
    <w:rsid w:val="003C7504"/>
    <w:rsid w:val="003D030A"/>
    <w:rsid w:val="003D6B5C"/>
    <w:rsid w:val="003F5AC8"/>
    <w:rsid w:val="00415BE1"/>
    <w:rsid w:val="0042524E"/>
    <w:rsid w:val="0043579C"/>
    <w:rsid w:val="00445D41"/>
    <w:rsid w:val="004B2921"/>
    <w:rsid w:val="004B525D"/>
    <w:rsid w:val="004C4662"/>
    <w:rsid w:val="004E36C2"/>
    <w:rsid w:val="00512947"/>
    <w:rsid w:val="00524BF6"/>
    <w:rsid w:val="00555A0E"/>
    <w:rsid w:val="00562C81"/>
    <w:rsid w:val="005A660C"/>
    <w:rsid w:val="005C044E"/>
    <w:rsid w:val="005D007A"/>
    <w:rsid w:val="005D24EB"/>
    <w:rsid w:val="006013F4"/>
    <w:rsid w:val="00617EAD"/>
    <w:rsid w:val="0063155B"/>
    <w:rsid w:val="00637A1D"/>
    <w:rsid w:val="00660A1F"/>
    <w:rsid w:val="0066113C"/>
    <w:rsid w:val="006A373E"/>
    <w:rsid w:val="006A56D0"/>
    <w:rsid w:val="006B0C39"/>
    <w:rsid w:val="006B5676"/>
    <w:rsid w:val="006D547B"/>
    <w:rsid w:val="006D5686"/>
    <w:rsid w:val="006E1B0E"/>
    <w:rsid w:val="00716C70"/>
    <w:rsid w:val="0072620D"/>
    <w:rsid w:val="00764D7F"/>
    <w:rsid w:val="00786E27"/>
    <w:rsid w:val="007A7574"/>
    <w:rsid w:val="007B43E3"/>
    <w:rsid w:val="007D743E"/>
    <w:rsid w:val="007F5B55"/>
    <w:rsid w:val="00803870"/>
    <w:rsid w:val="00845FB3"/>
    <w:rsid w:val="00851D72"/>
    <w:rsid w:val="00856724"/>
    <w:rsid w:val="008667AC"/>
    <w:rsid w:val="00881CF1"/>
    <w:rsid w:val="008A44B4"/>
    <w:rsid w:val="008B38C5"/>
    <w:rsid w:val="008F61D0"/>
    <w:rsid w:val="00903A3C"/>
    <w:rsid w:val="00940AEF"/>
    <w:rsid w:val="00951F3E"/>
    <w:rsid w:val="009535C0"/>
    <w:rsid w:val="00977018"/>
    <w:rsid w:val="009A0BE9"/>
    <w:rsid w:val="00A03383"/>
    <w:rsid w:val="00A03C96"/>
    <w:rsid w:val="00A14CD8"/>
    <w:rsid w:val="00A32161"/>
    <w:rsid w:val="00A37712"/>
    <w:rsid w:val="00A40B36"/>
    <w:rsid w:val="00A72DB0"/>
    <w:rsid w:val="00AA0E5A"/>
    <w:rsid w:val="00AB1741"/>
    <w:rsid w:val="00AB4E43"/>
    <w:rsid w:val="00AC34C3"/>
    <w:rsid w:val="00AD6830"/>
    <w:rsid w:val="00AE50D1"/>
    <w:rsid w:val="00AE5E0D"/>
    <w:rsid w:val="00AE777F"/>
    <w:rsid w:val="00AF021D"/>
    <w:rsid w:val="00AF63B5"/>
    <w:rsid w:val="00B00B0F"/>
    <w:rsid w:val="00B2345E"/>
    <w:rsid w:val="00B23B96"/>
    <w:rsid w:val="00B256F7"/>
    <w:rsid w:val="00B437EA"/>
    <w:rsid w:val="00B7387C"/>
    <w:rsid w:val="00BA144F"/>
    <w:rsid w:val="00BC3728"/>
    <w:rsid w:val="00BC48D9"/>
    <w:rsid w:val="00C02C26"/>
    <w:rsid w:val="00C23D26"/>
    <w:rsid w:val="00C401D9"/>
    <w:rsid w:val="00C55A14"/>
    <w:rsid w:val="00C663EF"/>
    <w:rsid w:val="00C7300F"/>
    <w:rsid w:val="00CA612B"/>
    <w:rsid w:val="00CB3376"/>
    <w:rsid w:val="00CD1C63"/>
    <w:rsid w:val="00CD4F0D"/>
    <w:rsid w:val="00CD5A48"/>
    <w:rsid w:val="00CE11C6"/>
    <w:rsid w:val="00CE28B6"/>
    <w:rsid w:val="00CF2FB1"/>
    <w:rsid w:val="00D01200"/>
    <w:rsid w:val="00D01C21"/>
    <w:rsid w:val="00D221E0"/>
    <w:rsid w:val="00D31AD2"/>
    <w:rsid w:val="00D57FAB"/>
    <w:rsid w:val="00D83746"/>
    <w:rsid w:val="00DC68FC"/>
    <w:rsid w:val="00DE3B1D"/>
    <w:rsid w:val="00E03C88"/>
    <w:rsid w:val="00E06DF7"/>
    <w:rsid w:val="00E13A7E"/>
    <w:rsid w:val="00E8321B"/>
    <w:rsid w:val="00E93972"/>
    <w:rsid w:val="00E968CD"/>
    <w:rsid w:val="00EA5A6F"/>
    <w:rsid w:val="00EB7207"/>
    <w:rsid w:val="00F17883"/>
    <w:rsid w:val="00F84591"/>
    <w:rsid w:val="00F86C21"/>
    <w:rsid w:val="00FD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D17B"/>
  <w15:chartTrackingRefBased/>
  <w15:docId w15:val="{706178A1-8A93-43BD-BD03-DDC94785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B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63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763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7630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77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HAYES, BRADLEY</cp:lastModifiedBy>
  <cp:revision>14</cp:revision>
  <dcterms:created xsi:type="dcterms:W3CDTF">2022-08-12T19:37:00Z</dcterms:created>
  <dcterms:modified xsi:type="dcterms:W3CDTF">2023-05-12T19:11:00Z</dcterms:modified>
</cp:coreProperties>
</file>