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45F0B" w14:textId="40FFF922" w:rsidR="00206A4D" w:rsidRPr="003A1EDB" w:rsidRDefault="00206A4D" w:rsidP="00206A4D">
      <w:pPr>
        <w:jc w:val="center"/>
        <w:rPr>
          <w:b/>
          <w:bCs/>
          <w:sz w:val="40"/>
          <w:szCs w:val="40"/>
        </w:rPr>
      </w:pPr>
      <w:r w:rsidRPr="003A1EDB">
        <w:rPr>
          <w:b/>
          <w:bCs/>
          <w:sz w:val="40"/>
          <w:szCs w:val="40"/>
        </w:rPr>
        <w:t>P</w:t>
      </w:r>
      <w:r w:rsidR="00951F3E">
        <w:rPr>
          <w:b/>
          <w:bCs/>
          <w:sz w:val="40"/>
          <w:szCs w:val="40"/>
        </w:rPr>
        <w:t>EARLAND</w:t>
      </w:r>
      <w:r w:rsidRPr="003A1EDB">
        <w:rPr>
          <w:b/>
          <w:bCs/>
          <w:sz w:val="40"/>
          <w:szCs w:val="40"/>
        </w:rPr>
        <w:t xml:space="preserve"> ISD</w:t>
      </w:r>
    </w:p>
    <w:p w14:paraId="583ED2F4" w14:textId="3166FB80" w:rsidR="00206A4D" w:rsidRDefault="00206A4D" w:rsidP="00206A4D">
      <w:pPr>
        <w:jc w:val="center"/>
        <w:rPr>
          <w:b/>
          <w:bCs/>
          <w:sz w:val="32"/>
          <w:szCs w:val="32"/>
        </w:rPr>
      </w:pPr>
      <w:r w:rsidRPr="003A1EDB">
        <w:rPr>
          <w:b/>
          <w:bCs/>
          <w:sz w:val="32"/>
          <w:szCs w:val="32"/>
        </w:rPr>
        <w:t>Safety &amp; Security Committee</w:t>
      </w:r>
      <w:r>
        <w:rPr>
          <w:b/>
          <w:bCs/>
          <w:sz w:val="32"/>
          <w:szCs w:val="32"/>
        </w:rPr>
        <w:t xml:space="preserve"> </w:t>
      </w:r>
      <w:r w:rsidR="00D17BFD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/</w:t>
      </w:r>
      <w:r w:rsidR="006F101A">
        <w:rPr>
          <w:b/>
          <w:bCs/>
          <w:sz w:val="32"/>
          <w:szCs w:val="32"/>
        </w:rPr>
        <w:t>16</w:t>
      </w:r>
      <w:r>
        <w:rPr>
          <w:b/>
          <w:bCs/>
          <w:sz w:val="32"/>
          <w:szCs w:val="32"/>
        </w:rPr>
        <w:t>/202</w:t>
      </w:r>
      <w:r w:rsidR="008D1C41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@ 4:00P.M.</w:t>
      </w:r>
    </w:p>
    <w:p w14:paraId="0C460D15" w14:textId="45C0DA58" w:rsidR="00A70F1A" w:rsidRPr="00A70F1A" w:rsidRDefault="00A70F1A" w:rsidP="00A70F1A">
      <w:pPr>
        <w:rPr>
          <w:rFonts w:ascii="Segoe UI" w:hAnsi="Segoe UI" w:cs="Segoe UI"/>
          <w:color w:val="252424"/>
          <w:sz w:val="16"/>
          <w:szCs w:val="16"/>
        </w:rPr>
      </w:pPr>
      <w:r w:rsidRPr="00A70F1A">
        <w:rPr>
          <w:rFonts w:ascii="Segoe UI" w:hAnsi="Segoe UI" w:cs="Segoe UI"/>
          <w:color w:val="252424"/>
          <w:sz w:val="16"/>
          <w:szCs w:val="16"/>
        </w:rPr>
        <w:t xml:space="preserve">Microsoft Teams meeting </w:t>
      </w:r>
    </w:p>
    <w:p w14:paraId="7670910D" w14:textId="77777777" w:rsidR="00A70F1A" w:rsidRPr="00A70F1A" w:rsidRDefault="00A70F1A" w:rsidP="00A70F1A">
      <w:pPr>
        <w:rPr>
          <w:rFonts w:ascii="Segoe UI" w:hAnsi="Segoe UI" w:cs="Segoe UI"/>
          <w:b/>
          <w:bCs/>
          <w:color w:val="252424"/>
          <w:sz w:val="16"/>
          <w:szCs w:val="16"/>
        </w:rPr>
      </w:pPr>
      <w:r w:rsidRPr="00A70F1A">
        <w:rPr>
          <w:rFonts w:ascii="Segoe UI" w:hAnsi="Segoe UI" w:cs="Segoe UI"/>
          <w:b/>
          <w:bCs/>
          <w:color w:val="252424"/>
          <w:sz w:val="16"/>
          <w:szCs w:val="16"/>
        </w:rPr>
        <w:t xml:space="preserve">Join on your computer, mobile app or room device </w:t>
      </w:r>
    </w:p>
    <w:p w14:paraId="5779A94A" w14:textId="77777777" w:rsidR="00A70F1A" w:rsidRPr="00A70F1A" w:rsidRDefault="00000000" w:rsidP="00A70F1A">
      <w:pPr>
        <w:rPr>
          <w:rFonts w:ascii="Segoe UI" w:hAnsi="Segoe UI" w:cs="Segoe UI"/>
          <w:color w:val="252424"/>
          <w:sz w:val="16"/>
          <w:szCs w:val="16"/>
        </w:rPr>
      </w:pPr>
      <w:hyperlink r:id="rId5" w:tgtFrame="_blank" w:history="1">
        <w:r w:rsidR="00A70F1A" w:rsidRPr="00A70F1A">
          <w:rPr>
            <w:rStyle w:val="Hyperlink"/>
            <w:rFonts w:ascii="Segoe UI Semibold" w:hAnsi="Segoe UI Semibold" w:cs="Segoe UI Semibold"/>
            <w:color w:val="6264A7"/>
            <w:sz w:val="16"/>
            <w:szCs w:val="16"/>
          </w:rPr>
          <w:t>Click here to join the meeting</w:t>
        </w:r>
      </w:hyperlink>
      <w:r w:rsidR="00A70F1A" w:rsidRPr="00A70F1A">
        <w:rPr>
          <w:rFonts w:ascii="Segoe UI" w:hAnsi="Segoe UI" w:cs="Segoe UI"/>
          <w:color w:val="252424"/>
          <w:sz w:val="16"/>
          <w:szCs w:val="16"/>
        </w:rPr>
        <w:t xml:space="preserve"> </w:t>
      </w:r>
    </w:p>
    <w:p w14:paraId="7160689A" w14:textId="77777777" w:rsidR="00A70F1A" w:rsidRPr="00A70F1A" w:rsidRDefault="00A70F1A" w:rsidP="00A70F1A">
      <w:pPr>
        <w:rPr>
          <w:rFonts w:ascii="Segoe UI" w:hAnsi="Segoe UI" w:cs="Segoe UI"/>
          <w:color w:val="252424"/>
          <w:sz w:val="16"/>
          <w:szCs w:val="16"/>
        </w:rPr>
      </w:pPr>
      <w:r w:rsidRPr="00A70F1A">
        <w:rPr>
          <w:rFonts w:ascii="Segoe UI" w:hAnsi="Segoe UI" w:cs="Segoe UI"/>
          <w:color w:val="252424"/>
          <w:sz w:val="16"/>
          <w:szCs w:val="16"/>
        </w:rPr>
        <w:t xml:space="preserve">Meeting ID: 245 333 292 204 </w:t>
      </w:r>
      <w:r w:rsidRPr="00A70F1A">
        <w:rPr>
          <w:rFonts w:ascii="Segoe UI" w:hAnsi="Segoe UI" w:cs="Segoe UI"/>
          <w:color w:val="252424"/>
          <w:sz w:val="16"/>
          <w:szCs w:val="16"/>
        </w:rPr>
        <w:br/>
        <w:t xml:space="preserve">Passcode: Xgt7g7 </w:t>
      </w:r>
    </w:p>
    <w:p w14:paraId="1A99CB4B" w14:textId="77777777" w:rsidR="00A70F1A" w:rsidRPr="00A70F1A" w:rsidRDefault="00000000" w:rsidP="00A70F1A">
      <w:pPr>
        <w:rPr>
          <w:rFonts w:ascii="Segoe UI" w:hAnsi="Segoe UI" w:cs="Segoe UI"/>
          <w:color w:val="252424"/>
          <w:sz w:val="16"/>
          <w:szCs w:val="16"/>
        </w:rPr>
      </w:pPr>
      <w:hyperlink r:id="rId6" w:tgtFrame="_blank" w:history="1">
        <w:r w:rsidR="00A70F1A" w:rsidRPr="00A70F1A">
          <w:rPr>
            <w:rStyle w:val="Hyperlink"/>
            <w:rFonts w:ascii="Segoe UI" w:hAnsi="Segoe UI" w:cs="Segoe UI"/>
            <w:color w:val="6264A7"/>
            <w:sz w:val="16"/>
            <w:szCs w:val="16"/>
          </w:rPr>
          <w:t>Download Teams</w:t>
        </w:r>
      </w:hyperlink>
      <w:r w:rsidR="00A70F1A" w:rsidRPr="00A70F1A">
        <w:rPr>
          <w:rFonts w:ascii="Segoe UI" w:hAnsi="Segoe UI" w:cs="Segoe UI"/>
          <w:color w:val="252424"/>
          <w:sz w:val="16"/>
          <w:szCs w:val="16"/>
        </w:rPr>
        <w:t xml:space="preserve"> | </w:t>
      </w:r>
      <w:hyperlink r:id="rId7" w:tgtFrame="_blank" w:history="1">
        <w:r w:rsidR="00A70F1A" w:rsidRPr="00A70F1A">
          <w:rPr>
            <w:rStyle w:val="Hyperlink"/>
            <w:rFonts w:ascii="Segoe UI" w:hAnsi="Segoe UI" w:cs="Segoe UI"/>
            <w:color w:val="6264A7"/>
            <w:sz w:val="16"/>
            <w:szCs w:val="16"/>
          </w:rPr>
          <w:t>Join on the web</w:t>
        </w:r>
      </w:hyperlink>
    </w:p>
    <w:p w14:paraId="59886FDC" w14:textId="5C5C8FF0" w:rsidR="00415BE1" w:rsidRPr="00951F3E" w:rsidRDefault="00CE28B6">
      <w:pPr>
        <w:rPr>
          <w:b/>
          <w:bCs/>
          <w:sz w:val="24"/>
          <w:szCs w:val="24"/>
        </w:rPr>
      </w:pPr>
      <w:r w:rsidRPr="00951F3E">
        <w:rPr>
          <w:b/>
          <w:bCs/>
          <w:sz w:val="24"/>
          <w:szCs w:val="24"/>
        </w:rPr>
        <w:t>AGENDA</w:t>
      </w:r>
    </w:p>
    <w:p w14:paraId="1F6995A0" w14:textId="77777777" w:rsidR="00903A3C" w:rsidRPr="002A7E08" w:rsidRDefault="00903A3C" w:rsidP="00903A3C">
      <w:pPr>
        <w:spacing w:after="80"/>
        <w:ind w:firstLine="720"/>
        <w:rPr>
          <w:b/>
          <w:bCs/>
        </w:rPr>
      </w:pPr>
      <w:r w:rsidRPr="002A7E08">
        <w:rPr>
          <w:b/>
          <w:bCs/>
        </w:rPr>
        <w:t>Purpose of the committee:</w:t>
      </w:r>
    </w:p>
    <w:p w14:paraId="309DE6E1" w14:textId="77777777" w:rsidR="00903A3C" w:rsidRDefault="00903A3C" w:rsidP="00903A3C">
      <w:pPr>
        <w:spacing w:after="80"/>
        <w:ind w:left="1440"/>
      </w:pPr>
      <w:r>
        <w:t>Texas Education Code Chapter 37.109 requires all School Districts to establish a safety committee. Senate Bill 11 amended responsibilities and members.</w:t>
      </w:r>
    </w:p>
    <w:p w14:paraId="34AF11B7" w14:textId="77777777" w:rsidR="00903A3C" w:rsidRDefault="00903A3C" w:rsidP="00903A3C">
      <w:pPr>
        <w:spacing w:after="80"/>
        <w:ind w:left="720" w:firstLine="720"/>
      </w:pPr>
      <w:r>
        <w:t>Responsibilities:</w:t>
      </w:r>
    </w:p>
    <w:p w14:paraId="3B477A5D" w14:textId="77777777" w:rsidR="00903A3C" w:rsidRDefault="00903A3C" w:rsidP="00903A3C">
      <w:pPr>
        <w:spacing w:after="80"/>
        <w:ind w:left="1440" w:firstLine="720"/>
      </w:pPr>
      <w:r>
        <w:t>Develop and implement the Multi-hazard Emergency Operations Plan.</w:t>
      </w:r>
    </w:p>
    <w:p w14:paraId="402E164E" w14:textId="77777777" w:rsidR="00903A3C" w:rsidRDefault="00903A3C" w:rsidP="00903A3C">
      <w:pPr>
        <w:spacing w:after="80"/>
        <w:ind w:left="1440" w:firstLine="720"/>
      </w:pPr>
      <w:r>
        <w:t>Provide guidance and support.</w:t>
      </w:r>
    </w:p>
    <w:p w14:paraId="01FE9002" w14:textId="77777777" w:rsidR="00C23D26" w:rsidRDefault="00C23D26" w:rsidP="00C23D26">
      <w:pPr>
        <w:pStyle w:val="ListParagraph"/>
        <w:ind w:left="1440"/>
      </w:pPr>
    </w:p>
    <w:p w14:paraId="291C6B0B" w14:textId="3D007866" w:rsidR="002218FB" w:rsidRDefault="00E138E0" w:rsidP="00CA612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State Door Audit Findings</w:t>
      </w:r>
    </w:p>
    <w:p w14:paraId="50AE4356" w14:textId="08326DA3" w:rsidR="006A56D0" w:rsidRPr="00BF74A8" w:rsidRDefault="00E138E0" w:rsidP="0066113C">
      <w:pPr>
        <w:pStyle w:val="ListParagraph"/>
        <w:numPr>
          <w:ilvl w:val="1"/>
          <w:numId w:val="1"/>
        </w:numPr>
      </w:pPr>
      <w:r w:rsidRPr="00BF74A8">
        <w:t>Elementary School</w:t>
      </w:r>
    </w:p>
    <w:p w14:paraId="713BF70D" w14:textId="7504C909" w:rsidR="007F40FA" w:rsidRPr="00BF74A8" w:rsidRDefault="007F40FA" w:rsidP="0066113C">
      <w:pPr>
        <w:pStyle w:val="ListParagraph"/>
        <w:numPr>
          <w:ilvl w:val="1"/>
          <w:numId w:val="1"/>
        </w:numPr>
      </w:pPr>
      <w:r w:rsidRPr="00BF74A8">
        <w:t>Audit conducted 1/13/2023</w:t>
      </w:r>
    </w:p>
    <w:p w14:paraId="023E5B4A" w14:textId="77777777" w:rsidR="002218FB" w:rsidRPr="002218FB" w:rsidRDefault="002218FB" w:rsidP="002218FB">
      <w:pPr>
        <w:pStyle w:val="ListParagraph"/>
        <w:rPr>
          <w:b/>
          <w:bCs/>
        </w:rPr>
      </w:pPr>
    </w:p>
    <w:p w14:paraId="61909493" w14:textId="55FFAF70" w:rsidR="005A660C" w:rsidRDefault="007A5EA7" w:rsidP="00AE5E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Required </w:t>
      </w:r>
      <w:r w:rsidR="00BF74A8">
        <w:rPr>
          <w:b/>
          <w:bCs/>
        </w:rPr>
        <w:t>Corrective Action</w:t>
      </w:r>
    </w:p>
    <w:p w14:paraId="0DDCFA9D" w14:textId="77777777" w:rsidR="008C7CE7" w:rsidRDefault="00844DF8" w:rsidP="00A32161">
      <w:pPr>
        <w:pStyle w:val="ListParagraph"/>
        <w:numPr>
          <w:ilvl w:val="1"/>
          <w:numId w:val="1"/>
        </w:numPr>
      </w:pPr>
      <w:r>
        <w:t>Safety Committee:</w:t>
      </w:r>
    </w:p>
    <w:p w14:paraId="44690DCB" w14:textId="56F1DA72" w:rsidR="00201BB1" w:rsidRDefault="00201BB1" w:rsidP="00201BB1">
      <w:pPr>
        <w:pStyle w:val="ListParagraph"/>
        <w:numPr>
          <w:ilvl w:val="2"/>
          <w:numId w:val="1"/>
        </w:numPr>
      </w:pPr>
      <w:r>
        <w:t>Train all staff and substitutes at the campus identified that all exterior doors must be closed, and properly locked.</w:t>
      </w:r>
    </w:p>
    <w:p w14:paraId="6513D2F0" w14:textId="1686975A" w:rsidR="00A32161" w:rsidRDefault="00D0697C" w:rsidP="008C7CE7">
      <w:pPr>
        <w:pStyle w:val="ListParagraph"/>
        <w:numPr>
          <w:ilvl w:val="2"/>
          <w:numId w:val="1"/>
        </w:numPr>
      </w:pPr>
      <w:r>
        <w:t>D</w:t>
      </w:r>
      <w:r w:rsidR="00844DF8">
        <w:t xml:space="preserve">evelop a plan of action to address any doors </w:t>
      </w:r>
      <w:r w:rsidR="008D43F8">
        <w:t>that are broken and or not secure properly if indicated by the findings.</w:t>
      </w:r>
    </w:p>
    <w:p w14:paraId="65D8C31E" w14:textId="3C8614D2" w:rsidR="00022156" w:rsidRDefault="00022156" w:rsidP="008C7CE7">
      <w:pPr>
        <w:pStyle w:val="ListParagraph"/>
        <w:numPr>
          <w:ilvl w:val="2"/>
          <w:numId w:val="1"/>
        </w:numPr>
      </w:pPr>
      <w:r>
        <w:t>Conduct in person training to review findings of the intruder detection audit</w:t>
      </w:r>
      <w:r w:rsidR="00E45900">
        <w:t xml:space="preserve"> and allow for staff to give feedback on how to improve school safety procedures around closing and properly locking exterior doors.</w:t>
      </w:r>
    </w:p>
    <w:p w14:paraId="7ED9972C" w14:textId="46377A36" w:rsidR="00884DB1" w:rsidRDefault="00884DB1" w:rsidP="008C7CE7">
      <w:pPr>
        <w:pStyle w:val="ListParagraph"/>
        <w:numPr>
          <w:ilvl w:val="2"/>
          <w:numId w:val="1"/>
        </w:numPr>
      </w:pPr>
      <w:r>
        <w:t>Training must take place no later than 45 days from the date of initial notification (Feb 27</w:t>
      </w:r>
      <w:r w:rsidRPr="00884DB1">
        <w:rPr>
          <w:vertAlign w:val="superscript"/>
        </w:rPr>
        <w:t>th</w:t>
      </w:r>
      <w:r>
        <w:t xml:space="preserve">) </w:t>
      </w:r>
    </w:p>
    <w:p w14:paraId="59584C99" w14:textId="27A57968" w:rsidR="00011794" w:rsidRDefault="00011794" w:rsidP="008C7CE7">
      <w:pPr>
        <w:pStyle w:val="ListParagraph"/>
        <w:numPr>
          <w:ilvl w:val="2"/>
          <w:numId w:val="1"/>
        </w:numPr>
      </w:pPr>
      <w:r>
        <w:t xml:space="preserve">Certification of these actions must be submitted to the state </w:t>
      </w:r>
      <w:r w:rsidR="00C11C33">
        <w:t xml:space="preserve">no later than 45 days after the initial notification. </w:t>
      </w:r>
    </w:p>
    <w:p w14:paraId="52BA1711" w14:textId="20ACF71F" w:rsidR="009C1440" w:rsidRDefault="00C82F2E" w:rsidP="008C7CE7">
      <w:pPr>
        <w:pStyle w:val="ListParagraph"/>
        <w:numPr>
          <w:ilvl w:val="2"/>
          <w:numId w:val="1"/>
        </w:numPr>
      </w:pPr>
      <w:r>
        <w:t xml:space="preserve">School board is expected to provide the public </w:t>
      </w:r>
      <w:r w:rsidR="004D022C">
        <w:t>with notice</w:t>
      </w:r>
      <w:r w:rsidR="005A49FE">
        <w:t>, at the next regularly scheduled board meeting, with notice that an i</w:t>
      </w:r>
      <w:r w:rsidR="00BC1037">
        <w:t>n</w:t>
      </w:r>
      <w:r w:rsidR="005A49FE">
        <w:t>truder detection</w:t>
      </w:r>
      <w:r w:rsidR="0018143D">
        <w:t xml:space="preserve"> Audit was conducted by the TxSSC and a corrective action </w:t>
      </w:r>
      <w:r w:rsidR="004B4AEF">
        <w:t>was p</w:t>
      </w:r>
      <w:r w:rsidR="00F806DB">
        <w:t>u</w:t>
      </w:r>
      <w:r w:rsidR="004B4AEF">
        <w:t xml:space="preserve">t into place due to findings, while not releasing any sensitive </w:t>
      </w:r>
      <w:r w:rsidR="00074511">
        <w:t xml:space="preserve">details regarding the audit in open session. The plan and timeline on how these findings will be corrected should also be addressed. The board </w:t>
      </w:r>
      <w:r w:rsidR="00CB4BFE">
        <w:t>should meet in executive session to discuss any detailed information about the findings at the campus level.</w:t>
      </w:r>
      <w:r w:rsidR="003026CE">
        <w:t xml:space="preserve"> This board meeting </w:t>
      </w:r>
      <w:r w:rsidR="003026CE">
        <w:lastRenderedPageBreak/>
        <w:t>must occur no later than 45 b</w:t>
      </w:r>
      <w:r w:rsidR="00455C15">
        <w:t xml:space="preserve">usiness days </w:t>
      </w:r>
      <w:r w:rsidR="00F1444D">
        <w:t>from the original date of notification of findings.</w:t>
      </w:r>
    </w:p>
    <w:p w14:paraId="1B63D23A" w14:textId="503C8EA8" w:rsidR="00F1444D" w:rsidRPr="00D323B8" w:rsidRDefault="007D1456" w:rsidP="00F1444D">
      <w:pPr>
        <w:pStyle w:val="ListParagraph"/>
        <w:numPr>
          <w:ilvl w:val="0"/>
          <w:numId w:val="1"/>
        </w:numPr>
        <w:rPr>
          <w:b/>
          <w:bCs/>
        </w:rPr>
      </w:pPr>
      <w:r w:rsidRPr="00D323B8">
        <w:rPr>
          <w:b/>
          <w:bCs/>
        </w:rPr>
        <w:t>SPAT Grant</w:t>
      </w:r>
    </w:p>
    <w:p w14:paraId="3E39A616" w14:textId="2B200700" w:rsidR="007D1456" w:rsidRDefault="007D1456" w:rsidP="007D1456">
      <w:pPr>
        <w:pStyle w:val="ListParagraph"/>
        <w:numPr>
          <w:ilvl w:val="1"/>
          <w:numId w:val="1"/>
        </w:numPr>
      </w:pPr>
      <w:r>
        <w:t xml:space="preserve">Silent Panic Alert Technology Grant </w:t>
      </w:r>
    </w:p>
    <w:p w14:paraId="06B94EF7" w14:textId="5B19BAA6" w:rsidR="007D1456" w:rsidRDefault="004B737B" w:rsidP="007D1456">
      <w:pPr>
        <w:pStyle w:val="ListParagraph"/>
        <w:numPr>
          <w:ilvl w:val="1"/>
          <w:numId w:val="1"/>
        </w:numPr>
      </w:pPr>
      <w:r>
        <w:t>~$42,000</w:t>
      </w:r>
    </w:p>
    <w:p w14:paraId="051A676C" w14:textId="02FCFACC" w:rsidR="004B737B" w:rsidRDefault="004B737B" w:rsidP="007D1456">
      <w:pPr>
        <w:pStyle w:val="ListParagraph"/>
        <w:numPr>
          <w:ilvl w:val="1"/>
          <w:numId w:val="1"/>
        </w:numPr>
      </w:pPr>
      <w:r>
        <w:t>Requirements</w:t>
      </w:r>
    </w:p>
    <w:p w14:paraId="3E2E27C5" w14:textId="5CB85067" w:rsidR="004B737B" w:rsidRDefault="00D323B8" w:rsidP="007D1456">
      <w:pPr>
        <w:pStyle w:val="ListParagraph"/>
        <w:numPr>
          <w:ilvl w:val="1"/>
          <w:numId w:val="1"/>
        </w:numPr>
      </w:pPr>
      <w:r>
        <w:t>Raptor Technologies</w:t>
      </w:r>
    </w:p>
    <w:p w14:paraId="25F16061" w14:textId="77777777" w:rsidR="00D323B8" w:rsidRDefault="00D323B8" w:rsidP="00D323B8">
      <w:pPr>
        <w:pStyle w:val="ListParagraph"/>
        <w:ind w:left="1440"/>
      </w:pPr>
    </w:p>
    <w:p w14:paraId="486EC640" w14:textId="602F6F82" w:rsidR="00D323B8" w:rsidRPr="00CC6894" w:rsidRDefault="00DC3D9D" w:rsidP="00D323B8">
      <w:pPr>
        <w:pStyle w:val="ListParagraph"/>
        <w:numPr>
          <w:ilvl w:val="0"/>
          <w:numId w:val="1"/>
        </w:numPr>
        <w:rPr>
          <w:b/>
          <w:bCs/>
        </w:rPr>
      </w:pPr>
      <w:r w:rsidRPr="00CC6894">
        <w:rPr>
          <w:b/>
          <w:bCs/>
        </w:rPr>
        <w:t xml:space="preserve">School Safety </w:t>
      </w:r>
      <w:r w:rsidR="00BA4D0C" w:rsidRPr="00CC6894">
        <w:rPr>
          <w:b/>
          <w:bCs/>
        </w:rPr>
        <w:t>Standards Formula Grant</w:t>
      </w:r>
    </w:p>
    <w:p w14:paraId="16D5AC90" w14:textId="4C3C1C5C" w:rsidR="00BA4D0C" w:rsidRDefault="00EE654C" w:rsidP="00BA4D0C">
      <w:pPr>
        <w:pStyle w:val="ListParagraph"/>
        <w:numPr>
          <w:ilvl w:val="1"/>
          <w:numId w:val="1"/>
        </w:numPr>
      </w:pPr>
      <w:r>
        <w:t>$937,388</w:t>
      </w:r>
    </w:p>
    <w:p w14:paraId="3918D34F" w14:textId="07C3944A" w:rsidR="00CB5840" w:rsidRDefault="00CB5840" w:rsidP="00BA4D0C">
      <w:pPr>
        <w:pStyle w:val="ListParagraph"/>
        <w:numPr>
          <w:ilvl w:val="1"/>
          <w:numId w:val="1"/>
        </w:numPr>
      </w:pPr>
      <w:r>
        <w:t>Eligible uses for grant</w:t>
      </w:r>
    </w:p>
    <w:p w14:paraId="751C8AE9" w14:textId="71B4F1DC" w:rsidR="00CB5840" w:rsidRDefault="00CB5840" w:rsidP="00BA4D0C">
      <w:pPr>
        <w:pStyle w:val="ListParagraph"/>
        <w:numPr>
          <w:ilvl w:val="1"/>
          <w:numId w:val="1"/>
        </w:numPr>
      </w:pPr>
      <w:r>
        <w:t>Timeline</w:t>
      </w:r>
    </w:p>
    <w:p w14:paraId="6397F670" w14:textId="77777777" w:rsidR="00D323B8" w:rsidRDefault="00D323B8" w:rsidP="00D323B8">
      <w:pPr>
        <w:pStyle w:val="ListParagraph"/>
        <w:ind w:left="1440"/>
      </w:pPr>
    </w:p>
    <w:p w14:paraId="39B044AD" w14:textId="6A1A3E7E" w:rsidR="000E0AFA" w:rsidRDefault="000E0AFA" w:rsidP="00A14CD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Next meeting date</w:t>
      </w:r>
    </w:p>
    <w:p w14:paraId="213C55CE" w14:textId="77777777" w:rsidR="005A660C" w:rsidRPr="006B5676" w:rsidRDefault="005A660C" w:rsidP="005A660C">
      <w:pPr>
        <w:pStyle w:val="ListParagraph"/>
        <w:rPr>
          <w:b/>
          <w:bCs/>
        </w:rPr>
      </w:pPr>
    </w:p>
    <w:p w14:paraId="3C42B75B" w14:textId="7755AD3C" w:rsidR="00064A0C" w:rsidRPr="000422CC" w:rsidRDefault="00064A0C" w:rsidP="00A14CD8">
      <w:pPr>
        <w:pStyle w:val="ListParagraph"/>
        <w:numPr>
          <w:ilvl w:val="0"/>
          <w:numId w:val="1"/>
        </w:numPr>
        <w:rPr>
          <w:b/>
          <w:bCs/>
        </w:rPr>
      </w:pPr>
      <w:r w:rsidRPr="000422CC">
        <w:rPr>
          <w:b/>
          <w:bCs/>
        </w:rPr>
        <w:t>Adjourn</w:t>
      </w:r>
    </w:p>
    <w:p w14:paraId="2CEA2DAC" w14:textId="77777777" w:rsidR="00CE28B6" w:rsidRDefault="00CE28B6" w:rsidP="001C7630">
      <w:pPr>
        <w:pStyle w:val="ListParagraph"/>
      </w:pPr>
    </w:p>
    <w:p w14:paraId="47CA9B6E" w14:textId="77777777" w:rsidR="00CE28B6" w:rsidRDefault="00CE28B6" w:rsidP="001C7630">
      <w:pPr>
        <w:pStyle w:val="ListParagraph"/>
      </w:pPr>
    </w:p>
    <w:p w14:paraId="59573E7F" w14:textId="40A6C171" w:rsidR="00CE28B6" w:rsidRDefault="00CE28B6" w:rsidP="00CE28B6"/>
    <w:sectPr w:rsidR="00CE28B6" w:rsidSect="001C7630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E20B2"/>
    <w:multiLevelType w:val="hybridMultilevel"/>
    <w:tmpl w:val="B8F29B4C"/>
    <w:lvl w:ilvl="0" w:tplc="E80008C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5741"/>
    <w:multiLevelType w:val="hybridMultilevel"/>
    <w:tmpl w:val="77265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C2B96"/>
    <w:multiLevelType w:val="hybridMultilevel"/>
    <w:tmpl w:val="39EED632"/>
    <w:lvl w:ilvl="0" w:tplc="A0CAE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7113705">
    <w:abstractNumId w:val="1"/>
  </w:num>
  <w:num w:numId="2" w16cid:durableId="1150057163">
    <w:abstractNumId w:val="2"/>
  </w:num>
  <w:num w:numId="3" w16cid:durableId="970138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E1"/>
    <w:rsid w:val="00011794"/>
    <w:rsid w:val="00022156"/>
    <w:rsid w:val="000245F7"/>
    <w:rsid w:val="000373D8"/>
    <w:rsid w:val="000422CC"/>
    <w:rsid w:val="00064A0C"/>
    <w:rsid w:val="00074511"/>
    <w:rsid w:val="00080608"/>
    <w:rsid w:val="00081A4C"/>
    <w:rsid w:val="000B271A"/>
    <w:rsid w:val="000E0A26"/>
    <w:rsid w:val="000E0AFA"/>
    <w:rsid w:val="000E79C9"/>
    <w:rsid w:val="000E7CED"/>
    <w:rsid w:val="00172761"/>
    <w:rsid w:val="0018143D"/>
    <w:rsid w:val="00192635"/>
    <w:rsid w:val="001C582C"/>
    <w:rsid w:val="001C67E2"/>
    <w:rsid w:val="001C729B"/>
    <w:rsid w:val="001C7630"/>
    <w:rsid w:val="001D4F5B"/>
    <w:rsid w:val="00201BB1"/>
    <w:rsid w:val="00202787"/>
    <w:rsid w:val="00203235"/>
    <w:rsid w:val="00206A4D"/>
    <w:rsid w:val="002218FB"/>
    <w:rsid w:val="00253231"/>
    <w:rsid w:val="00296A8D"/>
    <w:rsid w:val="002B78EA"/>
    <w:rsid w:val="003026CE"/>
    <w:rsid w:val="00322DE6"/>
    <w:rsid w:val="003A0D75"/>
    <w:rsid w:val="003A1470"/>
    <w:rsid w:val="003C7504"/>
    <w:rsid w:val="003D030A"/>
    <w:rsid w:val="003D6B5C"/>
    <w:rsid w:val="003F5AC8"/>
    <w:rsid w:val="00415BE1"/>
    <w:rsid w:val="00444128"/>
    <w:rsid w:val="00455C15"/>
    <w:rsid w:val="004B2921"/>
    <w:rsid w:val="004B4AEF"/>
    <w:rsid w:val="004B525D"/>
    <w:rsid w:val="004B737B"/>
    <w:rsid w:val="004C4662"/>
    <w:rsid w:val="004D022C"/>
    <w:rsid w:val="004E36C2"/>
    <w:rsid w:val="00512947"/>
    <w:rsid w:val="00524BF6"/>
    <w:rsid w:val="005479CD"/>
    <w:rsid w:val="00586A93"/>
    <w:rsid w:val="005A49FE"/>
    <w:rsid w:val="005A660C"/>
    <w:rsid w:val="005C044E"/>
    <w:rsid w:val="005D007A"/>
    <w:rsid w:val="006013F4"/>
    <w:rsid w:val="00617EAD"/>
    <w:rsid w:val="0063155B"/>
    <w:rsid w:val="00660A1F"/>
    <w:rsid w:val="0066113C"/>
    <w:rsid w:val="006A56D0"/>
    <w:rsid w:val="006B5676"/>
    <w:rsid w:val="006C3922"/>
    <w:rsid w:val="006E1B0E"/>
    <w:rsid w:val="006F101A"/>
    <w:rsid w:val="00764D7F"/>
    <w:rsid w:val="007A5EA7"/>
    <w:rsid w:val="007A7574"/>
    <w:rsid w:val="007B43E3"/>
    <w:rsid w:val="007D1456"/>
    <w:rsid w:val="007F40FA"/>
    <w:rsid w:val="00803870"/>
    <w:rsid w:val="00844DF8"/>
    <w:rsid w:val="00851D72"/>
    <w:rsid w:val="00856724"/>
    <w:rsid w:val="008667AC"/>
    <w:rsid w:val="00884DB1"/>
    <w:rsid w:val="008A44B4"/>
    <w:rsid w:val="008B38C5"/>
    <w:rsid w:val="008C7CE7"/>
    <w:rsid w:val="008D1C41"/>
    <w:rsid w:val="008D43F8"/>
    <w:rsid w:val="008F61D0"/>
    <w:rsid w:val="00903A3C"/>
    <w:rsid w:val="00940AEF"/>
    <w:rsid w:val="00951F3E"/>
    <w:rsid w:val="00977018"/>
    <w:rsid w:val="009A0BE9"/>
    <w:rsid w:val="009C1440"/>
    <w:rsid w:val="00A03383"/>
    <w:rsid w:val="00A03C96"/>
    <w:rsid w:val="00A14CD8"/>
    <w:rsid w:val="00A32161"/>
    <w:rsid w:val="00A37712"/>
    <w:rsid w:val="00A40B36"/>
    <w:rsid w:val="00A70F1A"/>
    <w:rsid w:val="00A72DB0"/>
    <w:rsid w:val="00AB4E43"/>
    <w:rsid w:val="00AE5E0D"/>
    <w:rsid w:val="00AE777F"/>
    <w:rsid w:val="00AF021D"/>
    <w:rsid w:val="00AF63B5"/>
    <w:rsid w:val="00B00B0F"/>
    <w:rsid w:val="00B2345E"/>
    <w:rsid w:val="00B23B96"/>
    <w:rsid w:val="00B256F7"/>
    <w:rsid w:val="00B437EA"/>
    <w:rsid w:val="00BA4D0C"/>
    <w:rsid w:val="00BC1037"/>
    <w:rsid w:val="00BC48D9"/>
    <w:rsid w:val="00BF74A8"/>
    <w:rsid w:val="00C02C26"/>
    <w:rsid w:val="00C11C33"/>
    <w:rsid w:val="00C23D26"/>
    <w:rsid w:val="00C401D9"/>
    <w:rsid w:val="00C663EF"/>
    <w:rsid w:val="00C7300F"/>
    <w:rsid w:val="00C82F2E"/>
    <w:rsid w:val="00CA612B"/>
    <w:rsid w:val="00CB3376"/>
    <w:rsid w:val="00CB4BFE"/>
    <w:rsid w:val="00CB5840"/>
    <w:rsid w:val="00CC6894"/>
    <w:rsid w:val="00CD1C63"/>
    <w:rsid w:val="00CD5A48"/>
    <w:rsid w:val="00CE11C6"/>
    <w:rsid w:val="00CE28B6"/>
    <w:rsid w:val="00CF491B"/>
    <w:rsid w:val="00D01200"/>
    <w:rsid w:val="00D01C21"/>
    <w:rsid w:val="00D0697C"/>
    <w:rsid w:val="00D17BFD"/>
    <w:rsid w:val="00D221E0"/>
    <w:rsid w:val="00D31AD2"/>
    <w:rsid w:val="00D323B8"/>
    <w:rsid w:val="00D570B8"/>
    <w:rsid w:val="00D57FAB"/>
    <w:rsid w:val="00D83746"/>
    <w:rsid w:val="00DC3D9D"/>
    <w:rsid w:val="00DC68FC"/>
    <w:rsid w:val="00DE3B1D"/>
    <w:rsid w:val="00E06DF7"/>
    <w:rsid w:val="00E138E0"/>
    <w:rsid w:val="00E45900"/>
    <w:rsid w:val="00E4621F"/>
    <w:rsid w:val="00E8321B"/>
    <w:rsid w:val="00E968CD"/>
    <w:rsid w:val="00EA5A6F"/>
    <w:rsid w:val="00EE654C"/>
    <w:rsid w:val="00F1444D"/>
    <w:rsid w:val="00F17883"/>
    <w:rsid w:val="00F806DB"/>
    <w:rsid w:val="00F84591"/>
    <w:rsid w:val="00F86C21"/>
    <w:rsid w:val="00FC2598"/>
    <w:rsid w:val="00FD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D17B"/>
  <w15:chartTrackingRefBased/>
  <w15:docId w15:val="{706178A1-8A93-43BD-BD03-DDC94785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B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63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763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7630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77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crosoft.com/microsoft-teams/join-a-me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soft.com/en-us/microsoft-teams/download-app" TargetMode="External"/><Relationship Id="rId5" Type="http://schemas.openxmlformats.org/officeDocument/2006/relationships/hyperlink" Target="https://teams.microsoft.com/l/meetup-join/19%3ameeting_MGI2ZDU0MmEtODUyYi00NjJlLTkyYWYtNmE4NWNhZWNkNmM1%40thread.v2/0?context=%7b%22Tid%22%3a%22afd09b23-a244-4c9e-bf3a-f7927c3d119e%22%2c%22Oid%22%3a%223b55e357-8e50-41a4-ad2a-37ccf6479f64%22%7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HAYES, BRADLEY</cp:lastModifiedBy>
  <cp:revision>6</cp:revision>
  <dcterms:created xsi:type="dcterms:W3CDTF">2023-02-13T18:57:00Z</dcterms:created>
  <dcterms:modified xsi:type="dcterms:W3CDTF">2023-02-13T20:30:00Z</dcterms:modified>
</cp:coreProperties>
</file>