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7E5E" w14:textId="77777777" w:rsidR="00902815" w:rsidRPr="003A1EDB" w:rsidRDefault="00902815" w:rsidP="00902815">
      <w:pPr>
        <w:jc w:val="center"/>
        <w:rPr>
          <w:b/>
          <w:bCs/>
          <w:sz w:val="40"/>
          <w:szCs w:val="40"/>
        </w:rPr>
      </w:pPr>
      <w:r w:rsidRPr="003A1EDB">
        <w:rPr>
          <w:b/>
          <w:bCs/>
          <w:sz w:val="40"/>
          <w:szCs w:val="40"/>
        </w:rPr>
        <w:t>P</w:t>
      </w:r>
      <w:r>
        <w:rPr>
          <w:b/>
          <w:bCs/>
          <w:sz w:val="40"/>
          <w:szCs w:val="40"/>
        </w:rPr>
        <w:t>EARLAND</w:t>
      </w:r>
      <w:r w:rsidRPr="003A1EDB">
        <w:rPr>
          <w:b/>
          <w:bCs/>
          <w:sz w:val="40"/>
          <w:szCs w:val="40"/>
        </w:rPr>
        <w:t xml:space="preserve"> ISD</w:t>
      </w:r>
    </w:p>
    <w:p w14:paraId="52E2D3BC" w14:textId="77777777" w:rsidR="00902815" w:rsidRPr="003A1EDB" w:rsidRDefault="00902815" w:rsidP="00902815">
      <w:pPr>
        <w:jc w:val="center"/>
        <w:rPr>
          <w:b/>
          <w:bCs/>
          <w:sz w:val="32"/>
          <w:szCs w:val="32"/>
        </w:rPr>
      </w:pPr>
      <w:r w:rsidRPr="003A1EDB">
        <w:rPr>
          <w:b/>
          <w:bCs/>
          <w:sz w:val="32"/>
          <w:szCs w:val="32"/>
        </w:rPr>
        <w:t>Safety &amp; Security Committee</w:t>
      </w:r>
      <w:r>
        <w:rPr>
          <w:b/>
          <w:bCs/>
          <w:sz w:val="32"/>
          <w:szCs w:val="32"/>
        </w:rPr>
        <w:t xml:space="preserve"> 4/27/2023 @ 4:00P.M.</w:t>
      </w:r>
    </w:p>
    <w:p w14:paraId="62E1A93D" w14:textId="77777777" w:rsidR="00902815" w:rsidRDefault="00902815" w:rsidP="00902815">
      <w:pPr>
        <w:rPr>
          <w:b/>
          <w:bCs/>
        </w:rPr>
      </w:pPr>
    </w:p>
    <w:p w14:paraId="0626701E" w14:textId="77777777" w:rsidR="00902815" w:rsidRPr="00951F3E" w:rsidRDefault="00902815" w:rsidP="00902815">
      <w:pPr>
        <w:rPr>
          <w:b/>
          <w:bCs/>
          <w:sz w:val="24"/>
          <w:szCs w:val="24"/>
        </w:rPr>
      </w:pPr>
      <w:r w:rsidRPr="00951F3E">
        <w:rPr>
          <w:b/>
          <w:bCs/>
          <w:sz w:val="24"/>
          <w:szCs w:val="24"/>
        </w:rPr>
        <w:t>AGENDA</w:t>
      </w:r>
    </w:p>
    <w:p w14:paraId="0BA7D20B" w14:textId="77777777" w:rsidR="00902815" w:rsidRPr="002A7E08" w:rsidRDefault="00902815" w:rsidP="00902815">
      <w:pPr>
        <w:spacing w:after="80"/>
        <w:ind w:firstLine="720"/>
        <w:rPr>
          <w:b/>
          <w:bCs/>
        </w:rPr>
      </w:pPr>
      <w:r w:rsidRPr="002A7E08">
        <w:rPr>
          <w:b/>
          <w:bCs/>
        </w:rPr>
        <w:t>Purpose of the committee:</w:t>
      </w:r>
    </w:p>
    <w:p w14:paraId="4031AABD" w14:textId="77777777" w:rsidR="00902815" w:rsidRDefault="00902815" w:rsidP="00902815">
      <w:pPr>
        <w:spacing w:after="80"/>
        <w:ind w:left="1440"/>
      </w:pPr>
      <w:r>
        <w:t>Texas Education Code Chapter 37.109 requires all School Districts to establish a safety committee. Senate Bill 11 amended responsibilities and members.</w:t>
      </w:r>
    </w:p>
    <w:p w14:paraId="4C6FFE15" w14:textId="77777777" w:rsidR="00902815" w:rsidRDefault="00902815" w:rsidP="00902815">
      <w:pPr>
        <w:spacing w:after="80"/>
        <w:ind w:left="720" w:firstLine="720"/>
      </w:pPr>
      <w:r>
        <w:t>Responsibilities:</w:t>
      </w:r>
    </w:p>
    <w:p w14:paraId="7F735B45" w14:textId="77777777" w:rsidR="00902815" w:rsidRDefault="00902815" w:rsidP="00902815">
      <w:pPr>
        <w:spacing w:after="80"/>
        <w:ind w:left="1440" w:firstLine="720"/>
      </w:pPr>
      <w:r>
        <w:t>Develop and implement the Multi-hazard Emergency Operations Plan.</w:t>
      </w:r>
    </w:p>
    <w:p w14:paraId="078158A3" w14:textId="77777777" w:rsidR="00902815" w:rsidRDefault="00902815" w:rsidP="00902815">
      <w:pPr>
        <w:spacing w:after="80"/>
        <w:ind w:left="1440" w:firstLine="720"/>
      </w:pPr>
      <w:r>
        <w:t>Provide guidance and support.</w:t>
      </w:r>
    </w:p>
    <w:p w14:paraId="08320E5B" w14:textId="77777777" w:rsidR="00902815" w:rsidRDefault="00902815" w:rsidP="00902815">
      <w:pPr>
        <w:pStyle w:val="ListParagraph"/>
        <w:ind w:left="1440"/>
      </w:pPr>
    </w:p>
    <w:p w14:paraId="035D61D3" w14:textId="563DA3E6" w:rsidR="00902815" w:rsidRPr="00DD1456" w:rsidRDefault="00902815" w:rsidP="00902815">
      <w:pPr>
        <w:pStyle w:val="ListParagraph"/>
        <w:numPr>
          <w:ilvl w:val="0"/>
          <w:numId w:val="1"/>
        </w:numPr>
      </w:pPr>
      <w:r>
        <w:rPr>
          <w:b/>
          <w:bCs/>
        </w:rPr>
        <w:t>TEA door Audits results</w:t>
      </w:r>
    </w:p>
    <w:p w14:paraId="338CB7C1" w14:textId="77777777" w:rsidR="00902815" w:rsidRDefault="00902815" w:rsidP="0090281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Raptor Drill manager</w:t>
      </w:r>
    </w:p>
    <w:p w14:paraId="715BC81F" w14:textId="4524EB3E" w:rsidR="009369AE" w:rsidRDefault="009369AE" w:rsidP="009369AE">
      <w:pPr>
        <w:pStyle w:val="ListParagraph"/>
        <w:numPr>
          <w:ilvl w:val="0"/>
          <w:numId w:val="1"/>
        </w:numPr>
        <w:rPr>
          <w:b/>
          <w:bCs/>
        </w:rPr>
      </w:pPr>
      <w:r w:rsidRPr="009369AE">
        <w:rPr>
          <w:b/>
          <w:bCs/>
        </w:rPr>
        <w:t>Vape detectors</w:t>
      </w:r>
    </w:p>
    <w:p w14:paraId="0448E8F8" w14:textId="330932EB" w:rsidR="008B6E92" w:rsidRPr="002C2C51" w:rsidRDefault="00902815" w:rsidP="008B6E92">
      <w:pPr>
        <w:pStyle w:val="ListParagraph"/>
        <w:numPr>
          <w:ilvl w:val="0"/>
          <w:numId w:val="1"/>
        </w:numPr>
        <w:rPr>
          <w:b/>
          <w:bCs/>
        </w:rPr>
      </w:pPr>
      <w:r w:rsidRPr="0033258A">
        <w:rPr>
          <w:b/>
          <w:bCs/>
        </w:rPr>
        <w:t>Summer projects</w:t>
      </w:r>
    </w:p>
    <w:p w14:paraId="3462EE0D" w14:textId="3729B1F8" w:rsidR="0033258A" w:rsidRPr="00A75FAA" w:rsidRDefault="0033258A" w:rsidP="0033258A">
      <w:pPr>
        <w:pStyle w:val="ListParagraph"/>
        <w:numPr>
          <w:ilvl w:val="0"/>
          <w:numId w:val="1"/>
        </w:numPr>
        <w:rPr>
          <w:b/>
          <w:bCs/>
        </w:rPr>
      </w:pPr>
      <w:r w:rsidRPr="00A75FAA">
        <w:rPr>
          <w:b/>
          <w:bCs/>
        </w:rPr>
        <w:t>Nashville Shooting</w:t>
      </w:r>
      <w:r w:rsidR="000439BE" w:rsidRPr="00A75FAA">
        <w:rPr>
          <w:b/>
          <w:bCs/>
        </w:rPr>
        <w:t>- lessons learned</w:t>
      </w:r>
    </w:p>
    <w:p w14:paraId="6553D76F" w14:textId="42AD8F53" w:rsidR="00902815" w:rsidRDefault="00902815" w:rsidP="0090281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CRASE training</w:t>
      </w:r>
    </w:p>
    <w:p w14:paraId="17E8235E" w14:textId="5C503593" w:rsidR="009521E6" w:rsidRDefault="009521E6" w:rsidP="0090281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3 year audit</w:t>
      </w:r>
    </w:p>
    <w:p w14:paraId="35215C83" w14:textId="77777777" w:rsidR="00902815" w:rsidRPr="003000DE" w:rsidRDefault="00902815" w:rsidP="0090281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Meeting date for summer </w:t>
      </w:r>
    </w:p>
    <w:p w14:paraId="5BE6EFAB" w14:textId="77777777" w:rsidR="00902815" w:rsidRPr="000422CC" w:rsidRDefault="00902815" w:rsidP="00902815">
      <w:pPr>
        <w:pStyle w:val="ListParagraph"/>
        <w:numPr>
          <w:ilvl w:val="0"/>
          <w:numId w:val="1"/>
        </w:numPr>
        <w:rPr>
          <w:b/>
          <w:bCs/>
        </w:rPr>
      </w:pPr>
      <w:r w:rsidRPr="000422CC">
        <w:rPr>
          <w:b/>
          <w:bCs/>
        </w:rPr>
        <w:t>Adjourn</w:t>
      </w:r>
    </w:p>
    <w:p w14:paraId="45856A68" w14:textId="77777777" w:rsidR="00902815" w:rsidRDefault="00902815" w:rsidP="00902815">
      <w:pPr>
        <w:pStyle w:val="ListParagraph"/>
      </w:pPr>
    </w:p>
    <w:p w14:paraId="2A4FF837" w14:textId="77777777" w:rsidR="00902815" w:rsidRDefault="00902815" w:rsidP="00902815">
      <w:pPr>
        <w:pStyle w:val="ListParagraph"/>
      </w:pPr>
    </w:p>
    <w:p w14:paraId="58F2270D" w14:textId="77777777" w:rsidR="00902815" w:rsidRPr="00867A54" w:rsidRDefault="00902815" w:rsidP="00902815">
      <w:pPr>
        <w:rPr>
          <w:rFonts w:eastAsia="Times New Roman" w:cstheme="minorHAnsi"/>
          <w:color w:val="252424"/>
        </w:rPr>
      </w:pPr>
      <w:r w:rsidRPr="00867A54">
        <w:rPr>
          <w:rFonts w:eastAsia="Times New Roman" w:cstheme="minorHAnsi"/>
          <w:color w:val="252424"/>
        </w:rPr>
        <w:t>This meeting will occur on TEAMS. The meeting can be accessed via Microsoft teams using the meeting ID below.</w:t>
      </w:r>
    </w:p>
    <w:p w14:paraId="3A283747" w14:textId="77777777" w:rsidR="00E951B5" w:rsidRDefault="00E951B5" w:rsidP="00E951B5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  <w:r>
        <w:rPr>
          <w:rFonts w:ascii="Segoe UI" w:hAnsi="Segoe UI" w:cs="Segoe UI"/>
          <w:color w:val="252424"/>
        </w:rPr>
        <w:t xml:space="preserve"> </w:t>
      </w:r>
    </w:p>
    <w:p w14:paraId="33DD6DEB" w14:textId="77777777" w:rsidR="00E951B5" w:rsidRDefault="00E951B5" w:rsidP="00E951B5">
      <w:pPr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on your computer, mobile app or room device</w:t>
      </w:r>
      <w:r>
        <w:rPr>
          <w:rFonts w:ascii="Segoe UI" w:hAnsi="Segoe UI" w:cs="Segoe UI"/>
          <w:b/>
          <w:bCs/>
          <w:color w:val="252424"/>
        </w:rPr>
        <w:t xml:space="preserve"> </w:t>
      </w:r>
    </w:p>
    <w:p w14:paraId="50CEA304" w14:textId="77777777" w:rsidR="00E951B5" w:rsidRDefault="00E951B5" w:rsidP="00E951B5">
      <w:pPr>
        <w:rPr>
          <w:rFonts w:ascii="Segoe UI" w:hAnsi="Segoe UI" w:cs="Segoe UI"/>
          <w:color w:val="252424"/>
        </w:rPr>
      </w:pPr>
      <w:hyperlink r:id="rId5" w:tgtFrame="_blank" w:history="1">
        <w:r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  <w:r>
        <w:rPr>
          <w:rFonts w:ascii="Segoe UI" w:hAnsi="Segoe UI" w:cs="Segoe UI"/>
          <w:color w:val="252424"/>
        </w:rPr>
        <w:t xml:space="preserve"> </w:t>
      </w:r>
    </w:p>
    <w:p w14:paraId="2250B7B5" w14:textId="77777777" w:rsidR="00E951B5" w:rsidRDefault="00E951B5" w:rsidP="00E951B5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>
        <w:rPr>
          <w:rFonts w:ascii="Segoe UI" w:hAnsi="Segoe UI" w:cs="Segoe UI"/>
          <w:color w:val="252424"/>
          <w:sz w:val="24"/>
          <w:szCs w:val="24"/>
        </w:rPr>
        <w:t>297 118 900 987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r>
        <w:rPr>
          <w:rFonts w:ascii="Segoe UI" w:hAnsi="Segoe UI" w:cs="Segoe UI"/>
          <w:color w:val="252424"/>
          <w:sz w:val="24"/>
          <w:szCs w:val="24"/>
        </w:rPr>
        <w:t xml:space="preserve">Z48sY9 </w:t>
      </w:r>
    </w:p>
    <w:p w14:paraId="0DA459C6" w14:textId="77777777" w:rsidR="00E951B5" w:rsidRDefault="00E951B5" w:rsidP="00E951B5">
      <w:pPr>
        <w:rPr>
          <w:rFonts w:ascii="Segoe UI" w:hAnsi="Segoe UI" w:cs="Segoe UI"/>
          <w:color w:val="252424"/>
          <w:sz w:val="21"/>
          <w:szCs w:val="21"/>
        </w:rPr>
      </w:pPr>
      <w:hyperlink r:id="rId6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7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</w:p>
    <w:p w14:paraId="7514AB30" w14:textId="77777777" w:rsidR="00E951B5" w:rsidRDefault="00E951B5" w:rsidP="00E951B5">
      <w:pPr>
        <w:rPr>
          <w:rFonts w:ascii="Segoe UI" w:hAnsi="Segoe UI" w:cs="Segoe UI"/>
          <w:color w:val="252424"/>
        </w:rPr>
      </w:pPr>
      <w:hyperlink r:id="rId8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9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  <w:r>
        <w:rPr>
          <w:rFonts w:ascii="Segoe UI" w:hAnsi="Segoe UI" w:cs="Segoe UI"/>
          <w:color w:val="252424"/>
        </w:rPr>
        <w:t xml:space="preserve"> </w:t>
      </w:r>
    </w:p>
    <w:p w14:paraId="1F65DFA2" w14:textId="77777777" w:rsidR="00902815" w:rsidRDefault="00902815" w:rsidP="00902815">
      <w:pPr>
        <w:pStyle w:val="ListParagraph"/>
      </w:pPr>
    </w:p>
    <w:p w14:paraId="196E2E39" w14:textId="77777777" w:rsidR="00902815" w:rsidRDefault="00902815"/>
    <w:sectPr w:rsidR="00902815" w:rsidSect="001C7630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15741"/>
    <w:multiLevelType w:val="hybridMultilevel"/>
    <w:tmpl w:val="77265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63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15"/>
    <w:rsid w:val="000439BE"/>
    <w:rsid w:val="000E3878"/>
    <w:rsid w:val="00116F31"/>
    <w:rsid w:val="00144C8D"/>
    <w:rsid w:val="00176055"/>
    <w:rsid w:val="001F00CC"/>
    <w:rsid w:val="00227ED0"/>
    <w:rsid w:val="002C2C51"/>
    <w:rsid w:val="00330D19"/>
    <w:rsid w:val="0033258A"/>
    <w:rsid w:val="00477CF3"/>
    <w:rsid w:val="005802C0"/>
    <w:rsid w:val="00717A40"/>
    <w:rsid w:val="00760825"/>
    <w:rsid w:val="00791F49"/>
    <w:rsid w:val="0084798D"/>
    <w:rsid w:val="008B6E92"/>
    <w:rsid w:val="00902815"/>
    <w:rsid w:val="009369AE"/>
    <w:rsid w:val="009521E6"/>
    <w:rsid w:val="00A75FAA"/>
    <w:rsid w:val="00AF2D0F"/>
    <w:rsid w:val="00D27480"/>
    <w:rsid w:val="00DD1456"/>
    <w:rsid w:val="00E33232"/>
    <w:rsid w:val="00E951B5"/>
    <w:rsid w:val="00F047C3"/>
    <w:rsid w:val="00F8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DAC50"/>
  <w15:chartTrackingRefBased/>
  <w15:docId w15:val="{FF550F5D-0352-4AD6-988F-0C783C2E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8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8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28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7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.ms/JoinTeamsMeet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crosoft.com/microsoft-teams/join-a-meet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crosoft.com/en-us/microsoft-teams/download-ap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ams.microsoft.com/l/meetup-join/19%3ameeting_Y2VmMDFkY2YtNTU4Ny00ZmVhLWE4MTAtNGQxZTQ3MTU0OTQ5%40thread.v2/0?context=%7b%22Tid%22%3a%22afd09b23-a244-4c9e-bf3a-f7927c3d119e%22%2c%22Oid%22%3a%223b55e357-8e50-41a4-ad2a-37ccf6479f64%22%7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ingOptions/?organizerId=3b55e357-8e50-41a4-ad2a-37ccf6479f64&amp;tenantId=afd09b23-a244-4c9e-bf3a-f7927c3d119e&amp;threadId=19_meeting_Y2VmMDFkY2YtNTU4Ny00ZmVhLWE4MTAtNGQxZTQ3MTU0OTQ5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274</Words>
  <Characters>1372</Characters>
  <Application>Microsoft Office Word</Application>
  <DocSecurity>0</DocSecurity>
  <Lines>137</Lines>
  <Paragraphs>149</Paragraphs>
  <ScaleCrop>false</ScaleCrop>
  <Company>Pearland ISD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BRADLEY</dc:creator>
  <cp:keywords/>
  <dc:description/>
  <cp:lastModifiedBy>HAYES, BRADLEY</cp:lastModifiedBy>
  <cp:revision>5</cp:revision>
  <dcterms:created xsi:type="dcterms:W3CDTF">2023-04-24T19:30:00Z</dcterms:created>
  <dcterms:modified xsi:type="dcterms:W3CDTF">2023-04-24T19:33:00Z</dcterms:modified>
</cp:coreProperties>
</file>