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45F0B" w14:textId="40FFF922" w:rsidR="00206A4D" w:rsidRPr="003A1EDB" w:rsidRDefault="00206A4D" w:rsidP="00206A4D">
      <w:pPr>
        <w:jc w:val="center"/>
        <w:rPr>
          <w:b/>
          <w:bCs/>
          <w:sz w:val="40"/>
          <w:szCs w:val="40"/>
        </w:rPr>
      </w:pPr>
      <w:r w:rsidRPr="003A1EDB">
        <w:rPr>
          <w:b/>
          <w:bCs/>
          <w:sz w:val="40"/>
          <w:szCs w:val="40"/>
        </w:rPr>
        <w:t>P</w:t>
      </w:r>
      <w:r w:rsidR="00951F3E">
        <w:rPr>
          <w:b/>
          <w:bCs/>
          <w:sz w:val="40"/>
          <w:szCs w:val="40"/>
        </w:rPr>
        <w:t>EARLAND</w:t>
      </w:r>
      <w:r w:rsidRPr="003A1EDB">
        <w:rPr>
          <w:b/>
          <w:bCs/>
          <w:sz w:val="40"/>
          <w:szCs w:val="40"/>
        </w:rPr>
        <w:t xml:space="preserve"> ISD</w:t>
      </w:r>
    </w:p>
    <w:p w14:paraId="583ED2F4" w14:textId="31EC2199" w:rsidR="00206A4D" w:rsidRDefault="00206A4D" w:rsidP="00206A4D">
      <w:pPr>
        <w:jc w:val="center"/>
        <w:rPr>
          <w:b/>
          <w:bCs/>
          <w:sz w:val="32"/>
          <w:szCs w:val="32"/>
        </w:rPr>
      </w:pPr>
      <w:r w:rsidRPr="003A1EDB">
        <w:rPr>
          <w:b/>
          <w:bCs/>
          <w:sz w:val="32"/>
          <w:szCs w:val="32"/>
        </w:rPr>
        <w:t>Safety &amp; Security Committee</w:t>
      </w:r>
      <w:r>
        <w:rPr>
          <w:b/>
          <w:bCs/>
          <w:sz w:val="32"/>
          <w:szCs w:val="32"/>
        </w:rPr>
        <w:t xml:space="preserve"> </w:t>
      </w:r>
      <w:r w:rsidR="007D43F1">
        <w:rPr>
          <w:b/>
          <w:bCs/>
          <w:sz w:val="32"/>
          <w:szCs w:val="32"/>
        </w:rPr>
        <w:t>11</w:t>
      </w:r>
      <w:r>
        <w:rPr>
          <w:b/>
          <w:bCs/>
          <w:sz w:val="32"/>
          <w:szCs w:val="32"/>
        </w:rPr>
        <w:t>/</w:t>
      </w:r>
      <w:r w:rsidR="007D743E">
        <w:rPr>
          <w:b/>
          <w:bCs/>
          <w:sz w:val="32"/>
          <w:szCs w:val="32"/>
        </w:rPr>
        <w:t>1</w:t>
      </w:r>
      <w:r w:rsidR="007D43F1">
        <w:rPr>
          <w:b/>
          <w:bCs/>
          <w:sz w:val="32"/>
          <w:szCs w:val="32"/>
        </w:rPr>
        <w:t>7</w:t>
      </w:r>
      <w:r>
        <w:rPr>
          <w:b/>
          <w:bCs/>
          <w:sz w:val="32"/>
          <w:szCs w:val="32"/>
        </w:rPr>
        <w:t>/</w:t>
      </w:r>
      <w:r w:rsidR="007D743E">
        <w:rPr>
          <w:b/>
          <w:bCs/>
          <w:sz w:val="32"/>
          <w:szCs w:val="32"/>
        </w:rPr>
        <w:t>2022</w:t>
      </w:r>
      <w:r>
        <w:rPr>
          <w:b/>
          <w:bCs/>
          <w:sz w:val="32"/>
          <w:szCs w:val="32"/>
        </w:rPr>
        <w:t xml:space="preserve"> @ 4:00P.M.</w:t>
      </w:r>
    </w:p>
    <w:p w14:paraId="4AD1C0C0" w14:textId="61C6A173" w:rsidR="004159F7" w:rsidRPr="003A1EDB" w:rsidRDefault="004159F7" w:rsidP="00206A4D">
      <w:pPr>
        <w:jc w:val="center"/>
        <w:rPr>
          <w:b/>
          <w:bCs/>
          <w:sz w:val="32"/>
          <w:szCs w:val="32"/>
        </w:rPr>
      </w:pPr>
      <w:r>
        <w:rPr>
          <w:b/>
          <w:bCs/>
          <w:sz w:val="32"/>
          <w:szCs w:val="32"/>
        </w:rPr>
        <w:t>Minutes</w:t>
      </w:r>
    </w:p>
    <w:p w14:paraId="41CA0FF4" w14:textId="77777777" w:rsidR="00CE28B6" w:rsidRDefault="00CE28B6">
      <w:pPr>
        <w:rPr>
          <w:b/>
          <w:bCs/>
        </w:rPr>
      </w:pPr>
    </w:p>
    <w:p w14:paraId="59886FDC" w14:textId="20B2CA80" w:rsidR="00415BE1" w:rsidRDefault="00CE28B6">
      <w:pPr>
        <w:rPr>
          <w:b/>
          <w:bCs/>
          <w:sz w:val="24"/>
          <w:szCs w:val="24"/>
        </w:rPr>
      </w:pPr>
      <w:r w:rsidRPr="00951F3E">
        <w:rPr>
          <w:b/>
          <w:bCs/>
          <w:sz w:val="24"/>
          <w:szCs w:val="24"/>
        </w:rPr>
        <w:t>AGENDA</w:t>
      </w:r>
    </w:p>
    <w:p w14:paraId="060F6207" w14:textId="5EBC32E0" w:rsidR="000C31C5" w:rsidRPr="00997519" w:rsidRDefault="000C31C5" w:rsidP="00997519">
      <w:pPr>
        <w:ind w:left="720"/>
        <w:rPr>
          <w:sz w:val="24"/>
          <w:szCs w:val="24"/>
        </w:rPr>
      </w:pPr>
      <w:r w:rsidRPr="00997519">
        <w:rPr>
          <w:sz w:val="24"/>
          <w:szCs w:val="24"/>
        </w:rPr>
        <w:t>Meeting began at 4:00 pm</w:t>
      </w:r>
      <w:r w:rsidR="00997519" w:rsidRPr="00997519">
        <w:rPr>
          <w:sz w:val="24"/>
          <w:szCs w:val="24"/>
        </w:rPr>
        <w:t>. Mr. Hayes waited for 2 minutes for addition committee members to enter the meeting</w:t>
      </w:r>
      <w:r w:rsidR="00997519">
        <w:rPr>
          <w:sz w:val="24"/>
          <w:szCs w:val="24"/>
        </w:rPr>
        <w:t>.</w:t>
      </w:r>
    </w:p>
    <w:p w14:paraId="1F6995A0" w14:textId="77777777" w:rsidR="00903A3C" w:rsidRPr="002A7E08" w:rsidRDefault="00903A3C" w:rsidP="00903A3C">
      <w:pPr>
        <w:spacing w:after="80"/>
        <w:ind w:firstLine="720"/>
        <w:rPr>
          <w:b/>
          <w:bCs/>
        </w:rPr>
      </w:pPr>
      <w:r w:rsidRPr="002A7E08">
        <w:rPr>
          <w:b/>
          <w:bCs/>
        </w:rPr>
        <w:t>Purpose of the committee:</w:t>
      </w:r>
    </w:p>
    <w:p w14:paraId="309DE6E1" w14:textId="77777777" w:rsidR="00903A3C" w:rsidRDefault="00903A3C" w:rsidP="00903A3C">
      <w:pPr>
        <w:spacing w:after="80"/>
        <w:ind w:left="1440"/>
      </w:pPr>
      <w:r>
        <w:t>Texas Education Code Chapter 37.109 requires all School Districts to establish a safety committee. Senate Bill 11 amended responsibilities and members.</w:t>
      </w:r>
    </w:p>
    <w:p w14:paraId="34AF11B7" w14:textId="77777777" w:rsidR="00903A3C" w:rsidRDefault="00903A3C" w:rsidP="00903A3C">
      <w:pPr>
        <w:spacing w:after="80"/>
        <w:ind w:left="720" w:firstLine="720"/>
      </w:pPr>
      <w:r>
        <w:t>Responsibilities:</w:t>
      </w:r>
    </w:p>
    <w:p w14:paraId="3B477A5D" w14:textId="77777777" w:rsidR="00903A3C" w:rsidRDefault="00903A3C" w:rsidP="00903A3C">
      <w:pPr>
        <w:spacing w:after="80"/>
        <w:ind w:left="1440" w:firstLine="720"/>
      </w:pPr>
      <w:r>
        <w:t>Develop and implement the Multi-hazard Emergency Operations Plan.</w:t>
      </w:r>
    </w:p>
    <w:p w14:paraId="402E164E" w14:textId="77777777" w:rsidR="00903A3C" w:rsidRDefault="00903A3C" w:rsidP="00903A3C">
      <w:pPr>
        <w:spacing w:after="80"/>
        <w:ind w:left="1440" w:firstLine="720"/>
      </w:pPr>
      <w:r>
        <w:t>Provide guidance and support.</w:t>
      </w:r>
    </w:p>
    <w:p w14:paraId="01FE9002" w14:textId="77777777" w:rsidR="00C23D26" w:rsidRDefault="00C23D26" w:rsidP="00C23D26">
      <w:pPr>
        <w:pStyle w:val="ListParagraph"/>
        <w:ind w:left="1440"/>
      </w:pPr>
    </w:p>
    <w:p w14:paraId="1E601CF9" w14:textId="5C38B028" w:rsidR="007D43F1" w:rsidRPr="00540C66" w:rsidRDefault="00E54785" w:rsidP="002523FD">
      <w:pPr>
        <w:pStyle w:val="ListParagraph"/>
        <w:numPr>
          <w:ilvl w:val="0"/>
          <w:numId w:val="1"/>
        </w:numPr>
      </w:pPr>
      <w:r>
        <w:rPr>
          <w:b/>
          <w:bCs/>
        </w:rPr>
        <w:t xml:space="preserve">Update on </w:t>
      </w:r>
      <w:r w:rsidR="007D43F1">
        <w:rPr>
          <w:b/>
          <w:bCs/>
        </w:rPr>
        <w:t xml:space="preserve">TEA </w:t>
      </w:r>
      <w:r w:rsidR="002523FD">
        <w:rPr>
          <w:b/>
          <w:bCs/>
        </w:rPr>
        <w:t>Door</w:t>
      </w:r>
      <w:r w:rsidR="007D43F1">
        <w:rPr>
          <w:b/>
          <w:bCs/>
        </w:rPr>
        <w:t xml:space="preserve"> Audits</w:t>
      </w:r>
    </w:p>
    <w:p w14:paraId="0B023C59" w14:textId="77777777" w:rsidR="00540C66" w:rsidRPr="00540C66" w:rsidRDefault="00540C66" w:rsidP="00540C66">
      <w:pPr>
        <w:pStyle w:val="ListParagraph"/>
        <w:numPr>
          <w:ilvl w:val="1"/>
          <w:numId w:val="1"/>
        </w:numPr>
      </w:pPr>
      <w:r>
        <w:rPr>
          <w:b/>
          <w:bCs/>
        </w:rPr>
        <w:t>Completed at:</w:t>
      </w:r>
    </w:p>
    <w:p w14:paraId="25C8B95B" w14:textId="276CEA32" w:rsidR="00511B76" w:rsidRPr="004C1071" w:rsidRDefault="00540C66" w:rsidP="00540C66">
      <w:pPr>
        <w:pStyle w:val="ListParagraph"/>
        <w:numPr>
          <w:ilvl w:val="2"/>
          <w:numId w:val="1"/>
        </w:numPr>
      </w:pPr>
      <w:r>
        <w:rPr>
          <w:b/>
          <w:bCs/>
        </w:rPr>
        <w:t xml:space="preserve">Alexander MS, JHE, </w:t>
      </w:r>
      <w:r w:rsidR="003E5A89" w:rsidRPr="003E5A89">
        <w:rPr>
          <w:b/>
          <w:bCs/>
        </w:rPr>
        <w:t>Silverlake</w:t>
      </w:r>
      <w:r w:rsidR="00511B76" w:rsidRPr="003E5A89">
        <w:rPr>
          <w:b/>
          <w:bCs/>
        </w:rPr>
        <w:t>,</w:t>
      </w:r>
      <w:r w:rsidR="00511B76">
        <w:rPr>
          <w:b/>
          <w:bCs/>
        </w:rPr>
        <w:t xml:space="preserve"> Jamison</w:t>
      </w:r>
      <w:r w:rsidR="00F10E73">
        <w:rPr>
          <w:b/>
          <w:bCs/>
        </w:rPr>
        <w:t>.</w:t>
      </w:r>
    </w:p>
    <w:p w14:paraId="37B42CC7" w14:textId="77777777" w:rsidR="00082DC7" w:rsidRDefault="004C1071" w:rsidP="004C1071">
      <w:pPr>
        <w:pStyle w:val="ListParagraph"/>
        <w:numPr>
          <w:ilvl w:val="3"/>
          <w:numId w:val="1"/>
        </w:numPr>
      </w:pPr>
      <w:r w:rsidRPr="004C1071">
        <w:t>What the Audit looks like:</w:t>
      </w:r>
      <w:r>
        <w:t xml:space="preserve"> </w:t>
      </w:r>
    </w:p>
    <w:p w14:paraId="3807C7FB" w14:textId="162690C2" w:rsidR="004C1071" w:rsidRDefault="004C1071" w:rsidP="004C1071">
      <w:pPr>
        <w:pStyle w:val="ListParagraph"/>
        <w:numPr>
          <w:ilvl w:val="3"/>
          <w:numId w:val="1"/>
        </w:numPr>
      </w:pPr>
      <w:r>
        <w:t xml:space="preserve">Auditor checks 3 </w:t>
      </w:r>
      <w:r w:rsidR="00E9767C">
        <w:t xml:space="preserve">random </w:t>
      </w:r>
      <w:r>
        <w:t>doors</w:t>
      </w:r>
      <w:r w:rsidR="00E9767C">
        <w:t>. If locked, assumes all locked.</w:t>
      </w:r>
    </w:p>
    <w:p w14:paraId="608C1A5F" w14:textId="1DC7B559" w:rsidR="00082DC7" w:rsidRDefault="00082DC7" w:rsidP="004C1071">
      <w:pPr>
        <w:pStyle w:val="ListParagraph"/>
        <w:numPr>
          <w:ilvl w:val="3"/>
          <w:numId w:val="1"/>
        </w:numPr>
      </w:pPr>
      <w:r>
        <w:t>Meets with Principal- Reviews door check lo</w:t>
      </w:r>
      <w:r w:rsidR="00DE44A0">
        <w:t xml:space="preserve">g. </w:t>
      </w:r>
      <w:r w:rsidR="00816E4E">
        <w:t>From beginning of year</w:t>
      </w:r>
    </w:p>
    <w:p w14:paraId="3181E39B" w14:textId="0236C9A8" w:rsidR="00082DC7" w:rsidRDefault="00851DF2" w:rsidP="004C1071">
      <w:pPr>
        <w:pStyle w:val="ListParagraph"/>
        <w:numPr>
          <w:ilvl w:val="3"/>
          <w:numId w:val="1"/>
        </w:numPr>
      </w:pPr>
      <w:r>
        <w:t>Does the district have a policy, written or verbal that classroom doors are to be closed and locked during instruction?</w:t>
      </w:r>
    </w:p>
    <w:p w14:paraId="0AE2EA32" w14:textId="1F50ECA9" w:rsidR="00851DF2" w:rsidRDefault="00851DF2" w:rsidP="004C1071">
      <w:pPr>
        <w:pStyle w:val="ListParagraph"/>
        <w:numPr>
          <w:ilvl w:val="3"/>
          <w:numId w:val="1"/>
        </w:numPr>
      </w:pPr>
      <w:r>
        <w:t>Conducts external door audit with Principal.</w:t>
      </w:r>
    </w:p>
    <w:p w14:paraId="7E93CC88" w14:textId="690E3AED" w:rsidR="00D65712" w:rsidRPr="004C1071" w:rsidRDefault="00D65712" w:rsidP="004C1071">
      <w:pPr>
        <w:pStyle w:val="ListParagraph"/>
        <w:numPr>
          <w:ilvl w:val="3"/>
          <w:numId w:val="1"/>
        </w:numPr>
      </w:pPr>
      <w:r>
        <w:t>Sends report to superintendent within 5 days.</w:t>
      </w:r>
    </w:p>
    <w:p w14:paraId="008F7E0E" w14:textId="77777777" w:rsidR="00511B76" w:rsidRPr="00511B76" w:rsidRDefault="00511B76" w:rsidP="00540C66">
      <w:pPr>
        <w:pStyle w:val="ListParagraph"/>
        <w:numPr>
          <w:ilvl w:val="2"/>
          <w:numId w:val="1"/>
        </w:numPr>
      </w:pPr>
      <w:r>
        <w:rPr>
          <w:b/>
          <w:bCs/>
        </w:rPr>
        <w:t>Completed monthly. We have received a call monthly. This does not change how we do things.</w:t>
      </w:r>
    </w:p>
    <w:p w14:paraId="3EC43608" w14:textId="77777777" w:rsidR="00511B76" w:rsidRPr="00511B76" w:rsidRDefault="00511B76" w:rsidP="00540C66">
      <w:pPr>
        <w:pStyle w:val="ListParagraph"/>
        <w:numPr>
          <w:ilvl w:val="2"/>
          <w:numId w:val="1"/>
        </w:numPr>
      </w:pPr>
      <w:r>
        <w:rPr>
          <w:b/>
          <w:bCs/>
        </w:rPr>
        <w:t>2 findings:</w:t>
      </w:r>
    </w:p>
    <w:p w14:paraId="4D67216C" w14:textId="77777777" w:rsidR="00A2616D" w:rsidRPr="00E8664E" w:rsidRDefault="00511B76" w:rsidP="00511B76">
      <w:pPr>
        <w:pStyle w:val="ListParagraph"/>
        <w:numPr>
          <w:ilvl w:val="3"/>
          <w:numId w:val="1"/>
        </w:numPr>
      </w:pPr>
      <w:r>
        <w:rPr>
          <w:b/>
          <w:bCs/>
        </w:rPr>
        <w:t xml:space="preserve">Jamison- </w:t>
      </w:r>
      <w:r w:rsidRPr="00E8664E">
        <w:t xml:space="preserve">Door unsecure- </w:t>
      </w:r>
      <w:r w:rsidR="008A07BF" w:rsidRPr="00E8664E">
        <w:t>Café worker was taking out milk crates and propped the door while they placed 2 stacks of carts 10 feet away.</w:t>
      </w:r>
      <w:r w:rsidR="00A2616D" w:rsidRPr="00E8664E">
        <w:t xml:space="preserve"> Waved to auditor and Principal which showed that they were cognizant of their surroundings. </w:t>
      </w:r>
      <w:r w:rsidR="008A07BF" w:rsidRPr="00E8664E">
        <w:t xml:space="preserve">Propped for </w:t>
      </w:r>
      <w:r w:rsidR="00A2616D" w:rsidRPr="00E8664E">
        <w:t>37 seconds.</w:t>
      </w:r>
    </w:p>
    <w:p w14:paraId="25B3D6C8" w14:textId="32A91826" w:rsidR="00BF704F" w:rsidRPr="00CB119F" w:rsidRDefault="00E8664E" w:rsidP="00511B76">
      <w:pPr>
        <w:pStyle w:val="ListParagraph"/>
        <w:numPr>
          <w:ilvl w:val="3"/>
          <w:numId w:val="1"/>
        </w:numPr>
      </w:pPr>
      <w:r>
        <w:rPr>
          <w:b/>
          <w:bCs/>
        </w:rPr>
        <w:t>Food Srvc</w:t>
      </w:r>
      <w:r w:rsidRPr="00CB119F">
        <w:t>.</w:t>
      </w:r>
      <w:r w:rsidR="00CB119F" w:rsidRPr="00CB119F">
        <w:t xml:space="preserve"> </w:t>
      </w:r>
      <w:r w:rsidR="00BF704F" w:rsidRPr="00CB119F">
        <w:t>Director of food services met with all managers</w:t>
      </w:r>
      <w:r w:rsidR="00C865F0" w:rsidRPr="00CB119F">
        <w:t xml:space="preserve"> (10/5/2022)</w:t>
      </w:r>
      <w:r w:rsidR="00BF704F" w:rsidRPr="00CB119F">
        <w:t xml:space="preserve"> and relayed the message that doors would not be propped for any reason</w:t>
      </w:r>
    </w:p>
    <w:p w14:paraId="05CACFDE" w14:textId="1C166DC2" w:rsidR="00540C66" w:rsidRPr="00291F04" w:rsidRDefault="003E5A89" w:rsidP="00511B76">
      <w:pPr>
        <w:pStyle w:val="ListParagraph"/>
        <w:numPr>
          <w:ilvl w:val="3"/>
          <w:numId w:val="1"/>
        </w:numPr>
      </w:pPr>
      <w:r>
        <w:rPr>
          <w:b/>
          <w:bCs/>
        </w:rPr>
        <w:t>Silverlake</w:t>
      </w:r>
      <w:r w:rsidR="00BF704F">
        <w:rPr>
          <w:b/>
          <w:bCs/>
        </w:rPr>
        <w:t xml:space="preserve">- </w:t>
      </w:r>
      <w:r w:rsidR="00586D3D" w:rsidRPr="00291F04">
        <w:t>Initial audit was good. As they we</w:t>
      </w:r>
      <w:r w:rsidR="00806360" w:rsidRPr="00291F04">
        <w:t>re completing the door audit a door to the recess area had not latched. A class had just exited. Door unsecure- Principal held a faculty meeting</w:t>
      </w:r>
      <w:r w:rsidR="00C865F0" w:rsidRPr="00291F04">
        <w:t xml:space="preserve"> (10/12/2022)</w:t>
      </w:r>
      <w:r w:rsidR="00806360" w:rsidRPr="00291F04">
        <w:t xml:space="preserve"> </w:t>
      </w:r>
      <w:r w:rsidR="00C865F0" w:rsidRPr="00291F04">
        <w:t>and</w:t>
      </w:r>
      <w:r w:rsidR="00806360" w:rsidRPr="00291F04">
        <w:t xml:space="preserve"> </w:t>
      </w:r>
      <w:r w:rsidR="00D77BDA" w:rsidRPr="00291F04">
        <w:t>reiterated the need to ensure that all doors latch when they exit the building.</w:t>
      </w:r>
    </w:p>
    <w:p w14:paraId="6A8DCC80" w14:textId="0B9E563B" w:rsidR="00637A1D" w:rsidRDefault="00E54785" w:rsidP="00CA612B">
      <w:pPr>
        <w:pStyle w:val="ListParagraph"/>
        <w:numPr>
          <w:ilvl w:val="0"/>
          <w:numId w:val="1"/>
        </w:numPr>
        <w:rPr>
          <w:b/>
          <w:bCs/>
        </w:rPr>
      </w:pPr>
      <w:r>
        <w:rPr>
          <w:b/>
          <w:bCs/>
        </w:rPr>
        <w:t>District led campus audits</w:t>
      </w:r>
    </w:p>
    <w:p w14:paraId="1B7823D0" w14:textId="5E34E308" w:rsidR="00D77BDA" w:rsidRPr="006809B8" w:rsidRDefault="00D77BDA" w:rsidP="006809B8">
      <w:pPr>
        <w:pStyle w:val="ListParagraph"/>
        <w:numPr>
          <w:ilvl w:val="1"/>
          <w:numId w:val="1"/>
        </w:numPr>
        <w:rPr>
          <w:b/>
          <w:bCs/>
        </w:rPr>
      </w:pPr>
      <w:r>
        <w:rPr>
          <w:b/>
          <w:bCs/>
        </w:rPr>
        <w:lastRenderedPageBreak/>
        <w:t>Have completed all campuses</w:t>
      </w:r>
      <w:r w:rsidR="00DC74FF">
        <w:rPr>
          <w:b/>
          <w:bCs/>
        </w:rPr>
        <w:t>-</w:t>
      </w:r>
      <w:r w:rsidR="006809B8">
        <w:t xml:space="preserve"> 2 open portable rooms. Neither were classrooms</w:t>
      </w:r>
      <w:r w:rsidR="00486B06">
        <w:t xml:space="preserve">. These </w:t>
      </w:r>
      <w:r w:rsidR="00592B5B">
        <w:t xml:space="preserve">were used as </w:t>
      </w:r>
      <w:r w:rsidR="009D5D5F">
        <w:t>Campuses have come a long way</w:t>
      </w:r>
      <w:r w:rsidR="002C7ABD">
        <w:t xml:space="preserve">. Safety is a real emphasis on campuses. </w:t>
      </w:r>
    </w:p>
    <w:p w14:paraId="41E565B2" w14:textId="40A1718B" w:rsidR="001222F2" w:rsidRDefault="00FC53C8" w:rsidP="008950BB">
      <w:pPr>
        <w:pStyle w:val="ListParagraph"/>
        <w:numPr>
          <w:ilvl w:val="0"/>
          <w:numId w:val="1"/>
        </w:numPr>
        <w:rPr>
          <w:b/>
          <w:bCs/>
        </w:rPr>
      </w:pPr>
      <w:r>
        <w:rPr>
          <w:b/>
          <w:bCs/>
        </w:rPr>
        <w:t>Enhanced drills at the campuses</w:t>
      </w:r>
    </w:p>
    <w:p w14:paraId="0C8DC8D3" w14:textId="7EFA25CD" w:rsidR="00D77BDA" w:rsidRPr="002C7ABD" w:rsidRDefault="00D77BDA" w:rsidP="00D77BDA">
      <w:pPr>
        <w:pStyle w:val="ListParagraph"/>
        <w:numPr>
          <w:ilvl w:val="1"/>
          <w:numId w:val="1"/>
        </w:numPr>
      </w:pPr>
      <w:r w:rsidRPr="002C7ABD">
        <w:t>Scenarios for lockdown drills</w:t>
      </w:r>
    </w:p>
    <w:p w14:paraId="5D8921CE" w14:textId="6AC2F37F" w:rsidR="00D77BDA" w:rsidRPr="002C7ABD" w:rsidRDefault="00D77BDA" w:rsidP="00D77BDA">
      <w:pPr>
        <w:pStyle w:val="ListParagraph"/>
        <w:numPr>
          <w:ilvl w:val="1"/>
          <w:numId w:val="1"/>
        </w:numPr>
      </w:pPr>
      <w:r w:rsidRPr="002C7ABD">
        <w:t>Done when students are changing classes and outside</w:t>
      </w:r>
    </w:p>
    <w:p w14:paraId="442B4153" w14:textId="54045256" w:rsidR="00FC53C8" w:rsidRDefault="00FC53C8" w:rsidP="0079668B">
      <w:pPr>
        <w:pStyle w:val="ListParagraph"/>
        <w:numPr>
          <w:ilvl w:val="0"/>
          <w:numId w:val="1"/>
        </w:numPr>
        <w:rPr>
          <w:b/>
          <w:bCs/>
        </w:rPr>
      </w:pPr>
      <w:r>
        <w:rPr>
          <w:b/>
          <w:bCs/>
        </w:rPr>
        <w:t xml:space="preserve">Drill </w:t>
      </w:r>
      <w:r w:rsidR="00015354">
        <w:rPr>
          <w:b/>
          <w:bCs/>
        </w:rPr>
        <w:t>Week</w:t>
      </w:r>
    </w:p>
    <w:p w14:paraId="44D7891B" w14:textId="42B4C4AF" w:rsidR="00D77BDA" w:rsidRPr="008D2EDD" w:rsidRDefault="00D77BDA" w:rsidP="00D77BDA">
      <w:pPr>
        <w:pStyle w:val="ListParagraph"/>
        <w:numPr>
          <w:ilvl w:val="1"/>
          <w:numId w:val="1"/>
        </w:numPr>
      </w:pPr>
      <w:r w:rsidRPr="008D2EDD">
        <w:t>District standard</w:t>
      </w:r>
    </w:p>
    <w:p w14:paraId="2BEA4B76" w14:textId="1CD03DEE" w:rsidR="00D77BDA" w:rsidRPr="008D2EDD" w:rsidRDefault="00D77BDA" w:rsidP="00D77BDA">
      <w:pPr>
        <w:pStyle w:val="ListParagraph"/>
        <w:numPr>
          <w:ilvl w:val="2"/>
          <w:numId w:val="1"/>
        </w:numPr>
      </w:pPr>
      <w:r w:rsidRPr="008D2EDD">
        <w:t xml:space="preserve">Have campuses </w:t>
      </w:r>
      <w:r w:rsidR="00360782" w:rsidRPr="008D2EDD">
        <w:t>complete drills in the first week of school. Teaching in class and over the PA, then the lead the campus through the drills.</w:t>
      </w:r>
    </w:p>
    <w:p w14:paraId="7BE4886F" w14:textId="63DA7746" w:rsidR="008D2EDD" w:rsidRPr="008D2EDD" w:rsidRDefault="008D2EDD" w:rsidP="00D77BDA">
      <w:pPr>
        <w:pStyle w:val="ListParagraph"/>
        <w:numPr>
          <w:ilvl w:val="2"/>
          <w:numId w:val="1"/>
        </w:numPr>
      </w:pPr>
      <w:r w:rsidRPr="008D2EDD">
        <w:t>We want to make sure that we have coverage for all lockdown drills</w:t>
      </w:r>
    </w:p>
    <w:p w14:paraId="5B48C069" w14:textId="12E7F78E" w:rsidR="00015354" w:rsidRDefault="00041BC4" w:rsidP="0079668B">
      <w:pPr>
        <w:pStyle w:val="ListParagraph"/>
        <w:numPr>
          <w:ilvl w:val="0"/>
          <w:numId w:val="1"/>
        </w:numPr>
        <w:rPr>
          <w:b/>
          <w:bCs/>
        </w:rPr>
      </w:pPr>
      <w:r>
        <w:rPr>
          <w:b/>
          <w:bCs/>
        </w:rPr>
        <w:t>2023-2025 School Safety Standards Grant</w:t>
      </w:r>
      <w:r w:rsidR="00DD256C">
        <w:rPr>
          <w:b/>
          <w:bCs/>
        </w:rPr>
        <w:t>/ SPAT</w:t>
      </w:r>
    </w:p>
    <w:p w14:paraId="579B125C" w14:textId="0EBD864B" w:rsidR="00360782" w:rsidRPr="00551C3F" w:rsidRDefault="000A53F2" w:rsidP="00360782">
      <w:pPr>
        <w:pStyle w:val="ListParagraph"/>
        <w:numPr>
          <w:ilvl w:val="1"/>
          <w:numId w:val="1"/>
        </w:numPr>
        <w:rPr>
          <w:b/>
          <w:bCs/>
        </w:rPr>
      </w:pPr>
      <w:r>
        <w:rPr>
          <w:b/>
          <w:bCs/>
        </w:rPr>
        <w:t xml:space="preserve">School Safety standards </w:t>
      </w:r>
      <w:r w:rsidR="00551C3F">
        <w:rPr>
          <w:b/>
          <w:bCs/>
        </w:rPr>
        <w:t xml:space="preserve">Grant- </w:t>
      </w:r>
      <w:r w:rsidR="004B7D8B" w:rsidRPr="00551C3F">
        <w:t>$937,388</w:t>
      </w:r>
      <w:r w:rsidR="00551C3F" w:rsidRPr="00551C3F">
        <w:t>- Opens in January</w:t>
      </w:r>
    </w:p>
    <w:p w14:paraId="17D59E0D" w14:textId="53356033" w:rsidR="00551C3F" w:rsidRPr="00BB5EE4" w:rsidRDefault="001E0927" w:rsidP="001E0927">
      <w:pPr>
        <w:pStyle w:val="ListParagraph"/>
        <w:numPr>
          <w:ilvl w:val="2"/>
          <w:numId w:val="1"/>
        </w:numPr>
        <w:rPr>
          <w:b/>
          <w:bCs/>
        </w:rPr>
      </w:pPr>
      <w:r>
        <w:rPr>
          <w:b/>
          <w:bCs/>
        </w:rPr>
        <w:t xml:space="preserve">2 Areas: </w:t>
      </w:r>
      <w:r w:rsidRPr="00BB5EE4">
        <w:t>Standards Rules</w:t>
      </w:r>
      <w:r w:rsidR="00BB5EE4" w:rsidRPr="00BB5EE4">
        <w:t>, Other Allowable items</w:t>
      </w:r>
    </w:p>
    <w:p w14:paraId="41B854ED" w14:textId="25C18947" w:rsidR="00BB5EE4" w:rsidRDefault="00BB5EE4" w:rsidP="001E0927">
      <w:pPr>
        <w:pStyle w:val="ListParagraph"/>
        <w:numPr>
          <w:ilvl w:val="2"/>
          <w:numId w:val="1"/>
        </w:numPr>
      </w:pPr>
      <w:r w:rsidRPr="007D75A9">
        <w:t xml:space="preserve">Fencing, Exterior Doors, Glass exterior </w:t>
      </w:r>
      <w:r w:rsidR="00F6013C" w:rsidRPr="007D75A9">
        <w:t xml:space="preserve">doors not within </w:t>
      </w:r>
      <w:r w:rsidR="00834A33" w:rsidRPr="007D75A9">
        <w:t xml:space="preserve">secured </w:t>
      </w:r>
    </w:p>
    <w:p w14:paraId="0CBC2CC2" w14:textId="51471F9F" w:rsidR="007D75A9" w:rsidRPr="007D75A9" w:rsidRDefault="007D75A9" w:rsidP="001E0927">
      <w:pPr>
        <w:pStyle w:val="ListParagraph"/>
        <w:numPr>
          <w:ilvl w:val="2"/>
          <w:numId w:val="1"/>
        </w:numPr>
      </w:pPr>
      <w:r>
        <w:t xml:space="preserve">Mr. Berger clarified the </w:t>
      </w:r>
      <w:r w:rsidR="00F76B8F">
        <w:t>grant floors for all districts of $200,000 and commented that there is a new director of safe and secure schools in the state.</w:t>
      </w:r>
    </w:p>
    <w:p w14:paraId="7B439FDB" w14:textId="302FFFF2" w:rsidR="002663D6" w:rsidRDefault="00816BDD" w:rsidP="00360782">
      <w:pPr>
        <w:pStyle w:val="ListParagraph"/>
        <w:numPr>
          <w:ilvl w:val="1"/>
          <w:numId w:val="1"/>
        </w:numPr>
        <w:rPr>
          <w:b/>
          <w:bCs/>
        </w:rPr>
      </w:pPr>
      <w:r>
        <w:rPr>
          <w:b/>
          <w:bCs/>
        </w:rPr>
        <w:t>SPAT</w:t>
      </w:r>
      <w:r w:rsidR="00D7195F">
        <w:rPr>
          <w:b/>
          <w:bCs/>
        </w:rPr>
        <w:t xml:space="preserve"> (Silent Panic Alert Technology)</w:t>
      </w:r>
      <w:r>
        <w:rPr>
          <w:b/>
          <w:bCs/>
        </w:rPr>
        <w:t xml:space="preserve"> Grant- $41,903</w:t>
      </w:r>
    </w:p>
    <w:p w14:paraId="3C7ABB82" w14:textId="19080028" w:rsidR="002F2CA7" w:rsidRDefault="002F2CA7" w:rsidP="00360782">
      <w:pPr>
        <w:pStyle w:val="ListParagraph"/>
        <w:numPr>
          <w:ilvl w:val="1"/>
          <w:numId w:val="1"/>
        </w:numPr>
        <w:rPr>
          <w:b/>
          <w:bCs/>
        </w:rPr>
      </w:pPr>
      <w:r>
        <w:rPr>
          <w:rFonts w:ascii="Open Sans" w:hAnsi="Open Sans" w:cs="Open Sans"/>
          <w:color w:val="1F1F1F"/>
          <w:sz w:val="21"/>
          <w:szCs w:val="21"/>
          <w:shd w:val="clear" w:color="auto" w:fill="FFFFFF"/>
        </w:rPr>
        <w:t>To provide grant funds to local educational agencies (LEAs) to purchase silent panic alert technologies for campuses as a measure of school safety. Silent panic alert technology is generally defined as a silent system signal generated by the activation of a device, either manually or through software applications, intended to signal a life-threatening or emergency situation (such as an active shooter, intruder, or other emergency situation) requiring a response from law enforcement and/or other first responders.</w:t>
      </w:r>
    </w:p>
    <w:p w14:paraId="3012E6B7" w14:textId="6B5C3393" w:rsidR="00015354" w:rsidRDefault="00015354" w:rsidP="0079668B">
      <w:pPr>
        <w:pStyle w:val="ListParagraph"/>
        <w:numPr>
          <w:ilvl w:val="0"/>
          <w:numId w:val="1"/>
        </w:numPr>
        <w:rPr>
          <w:b/>
          <w:bCs/>
        </w:rPr>
      </w:pPr>
      <w:r>
        <w:rPr>
          <w:b/>
          <w:bCs/>
        </w:rPr>
        <w:t>Outlined goal in district improvement plan</w:t>
      </w:r>
    </w:p>
    <w:p w14:paraId="5E856654" w14:textId="77777777" w:rsidR="007F491E" w:rsidRDefault="007F491E" w:rsidP="0070039F">
      <w:pPr>
        <w:pStyle w:val="Default"/>
        <w:ind w:left="1440"/>
        <w:rPr>
          <w:rFonts w:ascii="Times New Roman PSMT" w:hAnsi="Times New Roman PSMT" w:cs="Times New Roman PSMT"/>
          <w:sz w:val="20"/>
          <w:szCs w:val="20"/>
        </w:rPr>
      </w:pPr>
      <w:r>
        <w:rPr>
          <w:b/>
          <w:bCs/>
          <w:sz w:val="20"/>
          <w:szCs w:val="20"/>
        </w:rPr>
        <w:t xml:space="preserve">Strategy 6: </w:t>
      </w:r>
      <w:r>
        <w:rPr>
          <w:rFonts w:ascii="Times New Roman PSMT" w:hAnsi="Times New Roman PSMT" w:cs="Times New Roman PSMT"/>
          <w:sz w:val="20"/>
          <w:szCs w:val="20"/>
        </w:rPr>
        <w:t>Monitor physical safety measures and schedule safety drills at all campuses on a regular basis</w:t>
      </w:r>
    </w:p>
    <w:p w14:paraId="3EB37E21" w14:textId="77777777" w:rsidR="007F491E" w:rsidRDefault="007F491E" w:rsidP="0070039F">
      <w:pPr>
        <w:pStyle w:val="Default"/>
        <w:ind w:left="720" w:firstLine="720"/>
        <w:rPr>
          <w:sz w:val="20"/>
          <w:szCs w:val="20"/>
        </w:rPr>
      </w:pPr>
      <w:r>
        <w:rPr>
          <w:b/>
          <w:bCs/>
          <w:sz w:val="20"/>
          <w:szCs w:val="20"/>
        </w:rPr>
        <w:t>Strategy's Expected Result/Impact:</w:t>
      </w:r>
    </w:p>
    <w:p w14:paraId="06FA9B1F" w14:textId="77777777" w:rsidR="007F491E" w:rsidRDefault="007F491E" w:rsidP="0070039F">
      <w:pPr>
        <w:pStyle w:val="Default"/>
        <w:ind w:left="1440"/>
        <w:rPr>
          <w:rFonts w:ascii="Times New Roman PSMT" w:hAnsi="Times New Roman PSMT" w:cs="Times New Roman PSMT"/>
          <w:sz w:val="20"/>
          <w:szCs w:val="20"/>
        </w:rPr>
      </w:pPr>
      <w:r>
        <w:rPr>
          <w:rFonts w:ascii="Times New Roman PSMT" w:hAnsi="Times New Roman PSMT" w:cs="Times New Roman PSMT"/>
          <w:sz w:val="20"/>
          <w:szCs w:val="20"/>
        </w:rPr>
        <w:t>1. Maintain campus security at all times.</w:t>
      </w:r>
    </w:p>
    <w:p w14:paraId="571DB3A6" w14:textId="77777777" w:rsidR="007F491E" w:rsidRDefault="007F491E" w:rsidP="0070039F">
      <w:pPr>
        <w:pStyle w:val="Default"/>
        <w:ind w:left="1440"/>
        <w:rPr>
          <w:rFonts w:ascii="Times New Roman PSMT" w:hAnsi="Times New Roman PSMT" w:cs="Times New Roman PSMT"/>
          <w:sz w:val="20"/>
          <w:szCs w:val="20"/>
        </w:rPr>
      </w:pPr>
      <w:r>
        <w:rPr>
          <w:rFonts w:ascii="Times New Roman PSMT" w:hAnsi="Times New Roman PSMT" w:cs="Times New Roman PSMT"/>
          <w:sz w:val="20"/>
          <w:szCs w:val="20"/>
        </w:rPr>
        <w:t>2. Provide required safety training to all staff and students.</w:t>
      </w:r>
    </w:p>
    <w:p w14:paraId="2981DAC5" w14:textId="77777777" w:rsidR="007F491E" w:rsidRPr="00133156" w:rsidRDefault="007F491E" w:rsidP="0070039F">
      <w:pPr>
        <w:pStyle w:val="Default"/>
        <w:ind w:left="1440"/>
        <w:rPr>
          <w:rFonts w:ascii="Times New Roman PSMT" w:hAnsi="Times New Roman PSMT" w:cs="Times New Roman PSMT"/>
          <w:color w:val="FF0000"/>
          <w:sz w:val="20"/>
          <w:szCs w:val="20"/>
        </w:rPr>
      </w:pPr>
      <w:r>
        <w:rPr>
          <w:rFonts w:ascii="Times New Roman PSMT" w:hAnsi="Times New Roman PSMT" w:cs="Times New Roman PSMT"/>
          <w:sz w:val="20"/>
          <w:szCs w:val="20"/>
        </w:rPr>
        <w:t xml:space="preserve">3. </w:t>
      </w:r>
      <w:r w:rsidRPr="00133156">
        <w:rPr>
          <w:rFonts w:ascii="Times New Roman PSMT" w:hAnsi="Times New Roman PSMT" w:cs="Times New Roman PSMT"/>
          <w:color w:val="FF0000"/>
          <w:sz w:val="20"/>
          <w:szCs w:val="20"/>
        </w:rPr>
        <w:t>Documentation of two (2) Lockdown drills per year, four (4) Fire Drills per year, one (1) Secure Drill per year, one (1) Shelter in Place for Hazmat drill per year, one (1) Shelter in Place of Severe Weather drill per year and one (1) Evacuate drill per year.</w:t>
      </w:r>
    </w:p>
    <w:p w14:paraId="75B28DE1" w14:textId="77777777" w:rsidR="007F491E" w:rsidRDefault="007F491E" w:rsidP="0070039F">
      <w:pPr>
        <w:pStyle w:val="Default"/>
        <w:ind w:left="1440"/>
        <w:rPr>
          <w:sz w:val="20"/>
          <w:szCs w:val="20"/>
        </w:rPr>
      </w:pPr>
      <w:r>
        <w:rPr>
          <w:b/>
          <w:bCs/>
          <w:sz w:val="20"/>
          <w:szCs w:val="20"/>
        </w:rPr>
        <w:t>Staff Responsible for Monitoring:</w:t>
      </w:r>
    </w:p>
    <w:p w14:paraId="5DF9FA88" w14:textId="77777777" w:rsidR="007F491E" w:rsidRDefault="007F491E" w:rsidP="0070039F">
      <w:pPr>
        <w:pStyle w:val="Default"/>
        <w:ind w:left="1440"/>
        <w:rPr>
          <w:rFonts w:ascii="Times New Roman PSMT" w:hAnsi="Times New Roman PSMT" w:cs="Times New Roman PSMT"/>
          <w:sz w:val="20"/>
          <w:szCs w:val="20"/>
        </w:rPr>
      </w:pPr>
      <w:r>
        <w:rPr>
          <w:rFonts w:ascii="Times New Roman PSMT" w:hAnsi="Times New Roman PSMT" w:cs="Times New Roman PSMT"/>
          <w:sz w:val="20"/>
          <w:szCs w:val="20"/>
        </w:rPr>
        <w:t>Director of Safe and Secure Schools</w:t>
      </w:r>
    </w:p>
    <w:p w14:paraId="5A0D0EBE" w14:textId="77777777" w:rsidR="007F491E" w:rsidRPr="00925C40" w:rsidRDefault="007F491E" w:rsidP="0070039F">
      <w:pPr>
        <w:pStyle w:val="Default"/>
        <w:ind w:left="1440"/>
        <w:rPr>
          <w:rFonts w:ascii="Times New Roman PSMT" w:hAnsi="Times New Roman PSMT" w:cs="Times New Roman PSMT"/>
          <w:strike/>
          <w:sz w:val="20"/>
          <w:szCs w:val="20"/>
        </w:rPr>
      </w:pPr>
      <w:r w:rsidRPr="00925C40">
        <w:rPr>
          <w:rFonts w:ascii="Times New Roman PSMT" w:hAnsi="Times New Roman PSMT" w:cs="Times New Roman PSMT"/>
          <w:strike/>
          <w:sz w:val="20"/>
          <w:szCs w:val="20"/>
        </w:rPr>
        <w:t>Director of Facilities and Planning</w:t>
      </w:r>
    </w:p>
    <w:p w14:paraId="41FB78F9" w14:textId="6AC3C16B" w:rsidR="007F491E" w:rsidRDefault="007F491E" w:rsidP="0070039F">
      <w:pPr>
        <w:pStyle w:val="Default"/>
        <w:ind w:left="1440"/>
        <w:rPr>
          <w:rFonts w:ascii="Times New Roman PSMT" w:hAnsi="Times New Roman PSMT" w:cs="Times New Roman PSMT"/>
          <w:sz w:val="20"/>
          <w:szCs w:val="20"/>
        </w:rPr>
      </w:pPr>
      <w:r>
        <w:rPr>
          <w:rFonts w:ascii="Times New Roman PSMT" w:hAnsi="Times New Roman PSMT" w:cs="Times New Roman PSMT"/>
          <w:sz w:val="20"/>
          <w:szCs w:val="20"/>
        </w:rPr>
        <w:t>Principals</w:t>
      </w:r>
    </w:p>
    <w:p w14:paraId="72E01BE1" w14:textId="77777777" w:rsidR="00D0537F" w:rsidRDefault="00D0537F" w:rsidP="007F491E">
      <w:pPr>
        <w:pStyle w:val="Default"/>
        <w:ind w:left="720"/>
      </w:pPr>
    </w:p>
    <w:p w14:paraId="213C55CE" w14:textId="1B6DFAB4" w:rsidR="005A660C" w:rsidRDefault="00132BF2" w:rsidP="007D743E">
      <w:pPr>
        <w:pStyle w:val="ListParagraph"/>
        <w:numPr>
          <w:ilvl w:val="0"/>
          <w:numId w:val="1"/>
        </w:numPr>
        <w:rPr>
          <w:b/>
          <w:bCs/>
        </w:rPr>
      </w:pPr>
      <w:r>
        <w:rPr>
          <w:b/>
          <w:bCs/>
        </w:rPr>
        <w:t>CRASE and stop the bleed training recap</w:t>
      </w:r>
    </w:p>
    <w:p w14:paraId="00145A6F" w14:textId="40F2D469" w:rsidR="007D4646" w:rsidRDefault="007D4646" w:rsidP="0004076D">
      <w:pPr>
        <w:pStyle w:val="ListParagraph"/>
        <w:numPr>
          <w:ilvl w:val="1"/>
          <w:numId w:val="1"/>
        </w:numPr>
      </w:pPr>
      <w:r>
        <w:t>Civilian Response to Active Shooter Events</w:t>
      </w:r>
    </w:p>
    <w:p w14:paraId="65379365" w14:textId="287FB2DF" w:rsidR="0004076D" w:rsidRDefault="007D4646" w:rsidP="0004076D">
      <w:pPr>
        <w:pStyle w:val="ListParagraph"/>
        <w:numPr>
          <w:ilvl w:val="1"/>
          <w:numId w:val="1"/>
        </w:numPr>
      </w:pPr>
      <w:r>
        <w:t>Avoid, Deny, Defend rooms</w:t>
      </w:r>
    </w:p>
    <w:p w14:paraId="45FDE051" w14:textId="516CA3F3" w:rsidR="00E65C8F" w:rsidRPr="0004076D" w:rsidRDefault="00472F9E" w:rsidP="0004076D">
      <w:pPr>
        <w:pStyle w:val="ListParagraph"/>
        <w:numPr>
          <w:ilvl w:val="1"/>
          <w:numId w:val="1"/>
        </w:numPr>
      </w:pPr>
      <w:r>
        <w:t>Fire range set up to demonstrate the sounds of handgun, shotgun and rifle rounds</w:t>
      </w:r>
    </w:p>
    <w:p w14:paraId="2AA6093D" w14:textId="0FB73F41" w:rsidR="004B7D8B" w:rsidRPr="0004076D" w:rsidRDefault="004B7D8B" w:rsidP="004B7D8B">
      <w:pPr>
        <w:pStyle w:val="ListParagraph"/>
        <w:numPr>
          <w:ilvl w:val="1"/>
          <w:numId w:val="1"/>
        </w:numPr>
      </w:pPr>
      <w:r w:rsidRPr="0004076D">
        <w:t xml:space="preserve">Wonderful training of all High school staff </w:t>
      </w:r>
    </w:p>
    <w:p w14:paraId="6AD6D838" w14:textId="19C85348" w:rsidR="00684490" w:rsidRDefault="004B7D8B" w:rsidP="00684490">
      <w:pPr>
        <w:pStyle w:val="ListParagraph"/>
        <w:numPr>
          <w:ilvl w:val="1"/>
          <w:numId w:val="1"/>
        </w:numPr>
      </w:pPr>
      <w:r w:rsidRPr="0004076D">
        <w:t xml:space="preserve">This will be completed </w:t>
      </w:r>
      <w:r w:rsidR="00A73545" w:rsidRPr="0004076D">
        <w:t>on a 3 year rotation</w:t>
      </w:r>
      <w:r w:rsidRPr="0004076D">
        <w:t xml:space="preserve"> </w:t>
      </w:r>
      <w:r w:rsidR="00A73545" w:rsidRPr="0004076D">
        <w:t>for H</w:t>
      </w:r>
      <w:r w:rsidR="00A561F4">
        <w:t>S</w:t>
      </w:r>
      <w:r w:rsidR="00A73545" w:rsidRPr="0004076D">
        <w:t>, JH/MS, Elem</w:t>
      </w:r>
    </w:p>
    <w:p w14:paraId="239EE2EB" w14:textId="5AC00343" w:rsidR="00684490" w:rsidRPr="0004076D" w:rsidRDefault="00684490" w:rsidP="00684490">
      <w:pPr>
        <w:pStyle w:val="ListParagraph"/>
        <w:numPr>
          <w:ilvl w:val="0"/>
          <w:numId w:val="1"/>
        </w:numPr>
      </w:pPr>
      <w:r>
        <w:t xml:space="preserve">Next meeting date: </w:t>
      </w:r>
      <w:r w:rsidR="00A561F4">
        <w:t>4/6/2023 @ 4:00</w:t>
      </w:r>
    </w:p>
    <w:p w14:paraId="3C42B75B" w14:textId="7B217D17" w:rsidR="00064A0C" w:rsidRPr="000422CC" w:rsidRDefault="00064A0C" w:rsidP="00A14CD8">
      <w:pPr>
        <w:pStyle w:val="ListParagraph"/>
        <w:numPr>
          <w:ilvl w:val="0"/>
          <w:numId w:val="1"/>
        </w:numPr>
        <w:rPr>
          <w:b/>
          <w:bCs/>
        </w:rPr>
      </w:pPr>
      <w:r w:rsidRPr="000422CC">
        <w:rPr>
          <w:b/>
          <w:bCs/>
        </w:rPr>
        <w:t>Adjourn</w:t>
      </w:r>
      <w:r w:rsidR="007B6CCA">
        <w:rPr>
          <w:b/>
          <w:bCs/>
        </w:rPr>
        <w:t xml:space="preserve"> @ 4:</w:t>
      </w:r>
      <w:r w:rsidR="00074B8E">
        <w:rPr>
          <w:b/>
          <w:bCs/>
        </w:rPr>
        <w:t>40</w:t>
      </w:r>
    </w:p>
    <w:p w14:paraId="2CEA2DAC" w14:textId="77777777" w:rsidR="00CE28B6" w:rsidRDefault="00CE28B6" w:rsidP="001C7630">
      <w:pPr>
        <w:pStyle w:val="ListParagraph"/>
      </w:pPr>
    </w:p>
    <w:p w14:paraId="3CB442B8" w14:textId="77777777" w:rsidR="005D24EB" w:rsidRDefault="005D24EB" w:rsidP="001C7630">
      <w:pPr>
        <w:pStyle w:val="ListParagraph"/>
      </w:pPr>
    </w:p>
    <w:p w14:paraId="47CA9B6E" w14:textId="77777777" w:rsidR="00CE28B6" w:rsidRDefault="00CE28B6" w:rsidP="001C7630">
      <w:pPr>
        <w:pStyle w:val="ListParagraph"/>
      </w:pPr>
    </w:p>
    <w:sectPr w:rsidR="00CE28B6" w:rsidSect="001C7630">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C4D72"/>
    <w:multiLevelType w:val="multilevel"/>
    <w:tmpl w:val="A2368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2E20B2"/>
    <w:multiLevelType w:val="hybridMultilevel"/>
    <w:tmpl w:val="B8F29B4C"/>
    <w:lvl w:ilvl="0" w:tplc="E80008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115741"/>
    <w:multiLevelType w:val="hybridMultilevel"/>
    <w:tmpl w:val="77265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C2B96"/>
    <w:multiLevelType w:val="hybridMultilevel"/>
    <w:tmpl w:val="39EED632"/>
    <w:lvl w:ilvl="0" w:tplc="A0CAE2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37703386">
    <w:abstractNumId w:val="2"/>
  </w:num>
  <w:num w:numId="2" w16cid:durableId="1633049967">
    <w:abstractNumId w:val="3"/>
  </w:num>
  <w:num w:numId="3" w16cid:durableId="1092435141">
    <w:abstractNumId w:val="1"/>
  </w:num>
  <w:num w:numId="4" w16cid:durableId="1870215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E1"/>
    <w:rsid w:val="00015354"/>
    <w:rsid w:val="000245F7"/>
    <w:rsid w:val="000373D8"/>
    <w:rsid w:val="0004076D"/>
    <w:rsid w:val="00041BC4"/>
    <w:rsid w:val="000422CC"/>
    <w:rsid w:val="00064A0C"/>
    <w:rsid w:val="00073E44"/>
    <w:rsid w:val="00074B8E"/>
    <w:rsid w:val="00080608"/>
    <w:rsid w:val="00081A4C"/>
    <w:rsid w:val="00082DC7"/>
    <w:rsid w:val="000A53F2"/>
    <w:rsid w:val="000A6600"/>
    <w:rsid w:val="000C31C5"/>
    <w:rsid w:val="000E0A26"/>
    <w:rsid w:val="000E0AFA"/>
    <w:rsid w:val="000E79C9"/>
    <w:rsid w:val="000E7CED"/>
    <w:rsid w:val="001222F2"/>
    <w:rsid w:val="00132BF2"/>
    <w:rsid w:val="00172761"/>
    <w:rsid w:val="00192635"/>
    <w:rsid w:val="001C582C"/>
    <w:rsid w:val="001C67E2"/>
    <w:rsid w:val="001C729B"/>
    <w:rsid w:val="001C7630"/>
    <w:rsid w:val="001D4F5B"/>
    <w:rsid w:val="001E0927"/>
    <w:rsid w:val="00202787"/>
    <w:rsid w:val="00203235"/>
    <w:rsid w:val="00206A4D"/>
    <w:rsid w:val="002218FB"/>
    <w:rsid w:val="002523FD"/>
    <w:rsid w:val="00253231"/>
    <w:rsid w:val="002663D6"/>
    <w:rsid w:val="00277C6A"/>
    <w:rsid w:val="00291F04"/>
    <w:rsid w:val="00296844"/>
    <w:rsid w:val="00296A8D"/>
    <w:rsid w:val="002B78EA"/>
    <w:rsid w:val="002C3A83"/>
    <w:rsid w:val="002C7ABD"/>
    <w:rsid w:val="002F2BBA"/>
    <w:rsid w:val="002F2CA7"/>
    <w:rsid w:val="00322DE6"/>
    <w:rsid w:val="00333E91"/>
    <w:rsid w:val="00360782"/>
    <w:rsid w:val="0037219F"/>
    <w:rsid w:val="003A1470"/>
    <w:rsid w:val="003C7504"/>
    <w:rsid w:val="003D030A"/>
    <w:rsid w:val="003D6B5C"/>
    <w:rsid w:val="003E5A89"/>
    <w:rsid w:val="003F5AC8"/>
    <w:rsid w:val="004159F7"/>
    <w:rsid w:val="00415BE1"/>
    <w:rsid w:val="00440DD3"/>
    <w:rsid w:val="00472F9E"/>
    <w:rsid w:val="00486B06"/>
    <w:rsid w:val="004B2921"/>
    <w:rsid w:val="004B525D"/>
    <w:rsid w:val="004B7D8B"/>
    <w:rsid w:val="004C1071"/>
    <w:rsid w:val="004C4662"/>
    <w:rsid w:val="004E36C2"/>
    <w:rsid w:val="00511B76"/>
    <w:rsid w:val="00512947"/>
    <w:rsid w:val="00523FF2"/>
    <w:rsid w:val="00524BF6"/>
    <w:rsid w:val="005373D9"/>
    <w:rsid w:val="00540C66"/>
    <w:rsid w:val="00551C3F"/>
    <w:rsid w:val="00555A0E"/>
    <w:rsid w:val="00562C81"/>
    <w:rsid w:val="005651F6"/>
    <w:rsid w:val="00586D3D"/>
    <w:rsid w:val="00592B5B"/>
    <w:rsid w:val="005A660C"/>
    <w:rsid w:val="005C044E"/>
    <w:rsid w:val="005D007A"/>
    <w:rsid w:val="005D24EB"/>
    <w:rsid w:val="006013F4"/>
    <w:rsid w:val="00617EAD"/>
    <w:rsid w:val="0063155B"/>
    <w:rsid w:val="00637A1D"/>
    <w:rsid w:val="00660A1F"/>
    <w:rsid w:val="0066113C"/>
    <w:rsid w:val="006809B8"/>
    <w:rsid w:val="00684490"/>
    <w:rsid w:val="006A373E"/>
    <w:rsid w:val="006A56D0"/>
    <w:rsid w:val="006B0C39"/>
    <w:rsid w:val="006B5676"/>
    <w:rsid w:val="006D5686"/>
    <w:rsid w:val="006E1B0E"/>
    <w:rsid w:val="0070039F"/>
    <w:rsid w:val="00716C70"/>
    <w:rsid w:val="00764D7F"/>
    <w:rsid w:val="00786E27"/>
    <w:rsid w:val="0079668B"/>
    <w:rsid w:val="007A7574"/>
    <w:rsid w:val="007B43E3"/>
    <w:rsid w:val="007B6CCA"/>
    <w:rsid w:val="007D2161"/>
    <w:rsid w:val="007D43F1"/>
    <w:rsid w:val="007D4646"/>
    <w:rsid w:val="007D743E"/>
    <w:rsid w:val="007D75A9"/>
    <w:rsid w:val="007F491E"/>
    <w:rsid w:val="007F5B55"/>
    <w:rsid w:val="00803870"/>
    <w:rsid w:val="00806360"/>
    <w:rsid w:val="00816BDD"/>
    <w:rsid w:val="00816E4E"/>
    <w:rsid w:val="00834A33"/>
    <w:rsid w:val="00845FB3"/>
    <w:rsid w:val="00851D72"/>
    <w:rsid w:val="00851DF2"/>
    <w:rsid w:val="00856724"/>
    <w:rsid w:val="008667AC"/>
    <w:rsid w:val="00881CF1"/>
    <w:rsid w:val="00894EAB"/>
    <w:rsid w:val="008950BB"/>
    <w:rsid w:val="008A07BF"/>
    <w:rsid w:val="008A44B4"/>
    <w:rsid w:val="008B38C5"/>
    <w:rsid w:val="008D2EDD"/>
    <w:rsid w:val="008F61D0"/>
    <w:rsid w:val="00903A3C"/>
    <w:rsid w:val="00940AEF"/>
    <w:rsid w:val="00951F3E"/>
    <w:rsid w:val="009535C0"/>
    <w:rsid w:val="00977018"/>
    <w:rsid w:val="00980777"/>
    <w:rsid w:val="00997519"/>
    <w:rsid w:val="009A0BE9"/>
    <w:rsid w:val="009B0C83"/>
    <w:rsid w:val="009D5D5F"/>
    <w:rsid w:val="00A03383"/>
    <w:rsid w:val="00A03C96"/>
    <w:rsid w:val="00A14CD8"/>
    <w:rsid w:val="00A2616D"/>
    <w:rsid w:val="00A32161"/>
    <w:rsid w:val="00A37712"/>
    <w:rsid w:val="00A40B36"/>
    <w:rsid w:val="00A561F4"/>
    <w:rsid w:val="00A72DB0"/>
    <w:rsid w:val="00A73545"/>
    <w:rsid w:val="00A87C7F"/>
    <w:rsid w:val="00AA0E5A"/>
    <w:rsid w:val="00AB1741"/>
    <w:rsid w:val="00AB4E43"/>
    <w:rsid w:val="00AC34C3"/>
    <w:rsid w:val="00AD6830"/>
    <w:rsid w:val="00AE50D1"/>
    <w:rsid w:val="00AE5E0D"/>
    <w:rsid w:val="00AE777F"/>
    <w:rsid w:val="00AF021D"/>
    <w:rsid w:val="00AF63B5"/>
    <w:rsid w:val="00B00B0F"/>
    <w:rsid w:val="00B2345E"/>
    <w:rsid w:val="00B23B96"/>
    <w:rsid w:val="00B256F7"/>
    <w:rsid w:val="00B437EA"/>
    <w:rsid w:val="00B7387C"/>
    <w:rsid w:val="00BA144F"/>
    <w:rsid w:val="00BB5EE4"/>
    <w:rsid w:val="00BC48D9"/>
    <w:rsid w:val="00BF704F"/>
    <w:rsid w:val="00C02C26"/>
    <w:rsid w:val="00C23D26"/>
    <w:rsid w:val="00C401D9"/>
    <w:rsid w:val="00C477CF"/>
    <w:rsid w:val="00C663EF"/>
    <w:rsid w:val="00C7300F"/>
    <w:rsid w:val="00C81919"/>
    <w:rsid w:val="00C865F0"/>
    <w:rsid w:val="00CA612B"/>
    <w:rsid w:val="00CB119F"/>
    <w:rsid w:val="00CB3376"/>
    <w:rsid w:val="00CD1C63"/>
    <w:rsid w:val="00CD5A48"/>
    <w:rsid w:val="00CE11C6"/>
    <w:rsid w:val="00CE28B6"/>
    <w:rsid w:val="00CF2FB1"/>
    <w:rsid w:val="00D01200"/>
    <w:rsid w:val="00D01C21"/>
    <w:rsid w:val="00D0537F"/>
    <w:rsid w:val="00D221E0"/>
    <w:rsid w:val="00D31AD2"/>
    <w:rsid w:val="00D57FAB"/>
    <w:rsid w:val="00D65712"/>
    <w:rsid w:val="00D7195F"/>
    <w:rsid w:val="00D77BDA"/>
    <w:rsid w:val="00D83746"/>
    <w:rsid w:val="00DC68FC"/>
    <w:rsid w:val="00DC74FF"/>
    <w:rsid w:val="00DD256C"/>
    <w:rsid w:val="00DE3B1D"/>
    <w:rsid w:val="00DE44A0"/>
    <w:rsid w:val="00E03C88"/>
    <w:rsid w:val="00E06DF7"/>
    <w:rsid w:val="00E13A7E"/>
    <w:rsid w:val="00E54785"/>
    <w:rsid w:val="00E65C8F"/>
    <w:rsid w:val="00E813E8"/>
    <w:rsid w:val="00E8321B"/>
    <w:rsid w:val="00E8664E"/>
    <w:rsid w:val="00E93972"/>
    <w:rsid w:val="00E968CD"/>
    <w:rsid w:val="00E9767C"/>
    <w:rsid w:val="00EA5A6F"/>
    <w:rsid w:val="00EB7207"/>
    <w:rsid w:val="00F10E73"/>
    <w:rsid w:val="00F17883"/>
    <w:rsid w:val="00F6013C"/>
    <w:rsid w:val="00F76B8F"/>
    <w:rsid w:val="00F84591"/>
    <w:rsid w:val="00F86C21"/>
    <w:rsid w:val="00FB3C32"/>
    <w:rsid w:val="00FC53C8"/>
    <w:rsid w:val="00FD1C01"/>
    <w:rsid w:val="00FD1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D17B"/>
  <w15:chartTrackingRefBased/>
  <w15:docId w15:val="{706178A1-8A93-43BD-BD03-DDC94785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BE1"/>
    <w:pPr>
      <w:ind w:left="720"/>
      <w:contextualSpacing/>
    </w:pPr>
  </w:style>
  <w:style w:type="character" w:styleId="Hyperlink">
    <w:name w:val="Hyperlink"/>
    <w:basedOn w:val="DefaultParagraphFont"/>
    <w:uiPriority w:val="99"/>
    <w:unhideWhenUsed/>
    <w:rsid w:val="001C7630"/>
    <w:rPr>
      <w:color w:val="0563C1" w:themeColor="hyperlink"/>
      <w:u w:val="single"/>
    </w:rPr>
  </w:style>
  <w:style w:type="paragraph" w:styleId="PlainText">
    <w:name w:val="Plain Text"/>
    <w:basedOn w:val="Normal"/>
    <w:link w:val="PlainTextChar"/>
    <w:uiPriority w:val="99"/>
    <w:semiHidden/>
    <w:unhideWhenUsed/>
    <w:rsid w:val="001C763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C7630"/>
    <w:rPr>
      <w:rFonts w:ascii="Calibri" w:hAnsi="Calibri"/>
      <w:szCs w:val="21"/>
    </w:rPr>
  </w:style>
  <w:style w:type="character" w:styleId="UnresolvedMention">
    <w:name w:val="Unresolved Mention"/>
    <w:basedOn w:val="DefaultParagraphFont"/>
    <w:uiPriority w:val="99"/>
    <w:semiHidden/>
    <w:unhideWhenUsed/>
    <w:rsid w:val="00977018"/>
    <w:rPr>
      <w:color w:val="605E5C"/>
      <w:shd w:val="clear" w:color="auto" w:fill="E1DFDD"/>
    </w:rPr>
  </w:style>
  <w:style w:type="paragraph" w:customStyle="1" w:styleId="Default">
    <w:name w:val="Default"/>
    <w:rsid w:val="00894EAB"/>
    <w:pPr>
      <w:autoSpaceDE w:val="0"/>
      <w:autoSpaceDN w:val="0"/>
      <w:adjustRightInd w:val="0"/>
      <w:spacing w:after="0" w:line="240" w:lineRule="auto"/>
    </w:pPr>
    <w:rPr>
      <w:rFonts w:ascii="Times New Roman PS" w:hAnsi="Times New Roman PS" w:cs="Times New Roman P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93599">
      <w:bodyDiv w:val="1"/>
      <w:marLeft w:val="0"/>
      <w:marRight w:val="0"/>
      <w:marTop w:val="0"/>
      <w:marBottom w:val="0"/>
      <w:divBdr>
        <w:top w:val="none" w:sz="0" w:space="0" w:color="auto"/>
        <w:left w:val="none" w:sz="0" w:space="0" w:color="auto"/>
        <w:bottom w:val="none" w:sz="0" w:space="0" w:color="auto"/>
        <w:right w:val="none" w:sz="0" w:space="0" w:color="auto"/>
      </w:divBdr>
    </w:div>
    <w:div w:id="581527384">
      <w:bodyDiv w:val="1"/>
      <w:marLeft w:val="0"/>
      <w:marRight w:val="0"/>
      <w:marTop w:val="0"/>
      <w:marBottom w:val="0"/>
      <w:divBdr>
        <w:top w:val="none" w:sz="0" w:space="0" w:color="auto"/>
        <w:left w:val="none" w:sz="0" w:space="0" w:color="auto"/>
        <w:bottom w:val="none" w:sz="0" w:space="0" w:color="auto"/>
        <w:right w:val="none" w:sz="0" w:space="0" w:color="auto"/>
      </w:divBdr>
    </w:div>
    <w:div w:id="146689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3</Pages>
  <Words>611</Words>
  <Characters>3610</Characters>
  <Application>Microsoft Office Word</Application>
  <DocSecurity>0</DocSecurity>
  <Lines>116</Lines>
  <Paragraphs>54</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BRADLEY</dc:creator>
  <cp:keywords/>
  <dc:description/>
  <cp:lastModifiedBy>HAYES, BRADLEY</cp:lastModifiedBy>
  <cp:revision>70</cp:revision>
  <dcterms:created xsi:type="dcterms:W3CDTF">2022-11-10T16:04:00Z</dcterms:created>
  <dcterms:modified xsi:type="dcterms:W3CDTF">2022-12-07T18:38:00Z</dcterms:modified>
</cp:coreProperties>
</file>