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230A4" w:rsidR="00175A8D" w:rsidP="00D654EE" w:rsidRDefault="00175A8D" w14:paraId="7EC938EC" w14:textId="77777777">
      <w:pPr>
        <w:spacing w:after="0"/>
        <w:jc w:val="center"/>
        <w:rPr>
          <w:rFonts w:ascii="Arial" w:hAnsi="Arial" w:cs="Arial"/>
          <w:b/>
          <w:sz w:val="28"/>
          <w:szCs w:val="28"/>
        </w:rPr>
      </w:pPr>
      <w:r w:rsidRPr="000230A4">
        <w:rPr>
          <w:rFonts w:ascii="Arial" w:hAnsi="Arial" w:cs="Arial"/>
          <w:b/>
          <w:sz w:val="28"/>
          <w:szCs w:val="28"/>
        </w:rPr>
        <w:t>Pearland Independent School District</w:t>
      </w:r>
    </w:p>
    <w:p w:rsidRPr="000230A4" w:rsidR="00175A8D" w:rsidP="00D654EE" w:rsidRDefault="004B3D88" w14:paraId="0899BD35" w14:textId="77777777">
      <w:pPr>
        <w:spacing w:after="0"/>
        <w:jc w:val="center"/>
        <w:rPr>
          <w:rFonts w:ascii="Arial" w:hAnsi="Arial" w:cs="Arial"/>
          <w:b/>
          <w:i/>
          <w:sz w:val="24"/>
          <w:szCs w:val="24"/>
        </w:rPr>
      </w:pPr>
      <w:r>
        <w:rPr>
          <w:rFonts w:ascii="Arial" w:hAnsi="Arial" w:cs="Arial"/>
          <w:b/>
          <w:i/>
          <w:sz w:val="24"/>
          <w:szCs w:val="24"/>
        </w:rPr>
        <w:t>Security/Safety Committee Meeting</w:t>
      </w:r>
    </w:p>
    <w:p w:rsidRPr="000230A4" w:rsidR="00175A8D" w:rsidP="00D654EE" w:rsidRDefault="00F07634" w14:paraId="0CFC5D51" w14:textId="77777777">
      <w:pPr>
        <w:spacing w:after="0"/>
        <w:jc w:val="center"/>
        <w:rPr>
          <w:rFonts w:ascii="Arial" w:hAnsi="Arial" w:cs="Arial"/>
          <w:i/>
          <w:sz w:val="24"/>
          <w:szCs w:val="24"/>
        </w:rPr>
      </w:pPr>
      <w:r>
        <w:rPr>
          <w:rFonts w:ascii="Arial" w:hAnsi="Arial" w:cs="Arial"/>
          <w:i/>
          <w:sz w:val="24"/>
          <w:szCs w:val="24"/>
        </w:rPr>
        <w:t>November 05, 2020</w:t>
      </w:r>
    </w:p>
    <w:p w:rsidRPr="000230A4" w:rsidR="00175A8D" w:rsidP="00D654EE" w:rsidRDefault="00175A8D" w14:paraId="4894B5B5" w14:textId="77777777">
      <w:pPr>
        <w:spacing w:after="0"/>
        <w:jc w:val="both"/>
        <w:rPr>
          <w:rFonts w:ascii="Arial" w:hAnsi="Arial" w:cs="Arial"/>
          <w:i/>
          <w:sz w:val="24"/>
          <w:szCs w:val="24"/>
        </w:rPr>
      </w:pPr>
    </w:p>
    <w:p w:rsidRPr="000230A4" w:rsidR="00175A8D" w:rsidP="00D654EE" w:rsidRDefault="00175A8D" w14:paraId="0C0BACF6" w14:textId="77777777">
      <w:pPr>
        <w:spacing w:after="0"/>
        <w:jc w:val="both"/>
        <w:rPr>
          <w:rFonts w:ascii="Arial" w:hAnsi="Arial" w:cs="Arial"/>
          <w:i/>
          <w:sz w:val="24"/>
          <w:szCs w:val="24"/>
        </w:rPr>
      </w:pPr>
    </w:p>
    <w:tbl>
      <w:tblPr>
        <w:tblStyle w:val="TableGrid"/>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02"/>
        <w:gridCol w:w="7414"/>
      </w:tblGrid>
      <w:tr w:rsidRPr="000230A4" w:rsidR="00AE56FF" w:rsidTr="50CBDDFB" w14:paraId="56A1AFA2" w14:textId="77777777">
        <w:tc>
          <w:tcPr>
            <w:tcW w:w="2702" w:type="dxa"/>
            <w:tcMar/>
          </w:tcPr>
          <w:p w:rsidRPr="000230A4" w:rsidR="00AE56FF" w:rsidP="00AE56FF" w:rsidRDefault="00AE56FF" w14:paraId="36F7026E" w14:textId="77777777">
            <w:pPr>
              <w:rPr>
                <w:rFonts w:ascii="Arial" w:hAnsi="Arial" w:cs="Arial"/>
                <w:b/>
                <w:sz w:val="24"/>
                <w:szCs w:val="24"/>
              </w:rPr>
            </w:pPr>
            <w:r>
              <w:rPr>
                <w:rFonts w:ascii="Arial" w:hAnsi="Arial" w:cs="Arial"/>
                <w:b/>
                <w:sz w:val="24"/>
                <w:szCs w:val="24"/>
              </w:rPr>
              <w:t>Opening</w:t>
            </w:r>
          </w:p>
        </w:tc>
        <w:tc>
          <w:tcPr>
            <w:tcW w:w="7414" w:type="dxa"/>
            <w:tcMar/>
          </w:tcPr>
          <w:p w:rsidRPr="000230A4" w:rsidR="00AE56FF" w:rsidP="00AE56FF" w:rsidRDefault="00AE56FF" w14:paraId="3D24FE1E" w14:textId="0399CCA3">
            <w:pPr>
              <w:jc w:val="both"/>
              <w:rPr>
                <w:rFonts w:ascii="Arial" w:hAnsi="Arial" w:cs="Arial"/>
                <w:sz w:val="24"/>
                <w:szCs w:val="24"/>
              </w:rPr>
            </w:pPr>
            <w:r w:rsidRPr="50CBDDFB" w:rsidR="00AE56FF">
              <w:rPr>
                <w:rFonts w:ascii="Arial" w:hAnsi="Arial" w:cs="Arial"/>
                <w:b w:val="1"/>
                <w:bCs w:val="1"/>
                <w:sz w:val="24"/>
                <w:szCs w:val="24"/>
                <w:lang w:val="en-CA"/>
              </w:rPr>
              <w:t>1</w:t>
            </w:r>
            <w:r w:rsidRPr="50CBDDFB" w:rsidR="00AE56FF">
              <w:rPr>
                <w:rFonts w:ascii="Arial" w:hAnsi="Arial" w:cs="Arial"/>
                <w:b w:val="1"/>
                <w:bCs w:val="1"/>
                <w:sz w:val="24"/>
                <w:szCs w:val="24"/>
                <w:lang w:val="en-CA"/>
              </w:rPr>
              <w:t>.0</w:t>
            </w:r>
            <w:r w:rsidRPr="50CBDDFB" w:rsidR="00AE56FF">
              <w:rPr>
                <w:rFonts w:ascii="Arial" w:hAnsi="Arial" w:cs="Arial"/>
                <w:sz w:val="24"/>
                <w:szCs w:val="24"/>
                <w:lang w:val="en-CA"/>
              </w:rPr>
              <w:t xml:space="preserve"> </w:t>
            </w:r>
            <w:r w:rsidRPr="50CBDDFB" w:rsidR="000145AC">
              <w:rPr>
                <w:rFonts w:ascii="Arial" w:hAnsi="Arial" w:cs="Arial"/>
                <w:sz w:val="24"/>
                <w:szCs w:val="24"/>
                <w:lang w:val="en-CA"/>
              </w:rPr>
              <w:t xml:space="preserve">  </w:t>
            </w:r>
            <w:r w:rsidRPr="50CBDDFB" w:rsidR="00067ECC">
              <w:rPr>
                <w:rFonts w:ascii="Arial" w:hAnsi="Arial" w:cs="Arial"/>
                <w:sz w:val="24"/>
                <w:szCs w:val="24"/>
                <w:lang w:val="en-CA"/>
              </w:rPr>
              <w:t>Bra</w:t>
            </w:r>
            <w:r w:rsidRPr="50CBDDFB" w:rsidR="00F026F9">
              <w:rPr>
                <w:rFonts w:ascii="Arial" w:hAnsi="Arial" w:cs="Arial"/>
                <w:sz w:val="24"/>
                <w:szCs w:val="24"/>
                <w:lang w:val="en-CA"/>
              </w:rPr>
              <w:t>d Hayes</w:t>
            </w:r>
            <w:r w:rsidRPr="50CBDDFB" w:rsidR="000145AC">
              <w:rPr>
                <w:rFonts w:ascii="Arial" w:hAnsi="Arial" w:cs="Arial"/>
                <w:sz w:val="24"/>
                <w:szCs w:val="24"/>
                <w:lang w:val="en-CA"/>
              </w:rPr>
              <w:t xml:space="preserve"> opened the meeting at </w:t>
            </w:r>
            <w:r w:rsidRPr="50CBDDFB" w:rsidR="5738FFF7">
              <w:rPr>
                <w:rFonts w:ascii="Arial" w:hAnsi="Arial" w:cs="Arial"/>
                <w:sz w:val="24"/>
                <w:szCs w:val="24"/>
                <w:lang w:val="en-CA"/>
              </w:rPr>
              <w:t>4:15</w:t>
            </w:r>
            <w:r w:rsidRPr="50CBDDFB" w:rsidR="000145AC">
              <w:rPr>
                <w:rFonts w:ascii="Arial" w:hAnsi="Arial" w:cs="Arial"/>
                <w:sz w:val="24"/>
                <w:szCs w:val="24"/>
                <w:lang w:val="en-CA"/>
              </w:rPr>
              <w:t xml:space="preserve">, </w:t>
            </w:r>
            <w:r w:rsidRPr="50CBDDFB" w:rsidR="72BE86A5">
              <w:rPr>
                <w:rFonts w:ascii="Arial" w:hAnsi="Arial" w:cs="Arial"/>
                <w:sz w:val="24"/>
                <w:szCs w:val="24"/>
                <w:lang w:val="en-CA"/>
              </w:rPr>
              <w:t>g</w:t>
            </w:r>
            <w:r w:rsidRPr="50CBDDFB" w:rsidR="004B3D88">
              <w:rPr>
                <w:rFonts w:ascii="Arial" w:hAnsi="Arial" w:cs="Arial"/>
                <w:sz w:val="24"/>
                <w:szCs w:val="24"/>
                <w:lang w:val="en-CA"/>
              </w:rPr>
              <w:t>reet</w:t>
            </w:r>
            <w:r w:rsidRPr="50CBDDFB" w:rsidR="000145AC">
              <w:rPr>
                <w:rFonts w:ascii="Arial" w:hAnsi="Arial" w:cs="Arial"/>
                <w:sz w:val="24"/>
                <w:szCs w:val="24"/>
                <w:lang w:val="en-CA"/>
              </w:rPr>
              <w:t>ed</w:t>
            </w:r>
            <w:r w:rsidRPr="50CBDDFB" w:rsidR="000145AC">
              <w:rPr>
                <w:rFonts w:ascii="Arial" w:hAnsi="Arial" w:cs="Arial"/>
                <w:sz w:val="24"/>
                <w:szCs w:val="24"/>
                <w:lang w:val="en-CA"/>
              </w:rPr>
              <w:t xml:space="preserve"> the committee and presented opening r</w:t>
            </w:r>
            <w:r w:rsidRPr="50CBDDFB" w:rsidR="004B3D88">
              <w:rPr>
                <w:rFonts w:ascii="Arial" w:hAnsi="Arial" w:cs="Arial"/>
                <w:sz w:val="24"/>
                <w:szCs w:val="24"/>
                <w:lang w:val="en-CA"/>
              </w:rPr>
              <w:t>emarks</w:t>
            </w:r>
          </w:p>
          <w:p w:rsidRPr="00BA14FE" w:rsidR="00AE56FF" w:rsidP="00AE56FF" w:rsidRDefault="00AE56FF" w14:paraId="4F359BAA" w14:textId="77777777">
            <w:pPr>
              <w:pStyle w:val="ListParagraph"/>
              <w:jc w:val="both"/>
              <w:rPr>
                <w:rFonts w:ascii="Arial" w:hAnsi="Arial" w:cs="Arial"/>
                <w:sz w:val="24"/>
                <w:szCs w:val="24"/>
              </w:rPr>
            </w:pPr>
          </w:p>
        </w:tc>
      </w:tr>
      <w:tr w:rsidRPr="000230A4" w:rsidR="000145AC" w:rsidTr="50CBDDFB" w14:paraId="3C5673DF" w14:textId="77777777">
        <w:tc>
          <w:tcPr>
            <w:tcW w:w="2702" w:type="dxa"/>
            <w:tcMar/>
          </w:tcPr>
          <w:p w:rsidRPr="000230A4" w:rsidR="000145AC" w:rsidP="006839EE" w:rsidRDefault="003F495A" w14:paraId="13DBC2C1" w14:textId="6F71B8C9">
            <w:pPr>
              <w:rPr>
                <w:rFonts w:ascii="Arial" w:hAnsi="Arial" w:cs="Arial"/>
                <w:b/>
                <w:sz w:val="24"/>
                <w:szCs w:val="24"/>
              </w:rPr>
            </w:pPr>
            <w:r>
              <w:rPr>
                <w:rFonts w:ascii="Arial" w:hAnsi="Arial" w:cs="Arial"/>
                <w:b/>
                <w:sz w:val="24"/>
                <w:szCs w:val="24"/>
              </w:rPr>
              <w:t>AGENDA</w:t>
            </w:r>
          </w:p>
        </w:tc>
        <w:tc>
          <w:tcPr>
            <w:tcW w:w="7414" w:type="dxa"/>
            <w:tcMar/>
          </w:tcPr>
          <w:p w:rsidR="000145AC" w:rsidP="003F495A" w:rsidRDefault="000145AC" w14:paraId="70CB24FA" w14:textId="5509AE54">
            <w:pPr>
              <w:ind w:left="-35"/>
              <w:rPr>
                <w:rFonts w:ascii="Arial" w:hAnsi="Arial" w:cs="Arial"/>
                <w:b/>
                <w:sz w:val="24"/>
                <w:szCs w:val="24"/>
              </w:rPr>
            </w:pPr>
          </w:p>
        </w:tc>
      </w:tr>
      <w:tr w:rsidRPr="000230A4" w:rsidR="0022249A" w:rsidTr="50CBDDFB" w14:paraId="2F1FE3FC" w14:textId="77777777">
        <w:tc>
          <w:tcPr>
            <w:tcW w:w="2702" w:type="dxa"/>
            <w:tcMar/>
          </w:tcPr>
          <w:p w:rsidRPr="000230A4" w:rsidR="0022249A" w:rsidP="006839EE" w:rsidRDefault="0022249A" w14:paraId="5BA7FEF6" w14:textId="77777777">
            <w:pPr>
              <w:rPr>
                <w:rFonts w:ascii="Arial" w:hAnsi="Arial" w:cs="Arial"/>
                <w:b/>
                <w:sz w:val="24"/>
                <w:szCs w:val="24"/>
              </w:rPr>
            </w:pPr>
          </w:p>
        </w:tc>
        <w:tc>
          <w:tcPr>
            <w:tcW w:w="7414" w:type="dxa"/>
            <w:tcMar/>
          </w:tcPr>
          <w:p w:rsidRPr="003A5A0D" w:rsidR="00612D85" w:rsidP="00A269B8" w:rsidRDefault="00AE56FF" w14:paraId="56ED121C" w14:textId="77777777">
            <w:pPr>
              <w:jc w:val="both"/>
              <w:rPr>
                <w:rFonts w:ascii="Arial" w:hAnsi="Arial" w:cs="Arial"/>
                <w:b/>
                <w:sz w:val="24"/>
                <w:szCs w:val="24"/>
              </w:rPr>
            </w:pPr>
            <w:r>
              <w:rPr>
                <w:rFonts w:ascii="Arial" w:hAnsi="Arial" w:cs="Arial"/>
                <w:b/>
                <w:sz w:val="24"/>
                <w:szCs w:val="24"/>
              </w:rPr>
              <w:t>2</w:t>
            </w:r>
            <w:r w:rsidRPr="0022249A" w:rsidR="0022249A">
              <w:rPr>
                <w:rFonts w:ascii="Arial" w:hAnsi="Arial" w:cs="Arial"/>
                <w:b/>
                <w:sz w:val="24"/>
                <w:szCs w:val="24"/>
              </w:rPr>
              <w:t>.0</w:t>
            </w:r>
            <w:r w:rsidR="003A5A0D">
              <w:rPr>
                <w:rFonts w:ascii="Arial" w:hAnsi="Arial" w:cs="Arial"/>
                <w:b/>
                <w:sz w:val="24"/>
                <w:szCs w:val="24"/>
              </w:rPr>
              <w:t xml:space="preserve"> </w:t>
            </w:r>
            <w:r w:rsidR="00F026F9">
              <w:rPr>
                <w:rFonts w:ascii="Arial" w:hAnsi="Arial" w:cs="Arial"/>
                <w:sz w:val="24"/>
                <w:szCs w:val="24"/>
              </w:rPr>
              <w:t>Introduction of Members</w:t>
            </w:r>
          </w:p>
          <w:p w:rsidRPr="00831FB2" w:rsidR="005F0B23" w:rsidP="00BC7CBE" w:rsidRDefault="005F0B23" w14:paraId="5FDCA7D8" w14:textId="77777777">
            <w:pPr>
              <w:jc w:val="both"/>
              <w:rPr>
                <w:rFonts w:ascii="Arial" w:hAnsi="Arial" w:cs="Arial"/>
                <w:sz w:val="24"/>
                <w:szCs w:val="24"/>
              </w:rPr>
            </w:pPr>
          </w:p>
        </w:tc>
      </w:tr>
      <w:tr w:rsidRPr="000230A4" w:rsidR="00280F73" w:rsidTr="50CBDDFB" w14:paraId="7C6AFB19" w14:textId="77777777">
        <w:tc>
          <w:tcPr>
            <w:tcW w:w="2702" w:type="dxa"/>
            <w:tcMar/>
          </w:tcPr>
          <w:p w:rsidRPr="00E36D6A" w:rsidR="00280F73" w:rsidP="0040228B" w:rsidRDefault="00280F73" w14:paraId="7579FE34" w14:textId="77777777">
            <w:pPr>
              <w:rPr>
                <w:rStyle w:val="Strong"/>
                <w:rFonts w:ascii="Arial" w:hAnsi="Arial" w:cs="Arial"/>
                <w:sz w:val="24"/>
                <w:szCs w:val="24"/>
              </w:rPr>
            </w:pPr>
          </w:p>
        </w:tc>
        <w:tc>
          <w:tcPr>
            <w:tcW w:w="7414" w:type="dxa"/>
            <w:tcMar/>
          </w:tcPr>
          <w:p w:rsidR="00280F73" w:rsidP="00A4372E" w:rsidRDefault="003A5A0D" w14:paraId="641A11EA" w14:textId="77777777">
            <w:pPr>
              <w:tabs>
                <w:tab w:val="left" w:pos="-1440"/>
              </w:tabs>
              <w:jc w:val="both"/>
              <w:rPr>
                <w:rFonts w:ascii="Arial" w:hAnsi="Arial" w:cs="Arial"/>
                <w:sz w:val="24"/>
                <w:szCs w:val="24"/>
              </w:rPr>
            </w:pPr>
            <w:r>
              <w:rPr>
                <w:rFonts w:ascii="Arial" w:hAnsi="Arial" w:cs="Arial"/>
                <w:b/>
                <w:sz w:val="24"/>
                <w:szCs w:val="24"/>
              </w:rPr>
              <w:t xml:space="preserve">3.0 </w:t>
            </w:r>
            <w:r w:rsidRPr="00F026F9" w:rsidR="00F026F9">
              <w:rPr>
                <w:rFonts w:ascii="Arial" w:hAnsi="Arial" w:cs="Arial"/>
                <w:sz w:val="24"/>
                <w:szCs w:val="24"/>
              </w:rPr>
              <w:t>Purpose of the Committee</w:t>
            </w:r>
          </w:p>
          <w:p w:rsidR="00F026F9" w:rsidP="00F026F9" w:rsidRDefault="00F026F9" w14:paraId="572E361E" w14:textId="77777777">
            <w:pPr>
              <w:pStyle w:val="ListParagraph"/>
              <w:numPr>
                <w:ilvl w:val="0"/>
                <w:numId w:val="43"/>
              </w:numPr>
              <w:spacing w:after="80"/>
            </w:pPr>
            <w:r>
              <w:t>Texas Education Code Chapter 37.109 requires all School Districts to establish a safety committee. Senate Bill 11 amended responsibilities and members</w:t>
            </w:r>
          </w:p>
          <w:p w:rsidR="00F026F9" w:rsidP="00F026F9" w:rsidRDefault="00F026F9" w14:paraId="22DEFD42" w14:textId="77777777">
            <w:pPr>
              <w:pStyle w:val="ListParagraph"/>
              <w:numPr>
                <w:ilvl w:val="0"/>
                <w:numId w:val="43"/>
              </w:numPr>
              <w:spacing w:after="80"/>
            </w:pPr>
            <w:r>
              <w:t>Develop and implement the Multi-hazard Emergency Operations Plan</w:t>
            </w:r>
          </w:p>
          <w:p w:rsidR="00F026F9" w:rsidP="00F026F9" w:rsidRDefault="00F026F9" w14:paraId="5FA69714" w14:textId="77777777">
            <w:pPr>
              <w:pStyle w:val="ListParagraph"/>
              <w:numPr>
                <w:ilvl w:val="0"/>
                <w:numId w:val="43"/>
              </w:numPr>
              <w:spacing w:after="80"/>
            </w:pPr>
            <w:r>
              <w:t>Provide guidance and support</w:t>
            </w:r>
          </w:p>
          <w:p w:rsidR="00F026F9" w:rsidP="00F026F9" w:rsidRDefault="00F026F9" w14:paraId="14FECCC2" w14:textId="77777777">
            <w:pPr>
              <w:pStyle w:val="ListParagraph"/>
              <w:numPr>
                <w:ilvl w:val="0"/>
                <w:numId w:val="43"/>
              </w:numPr>
              <w:spacing w:after="80"/>
            </w:pPr>
            <w:r>
              <w:t>Meet three times per year (Fall, Spring, Summer)</w:t>
            </w:r>
          </w:p>
          <w:p w:rsidRPr="00280F73" w:rsidR="00280F73" w:rsidP="00A4372E" w:rsidRDefault="00280F73" w14:paraId="0E01F6F0" w14:textId="77777777">
            <w:pPr>
              <w:tabs>
                <w:tab w:val="left" w:pos="-1440"/>
              </w:tabs>
              <w:jc w:val="both"/>
              <w:rPr>
                <w:rFonts w:ascii="Arial" w:hAnsi="Arial" w:cs="Arial"/>
                <w:sz w:val="24"/>
                <w:szCs w:val="24"/>
              </w:rPr>
            </w:pPr>
          </w:p>
        </w:tc>
      </w:tr>
      <w:tr w:rsidRPr="000230A4" w:rsidR="00AE56FF" w:rsidTr="50CBDDFB" w14:paraId="5D00EB96" w14:textId="77777777">
        <w:tc>
          <w:tcPr>
            <w:tcW w:w="2702" w:type="dxa"/>
            <w:tcMar/>
          </w:tcPr>
          <w:p w:rsidR="00AE56FF" w:rsidP="0040228B" w:rsidRDefault="00AE56FF" w14:paraId="2F2FEAD7" w14:textId="77777777">
            <w:pPr>
              <w:rPr>
                <w:rFonts w:ascii="Arial" w:hAnsi="Arial" w:cs="Arial"/>
                <w:b/>
                <w:sz w:val="24"/>
                <w:szCs w:val="24"/>
              </w:rPr>
            </w:pPr>
          </w:p>
        </w:tc>
        <w:tc>
          <w:tcPr>
            <w:tcW w:w="7414" w:type="dxa"/>
            <w:tcMar/>
          </w:tcPr>
          <w:p w:rsidR="50299CB1" w:rsidP="50CBDDFB" w:rsidRDefault="50299CB1" w14:paraId="0507C7FD" w14:textId="5895C722">
            <w:pPr>
              <w:pStyle w:val="Normal"/>
              <w:jc w:val="both"/>
              <w:rPr>
                <w:rFonts w:ascii="Arial" w:hAnsi="Arial" w:cs="Arial"/>
                <w:sz w:val="24"/>
                <w:szCs w:val="24"/>
              </w:rPr>
            </w:pPr>
            <w:r w:rsidRPr="50CBDDFB" w:rsidR="50299CB1">
              <w:rPr>
                <w:rFonts w:ascii="Arial" w:hAnsi="Arial" w:cs="Arial"/>
                <w:b w:val="1"/>
                <w:bCs w:val="1"/>
                <w:sz w:val="24"/>
                <w:szCs w:val="24"/>
              </w:rPr>
              <w:t xml:space="preserve">4.0 </w:t>
            </w:r>
            <w:r w:rsidRPr="50CBDDFB" w:rsidR="50299CB1">
              <w:rPr>
                <w:rFonts w:ascii="Arial" w:hAnsi="Arial" w:cs="Arial"/>
                <w:b w:val="0"/>
                <w:bCs w:val="0"/>
                <w:sz w:val="24"/>
                <w:szCs w:val="24"/>
              </w:rPr>
              <w:t>EOP Update</w:t>
            </w:r>
          </w:p>
          <w:p w:rsidR="50299CB1" w:rsidP="50CBDDFB" w:rsidRDefault="50299CB1" w14:paraId="59F8029D" w14:textId="0638706B">
            <w:pPr>
              <w:pStyle w:val="ListParagraph"/>
              <w:numPr>
                <w:ilvl w:val="0"/>
                <w:numId w:val="47"/>
              </w:numPr>
              <w:jc w:val="both"/>
              <w:rPr>
                <w:rFonts w:ascii="Arial" w:hAnsi="Arial" w:eastAsia="Arial" w:cs="Arial" w:asciiTheme="minorAscii" w:hAnsiTheme="minorAscii" w:eastAsiaTheme="minorAscii" w:cstheme="minorAscii"/>
                <w:b w:val="0"/>
                <w:bCs w:val="0"/>
                <w:noProof w:val="0"/>
                <w:sz w:val="24"/>
                <w:szCs w:val="24"/>
                <w:lang w:val="en-US"/>
              </w:rPr>
            </w:pPr>
            <w:r w:rsidRPr="50CBDDFB" w:rsidR="50299CB1">
              <w:rPr>
                <w:rFonts w:ascii="Calibri" w:hAnsi="Calibri" w:eastAsia="Calibri" w:cs="Calibri"/>
                <w:b w:val="0"/>
                <w:bCs w:val="0"/>
                <w:i w:val="0"/>
                <w:iCs w:val="0"/>
                <w:noProof w:val="0"/>
                <w:color w:val="000000" w:themeColor="text1" w:themeTint="FF" w:themeShade="FF"/>
                <w:sz w:val="22"/>
                <w:szCs w:val="22"/>
                <w:lang w:val="en-US"/>
              </w:rPr>
              <w:t>Emergency operations Plan was submitted to the state. State sent areas to address</w:t>
            </w:r>
          </w:p>
          <w:p w:rsidR="50CBDDFB" w:rsidP="50CBDDFB" w:rsidRDefault="50CBDDFB" w14:paraId="1C674C67" w14:textId="088D3050">
            <w:pPr>
              <w:pStyle w:val="Normal"/>
              <w:jc w:val="both"/>
              <w:rPr>
                <w:rFonts w:ascii="Calibri" w:hAnsi="Calibri" w:eastAsia="Calibri" w:cs="Calibri"/>
                <w:b w:val="0"/>
                <w:bCs w:val="0"/>
                <w:i w:val="0"/>
                <w:iCs w:val="0"/>
                <w:noProof w:val="0"/>
                <w:color w:val="000000" w:themeColor="text1" w:themeTint="FF" w:themeShade="FF"/>
                <w:sz w:val="22"/>
                <w:szCs w:val="22"/>
                <w:lang w:val="en-US"/>
              </w:rPr>
            </w:pPr>
          </w:p>
          <w:p w:rsidRPr="000230A4" w:rsidR="00280F73" w:rsidP="00280F73" w:rsidRDefault="00280F73" w14:paraId="5C50FE37" w14:textId="038384B7">
            <w:pPr>
              <w:jc w:val="both"/>
              <w:rPr>
                <w:rFonts w:ascii="Arial" w:hAnsi="Arial" w:cs="Arial"/>
                <w:sz w:val="24"/>
                <w:szCs w:val="24"/>
                <w:lang w:val="en-CA"/>
              </w:rPr>
            </w:pPr>
            <w:r w:rsidRPr="50CBDDFB" w:rsidR="50299CB1">
              <w:rPr>
                <w:rFonts w:ascii="Arial" w:hAnsi="Arial" w:cs="Arial"/>
                <w:b w:val="1"/>
                <w:bCs w:val="1"/>
                <w:sz w:val="24"/>
                <w:szCs w:val="24"/>
              </w:rPr>
              <w:t>5</w:t>
            </w:r>
            <w:r w:rsidRPr="50CBDDFB" w:rsidR="003A5A0D">
              <w:rPr>
                <w:rFonts w:ascii="Arial" w:hAnsi="Arial" w:cs="Arial"/>
                <w:b w:val="1"/>
                <w:bCs w:val="1"/>
                <w:sz w:val="24"/>
                <w:szCs w:val="24"/>
              </w:rPr>
              <w:t xml:space="preserve">.0 </w:t>
            </w:r>
            <w:r w:rsidRPr="50CBDDFB" w:rsidR="00F026F9">
              <w:rPr>
                <w:rFonts w:ascii="Arial" w:hAnsi="Arial" w:cs="Arial"/>
                <w:sz w:val="24"/>
                <w:szCs w:val="24"/>
              </w:rPr>
              <w:t>District Audit Review</w:t>
            </w:r>
            <w:r w:rsidRPr="50CBDDFB" w:rsidR="492CD8A6">
              <w:rPr>
                <w:rFonts w:ascii="Arial" w:hAnsi="Arial" w:cs="Arial"/>
                <w:sz w:val="24"/>
                <w:szCs w:val="24"/>
              </w:rPr>
              <w:t xml:space="preserve"> - Mr. Berger</w:t>
            </w:r>
          </w:p>
          <w:p w:rsidRPr="003A5A0D" w:rsidR="001A7296" w:rsidP="003A5A0D" w:rsidRDefault="001A7296" w14:paraId="2A356218" w14:textId="77777777">
            <w:pPr>
              <w:jc w:val="both"/>
              <w:rPr>
                <w:rFonts w:ascii="Arial" w:hAnsi="Arial" w:cs="Arial"/>
                <w:sz w:val="24"/>
                <w:szCs w:val="24"/>
                <w:lang w:val="en-CA"/>
              </w:rPr>
            </w:pPr>
          </w:p>
        </w:tc>
      </w:tr>
      <w:tr w:rsidRPr="000230A4" w:rsidR="00AE56FF" w:rsidTr="50CBDDFB" w14:paraId="572AEE16" w14:textId="77777777">
        <w:tc>
          <w:tcPr>
            <w:tcW w:w="2702" w:type="dxa"/>
            <w:tcMar/>
          </w:tcPr>
          <w:p w:rsidR="00AE56FF" w:rsidP="0040228B" w:rsidRDefault="00AE56FF" w14:paraId="075AD487" w14:textId="77777777">
            <w:pPr>
              <w:rPr>
                <w:rFonts w:ascii="Arial" w:hAnsi="Arial" w:cs="Arial"/>
                <w:b/>
                <w:sz w:val="24"/>
                <w:szCs w:val="24"/>
              </w:rPr>
            </w:pPr>
          </w:p>
        </w:tc>
        <w:tc>
          <w:tcPr>
            <w:tcW w:w="7414" w:type="dxa"/>
            <w:tcMar/>
          </w:tcPr>
          <w:p w:rsidRPr="00D327D6" w:rsidR="007A0530" w:rsidP="00280F73" w:rsidRDefault="00280F73" w14:paraId="4297FC42" w14:textId="0B98153A">
            <w:pPr>
              <w:tabs>
                <w:tab w:val="left" w:pos="-1440"/>
              </w:tabs>
              <w:jc w:val="both"/>
              <w:rPr>
                <w:rFonts w:ascii="Arial" w:hAnsi="Arial" w:cs="Arial"/>
                <w:sz w:val="24"/>
                <w:szCs w:val="24"/>
                <w:lang w:val="en-CA"/>
              </w:rPr>
            </w:pPr>
            <w:r w:rsidRPr="50CBDDFB" w:rsidR="492CD8A6">
              <w:rPr>
                <w:rFonts w:ascii="Arial" w:hAnsi="Arial" w:cs="Arial"/>
                <w:b w:val="1"/>
                <w:bCs w:val="1"/>
                <w:sz w:val="24"/>
                <w:szCs w:val="24"/>
                <w:lang w:val="en-CA"/>
              </w:rPr>
              <w:t>6</w:t>
            </w:r>
            <w:r w:rsidRPr="50CBDDFB" w:rsidR="003A5A0D">
              <w:rPr>
                <w:rFonts w:ascii="Arial" w:hAnsi="Arial" w:cs="Arial"/>
                <w:b w:val="1"/>
                <w:bCs w:val="1"/>
                <w:sz w:val="24"/>
                <w:szCs w:val="24"/>
                <w:lang w:val="en-CA"/>
              </w:rPr>
              <w:t xml:space="preserve">.0 </w:t>
            </w:r>
            <w:r w:rsidRPr="50CBDDFB" w:rsidR="00F026F9">
              <w:rPr>
                <w:rFonts w:ascii="Arial" w:hAnsi="Arial" w:cs="Arial"/>
                <w:sz w:val="24"/>
                <w:szCs w:val="24"/>
                <w:lang w:val="en-CA"/>
              </w:rPr>
              <w:t>Update on COVID</w:t>
            </w:r>
            <w:r w:rsidRPr="50CBDDFB" w:rsidR="003A5A0D">
              <w:rPr>
                <w:rFonts w:ascii="Arial" w:hAnsi="Arial" w:cs="Arial"/>
                <w:sz w:val="24"/>
                <w:szCs w:val="24"/>
                <w:lang w:val="en-CA"/>
              </w:rPr>
              <w:t xml:space="preserve"> </w:t>
            </w:r>
          </w:p>
          <w:p w:rsidR="3DBD90D0" w:rsidP="50CBDDFB" w:rsidRDefault="3DBD90D0" w14:paraId="450A64D7" w14:textId="2C8A0682">
            <w:pPr>
              <w:pStyle w:val="ListParagraph"/>
              <w:numPr>
                <w:ilvl w:val="0"/>
                <w:numId w:val="48"/>
              </w:numPr>
              <w:spacing w:after="8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 xml:space="preserve">Numbers have been good. </w:t>
            </w:r>
          </w:p>
          <w:p w:rsidR="3DBD90D0" w:rsidP="50CBDDFB" w:rsidRDefault="3DBD90D0" w14:paraId="365CA7D1" w14:textId="12496BD8">
            <w:pPr>
              <w:pStyle w:val="ListParagraph"/>
              <w:numPr>
                <w:ilvl w:val="0"/>
                <w:numId w:val="48"/>
              </w:numPr>
              <w:spacing w:after="8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Wed:16/23,822= 0.067%</w:t>
            </w:r>
          </w:p>
          <w:p w:rsidR="3DBD90D0" w:rsidP="50CBDDFB" w:rsidRDefault="3DBD90D0" w14:paraId="23B1D0AD" w14:textId="555089BE">
            <w:pPr>
              <w:spacing w:after="80" w:line="259" w:lineRule="auto"/>
              <w:ind w:left="720"/>
              <w:rPr>
                <w:rFonts w:ascii="Calibri" w:hAnsi="Calibri" w:eastAsia="Calibri" w:cs="Calibr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 xml:space="preserve">  CCISD- 41/</w:t>
            </w:r>
            <w:r w:rsidRPr="50CBDDFB" w:rsidR="3DBD90D0">
              <w:rPr>
                <w:rFonts w:ascii="Calibri" w:hAnsi="Calibri" w:eastAsia="Calibri" w:cs="Calibri"/>
                <w:b w:val="0"/>
                <w:bCs w:val="0"/>
                <w:i w:val="0"/>
                <w:iCs w:val="0"/>
                <w:noProof w:val="0"/>
                <w:color w:val="C45911"/>
                <w:sz w:val="22"/>
                <w:szCs w:val="22"/>
                <w:lang w:val="en-US"/>
              </w:rPr>
              <w:t>28,315</w:t>
            </w:r>
            <w:r w:rsidRPr="50CBDDFB" w:rsidR="3DBD90D0">
              <w:rPr>
                <w:rFonts w:ascii="Calibri" w:hAnsi="Calibri" w:eastAsia="Calibri" w:cs="Calibri"/>
                <w:b w:val="0"/>
                <w:bCs w:val="0"/>
                <w:i w:val="0"/>
                <w:iCs w:val="0"/>
                <w:noProof w:val="0"/>
                <w:color w:val="000000" w:themeColor="text1" w:themeTint="FF" w:themeShade="FF"/>
                <w:sz w:val="22"/>
                <w:szCs w:val="22"/>
                <w:lang w:val="en-US"/>
              </w:rPr>
              <w:t xml:space="preserve">= 0.14% </w:t>
            </w:r>
          </w:p>
          <w:p w:rsidR="3DBD90D0" w:rsidP="50CBDDFB" w:rsidRDefault="3DBD90D0" w14:paraId="067C80F8" w14:textId="7757D685">
            <w:pPr>
              <w:spacing w:after="80" w:line="259" w:lineRule="auto"/>
              <w:ind w:left="720"/>
              <w:rPr>
                <w:rFonts w:ascii="Calibri" w:hAnsi="Calibri" w:eastAsia="Calibri" w:cs="Calibr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 xml:space="preserve">  FISD- 5/6,097= 0.07% </w:t>
            </w:r>
          </w:p>
          <w:p w:rsidR="3DBD90D0" w:rsidP="50CBDDFB" w:rsidRDefault="3DBD90D0" w14:paraId="5E9266BB" w14:textId="1A7A3C06">
            <w:pPr>
              <w:spacing w:after="80" w:line="259" w:lineRule="auto"/>
              <w:ind w:left="720"/>
              <w:rPr>
                <w:rFonts w:ascii="Calibri" w:hAnsi="Calibri" w:eastAsia="Calibri" w:cs="Calibr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 xml:space="preserve">  PISD- 41/58,842= 0.07% </w:t>
            </w:r>
          </w:p>
          <w:p w:rsidR="3DBD90D0" w:rsidP="50CBDDFB" w:rsidRDefault="3DBD90D0" w14:paraId="18B1087B" w14:textId="19C2F25A">
            <w:pPr>
              <w:spacing w:after="80" w:line="259" w:lineRule="auto"/>
              <w:ind w:left="720"/>
              <w:rPr>
                <w:rFonts w:ascii="Calibri" w:hAnsi="Calibri" w:eastAsia="Calibri" w:cs="Calibr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 xml:space="preserve">  AISD- 30/30,494= 0.09% </w:t>
            </w:r>
          </w:p>
          <w:p w:rsidR="3DBD90D0" w:rsidP="50CBDDFB" w:rsidRDefault="3DBD90D0" w14:paraId="0FA294A4" w14:textId="33E2353D">
            <w:pPr>
              <w:spacing w:after="80" w:line="259" w:lineRule="auto"/>
              <w:ind w:left="720"/>
              <w:rPr>
                <w:rFonts w:ascii="Calibri" w:hAnsi="Calibri" w:eastAsia="Calibri" w:cs="Calibr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 xml:space="preserve">  HISD-235/223366= 0.10%</w:t>
            </w:r>
          </w:p>
          <w:p w:rsidR="3DBD90D0" w:rsidP="50CBDDFB" w:rsidRDefault="3DBD90D0" w14:paraId="781471DE" w14:textId="12FC8F9F">
            <w:pPr>
              <w:pStyle w:val="ListParagraph"/>
              <w:numPr>
                <w:ilvl w:val="0"/>
                <w:numId w:val="49"/>
              </w:numPr>
              <w:spacing w:after="80" w:line="259" w:lineRule="auto"/>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en-CA"/>
              </w:rPr>
            </w:pPr>
            <w:r w:rsidRPr="50CBDDFB" w:rsidR="3DBD90D0">
              <w:rPr>
                <w:rFonts w:ascii="Calibri" w:hAnsi="Calibri" w:eastAsia="Calibri" w:cs="Calibri"/>
                <w:b w:val="0"/>
                <w:bCs w:val="0"/>
                <w:i w:val="0"/>
                <w:iCs w:val="0"/>
                <w:noProof w:val="0"/>
                <w:color w:val="000000" w:themeColor="text1" w:themeTint="FF" w:themeShade="FF"/>
                <w:sz w:val="22"/>
                <w:szCs w:val="22"/>
                <w:lang w:val="en-US"/>
              </w:rPr>
              <w:t>Credit our students, teachers, custodians for wearing masks and making good choices on protocols. We are doing well compared to other districts.</w:t>
            </w:r>
          </w:p>
          <w:p w:rsidRPr="00E36D6A" w:rsidR="00280F73" w:rsidP="00280F73" w:rsidRDefault="00280F73" w14:paraId="5BB5592D" w14:textId="77777777">
            <w:pPr>
              <w:tabs>
                <w:tab w:val="left" w:pos="-1440"/>
              </w:tabs>
              <w:jc w:val="both"/>
              <w:rPr>
                <w:rFonts w:ascii="Arial" w:hAnsi="Arial" w:cs="Arial"/>
                <w:sz w:val="24"/>
                <w:szCs w:val="24"/>
                <w:lang w:val="en-CA"/>
              </w:rPr>
            </w:pPr>
          </w:p>
        </w:tc>
      </w:tr>
      <w:tr w:rsidRPr="000230A4" w:rsidR="000737A7" w:rsidTr="50CBDDFB" w14:paraId="7AA9F74F" w14:textId="77777777">
        <w:tc>
          <w:tcPr>
            <w:tcW w:w="2702" w:type="dxa"/>
            <w:tcMar/>
          </w:tcPr>
          <w:p w:rsidR="000737A7" w:rsidP="00CC2D4A" w:rsidRDefault="000737A7" w14:paraId="24FC9A8F" w14:textId="77777777">
            <w:pPr>
              <w:jc w:val="both"/>
              <w:rPr>
                <w:rFonts w:ascii="Arial" w:hAnsi="Arial" w:cs="Arial"/>
                <w:b/>
                <w:sz w:val="24"/>
                <w:szCs w:val="24"/>
              </w:rPr>
            </w:pPr>
          </w:p>
        </w:tc>
        <w:tc>
          <w:tcPr>
            <w:tcW w:w="7414" w:type="dxa"/>
            <w:tcMar/>
          </w:tcPr>
          <w:p w:rsidR="000737A7" w:rsidP="00CC2D4A" w:rsidRDefault="00280F73" w14:paraId="09C22E41" w14:textId="74EB64F5">
            <w:pPr>
              <w:tabs>
                <w:tab w:val="left" w:pos="-1440"/>
              </w:tabs>
              <w:jc w:val="both"/>
              <w:rPr>
                <w:rFonts w:ascii="Arial" w:hAnsi="Arial" w:cs="Arial"/>
                <w:sz w:val="24"/>
                <w:szCs w:val="24"/>
                <w:lang w:val="en-CA"/>
              </w:rPr>
            </w:pPr>
            <w:r w:rsidRPr="50CBDDFB" w:rsidR="3DBD90D0">
              <w:rPr>
                <w:rFonts w:ascii="Arial" w:hAnsi="Arial" w:cs="Arial"/>
                <w:b w:val="1"/>
                <w:bCs w:val="1"/>
                <w:sz w:val="24"/>
                <w:szCs w:val="24"/>
                <w:lang w:val="en-CA"/>
              </w:rPr>
              <w:t>7</w:t>
            </w:r>
            <w:r w:rsidRPr="50CBDDFB" w:rsidR="000737A7">
              <w:rPr>
                <w:rFonts w:ascii="Arial" w:hAnsi="Arial" w:cs="Arial"/>
                <w:b w:val="1"/>
                <w:bCs w:val="1"/>
                <w:sz w:val="24"/>
                <w:szCs w:val="24"/>
                <w:lang w:val="en-CA"/>
              </w:rPr>
              <w:t>.0</w:t>
            </w:r>
            <w:r w:rsidRPr="50CBDDFB" w:rsidR="003A5A0D">
              <w:rPr>
                <w:rFonts w:ascii="Arial" w:hAnsi="Arial" w:cs="Arial"/>
                <w:b w:val="1"/>
                <w:bCs w:val="1"/>
                <w:sz w:val="24"/>
                <w:szCs w:val="24"/>
                <w:lang w:val="en-CA"/>
              </w:rPr>
              <w:t xml:space="preserve"> </w:t>
            </w:r>
            <w:r w:rsidRPr="50CBDDFB" w:rsidR="00F026F9">
              <w:rPr>
                <w:rFonts w:ascii="Arial" w:hAnsi="Arial" w:cs="Arial"/>
                <w:sz w:val="24"/>
                <w:szCs w:val="24"/>
                <w:lang w:val="en-CA"/>
              </w:rPr>
              <w:t>Vape Detectors</w:t>
            </w:r>
          </w:p>
          <w:p w:rsidR="00F026F9" w:rsidP="00F026F9" w:rsidRDefault="00F026F9" w14:paraId="79751FF8" w14:textId="77777777">
            <w:pPr>
              <w:pStyle w:val="ListParagraph"/>
              <w:numPr>
                <w:ilvl w:val="0"/>
                <w:numId w:val="44"/>
              </w:numPr>
              <w:spacing w:after="80"/>
            </w:pPr>
            <w:r>
              <w:t>At the last meeting, there was a discussion on Vape detectors and installation</w:t>
            </w:r>
          </w:p>
          <w:p w:rsidR="00F026F9" w:rsidP="00F026F9" w:rsidRDefault="00F026F9" w14:paraId="1D585B51" w14:textId="77777777">
            <w:pPr>
              <w:pStyle w:val="ListParagraph"/>
              <w:numPr>
                <w:ilvl w:val="0"/>
                <w:numId w:val="44"/>
              </w:numPr>
              <w:spacing w:after="80"/>
            </w:pPr>
            <w:r>
              <w:t>Research has been completed</w:t>
            </w:r>
          </w:p>
          <w:p w:rsidRPr="00C66B0B" w:rsidR="00F026F9" w:rsidP="00F026F9" w:rsidRDefault="00F026F9" w14:paraId="61B3ED65" w14:textId="77777777">
            <w:pPr>
              <w:pStyle w:val="ListParagraph"/>
              <w:numPr>
                <w:ilvl w:val="0"/>
                <w:numId w:val="44"/>
              </w:numPr>
              <w:spacing w:after="80"/>
              <w:rPr/>
            </w:pPr>
            <w:r w:rsidR="00F026F9">
              <w:rPr/>
              <w:t>Districtwide proposal-$584,000 (plus additional switches, related charges for installation)</w:t>
            </w:r>
          </w:p>
          <w:p w:rsidR="449F2977" w:rsidP="50CBDDFB" w:rsidRDefault="449F2977" w14:paraId="68025C9F" w14:textId="0F62EF41">
            <w:pPr>
              <w:pStyle w:val="ListParagraph"/>
              <w:numPr>
                <w:ilvl w:val="0"/>
                <w:numId w:val="44"/>
              </w:numPr>
              <w:spacing w:after="80"/>
              <w:rPr>
                <w:noProof w:val="0"/>
                <w:lang w:val="en-US"/>
              </w:rPr>
            </w:pPr>
            <w:r w:rsidRPr="50CBDDFB" w:rsidR="449F2977">
              <w:rPr>
                <w:rFonts w:ascii="Calibri" w:hAnsi="Calibri" w:eastAsia="Calibri" w:cs="Calibri"/>
                <w:b w:val="0"/>
                <w:bCs w:val="0"/>
                <w:i w:val="0"/>
                <w:iCs w:val="0"/>
                <w:noProof w:val="0"/>
                <w:color w:val="000000" w:themeColor="text1" w:themeTint="FF" w:themeShade="FF"/>
                <w:sz w:val="22"/>
                <w:szCs w:val="22"/>
                <w:lang w:val="en-US"/>
              </w:rPr>
              <w:t>Many ways for students to bypass the systems. (Blow smoke into toilet and flush. Exhale into clothing, rip the detectors off the wall.) Many students were not caught. Those that were caught, did not change the behavior. Education is the best prevention.</w:t>
            </w:r>
          </w:p>
          <w:p w:rsidRPr="00F026F9" w:rsidR="007D6511" w:rsidP="00F026F9" w:rsidRDefault="007D6511" w14:paraId="4EA713A8" w14:textId="77777777">
            <w:pPr>
              <w:tabs>
                <w:tab w:val="left" w:pos="-1440"/>
              </w:tabs>
              <w:jc w:val="both"/>
              <w:rPr>
                <w:rFonts w:ascii="Arial" w:hAnsi="Arial" w:cs="Arial"/>
                <w:sz w:val="24"/>
                <w:szCs w:val="24"/>
                <w:lang w:val="en-CA"/>
              </w:rPr>
            </w:pPr>
          </w:p>
        </w:tc>
      </w:tr>
      <w:tr w:rsidRPr="000230A4" w:rsidR="0063495B" w:rsidTr="50CBDDFB" w14:paraId="2643DEAB" w14:textId="77777777">
        <w:tc>
          <w:tcPr>
            <w:tcW w:w="2702" w:type="dxa"/>
            <w:tcMar/>
          </w:tcPr>
          <w:p w:rsidR="0063495B" w:rsidP="003A5A0D" w:rsidRDefault="0063495B" w14:paraId="65818563" w14:textId="77777777">
            <w:pPr>
              <w:jc w:val="both"/>
              <w:rPr>
                <w:rFonts w:ascii="Arial" w:hAnsi="Arial" w:cs="Arial"/>
                <w:b/>
                <w:sz w:val="24"/>
                <w:szCs w:val="24"/>
              </w:rPr>
            </w:pPr>
          </w:p>
        </w:tc>
        <w:tc>
          <w:tcPr>
            <w:tcW w:w="7414" w:type="dxa"/>
            <w:tcMar/>
          </w:tcPr>
          <w:p w:rsidR="0063495B" w:rsidP="003A5A0D" w:rsidRDefault="00B1271A" w14:paraId="34E71230" w14:textId="77416E8B">
            <w:pPr>
              <w:tabs>
                <w:tab w:val="left" w:pos="-1440"/>
              </w:tabs>
              <w:jc w:val="both"/>
              <w:rPr>
                <w:rFonts w:ascii="Arial" w:hAnsi="Arial" w:cs="Arial"/>
                <w:sz w:val="24"/>
                <w:szCs w:val="24"/>
                <w:lang w:val="en-CA"/>
              </w:rPr>
            </w:pPr>
            <w:r w:rsidRPr="50CBDDFB" w:rsidR="5186EE79">
              <w:rPr>
                <w:rFonts w:ascii="Arial" w:hAnsi="Arial" w:cs="Arial"/>
                <w:b w:val="1"/>
                <w:bCs w:val="1"/>
                <w:sz w:val="24"/>
                <w:szCs w:val="24"/>
                <w:lang w:val="en-CA"/>
              </w:rPr>
              <w:t>8</w:t>
            </w:r>
            <w:r w:rsidRPr="50CBDDFB" w:rsidR="0063495B">
              <w:rPr>
                <w:rFonts w:ascii="Arial" w:hAnsi="Arial" w:cs="Arial"/>
                <w:b w:val="1"/>
                <w:bCs w:val="1"/>
                <w:sz w:val="24"/>
                <w:szCs w:val="24"/>
                <w:lang w:val="en-CA"/>
              </w:rPr>
              <w:t>. 0</w:t>
            </w:r>
            <w:r w:rsidRPr="50CBDDFB" w:rsidR="0063495B">
              <w:rPr>
                <w:rFonts w:ascii="Arial" w:hAnsi="Arial" w:cs="Arial"/>
                <w:sz w:val="24"/>
                <w:szCs w:val="24"/>
                <w:lang w:val="en-CA"/>
              </w:rPr>
              <w:t xml:space="preserve"> </w:t>
            </w:r>
            <w:r w:rsidRPr="50CBDDFB">
              <w:rPr>
                <w:rFonts w:ascii="Arial" w:hAnsi="Arial" w:cs="Arial"/>
                <w:sz w:val="24"/>
                <w:szCs w:val="24"/>
                <w:lang w:val="en-CA"/>
              </w:rPr>
              <w:fldChar w:fldCharType="begin"/>
            </w:r>
            <w:r w:rsidRPr="50CBDDFB">
              <w:rPr>
                <w:rFonts w:ascii="Arial" w:hAnsi="Arial" w:cs="Arial"/>
                <w:sz w:val="24"/>
                <w:szCs w:val="24"/>
                <w:lang w:val="en-CA"/>
              </w:rPr>
              <w:instrText xml:space="preserve"> SEQ CHAPTER \h \r 1</w:instrText>
            </w:r>
            <w:r w:rsidRPr="50CBDDFB">
              <w:rPr>
                <w:rFonts w:ascii="Arial" w:hAnsi="Arial" w:cs="Arial"/>
                <w:sz w:val="24"/>
                <w:szCs w:val="24"/>
                <w:lang w:val="en-CA"/>
              </w:rPr>
              <w:fldChar w:fldCharType="end"/>
            </w:r>
            <w:r w:rsidRPr="50CBDDFB" w:rsidR="00F026F9">
              <w:rPr>
                <w:rFonts w:ascii="Arial" w:hAnsi="Arial" w:cs="Arial"/>
                <w:sz w:val="24"/>
                <w:szCs w:val="24"/>
                <w:lang w:val="en-CA"/>
              </w:rPr>
              <w:t>Lockdown Buttons</w:t>
            </w:r>
          </w:p>
          <w:p w:rsidRPr="00F026F9" w:rsidR="00F026F9" w:rsidP="00F026F9" w:rsidRDefault="00F026F9" w14:paraId="1FB19282" w14:textId="0D367C72">
            <w:pPr>
              <w:pStyle w:val="ListParagraph"/>
              <w:numPr>
                <w:ilvl w:val="0"/>
                <w:numId w:val="45"/>
              </w:numPr>
              <w:tabs>
                <w:tab w:val="left" w:pos="-1440"/>
              </w:tabs>
              <w:jc w:val="both"/>
              <w:rPr>
                <w:rFonts w:ascii="Arial" w:hAnsi="Arial" w:cs="Arial"/>
                <w:sz w:val="24"/>
                <w:szCs w:val="24"/>
                <w:lang w:val="en-CA"/>
              </w:rPr>
            </w:pPr>
            <w:r w:rsidRPr="50CBDDFB" w:rsidR="40A08801">
              <w:rPr>
                <w:rFonts w:ascii="Arial" w:hAnsi="Arial" w:cs="Arial"/>
                <w:sz w:val="24"/>
                <w:szCs w:val="24"/>
                <w:lang w:val="en-CA"/>
              </w:rPr>
              <w:t>340 i</w:t>
            </w:r>
            <w:r w:rsidRPr="50CBDDFB" w:rsidR="00F026F9">
              <w:rPr>
                <w:rFonts w:ascii="Arial" w:hAnsi="Arial" w:cs="Arial"/>
                <w:sz w:val="24"/>
                <w:szCs w:val="24"/>
                <w:lang w:val="en-CA"/>
              </w:rPr>
              <w:t>nstalled at all campuses</w:t>
            </w:r>
          </w:p>
          <w:p w:rsidRPr="0042532D" w:rsidR="003A5A0D" w:rsidP="003A5A0D" w:rsidRDefault="003A5A0D" w14:paraId="7A4E3B3F" w14:textId="77777777">
            <w:pPr>
              <w:tabs>
                <w:tab w:val="left" w:pos="-1440"/>
              </w:tabs>
              <w:jc w:val="both"/>
              <w:rPr>
                <w:rFonts w:ascii="Arial" w:hAnsi="Arial" w:cs="Arial"/>
                <w:sz w:val="24"/>
                <w:szCs w:val="24"/>
              </w:rPr>
            </w:pPr>
          </w:p>
        </w:tc>
      </w:tr>
      <w:tr w:rsidRPr="000230A4" w:rsidR="003A5A0D" w:rsidTr="50CBDDFB" w14:paraId="69D136F2" w14:textId="77777777">
        <w:tc>
          <w:tcPr>
            <w:tcW w:w="2702" w:type="dxa"/>
            <w:tcMar/>
          </w:tcPr>
          <w:p w:rsidR="003A5A0D" w:rsidP="0063495B" w:rsidRDefault="003A5A0D" w14:paraId="14C2067D" w14:textId="77777777">
            <w:pPr>
              <w:jc w:val="both"/>
              <w:rPr>
                <w:rFonts w:ascii="Arial" w:hAnsi="Arial" w:cs="Arial"/>
                <w:b/>
                <w:sz w:val="24"/>
                <w:szCs w:val="24"/>
              </w:rPr>
            </w:pPr>
          </w:p>
        </w:tc>
        <w:tc>
          <w:tcPr>
            <w:tcW w:w="7414" w:type="dxa"/>
            <w:tcMar/>
          </w:tcPr>
          <w:p w:rsidRPr="000145AC" w:rsidR="00CD352E" w:rsidP="50CBDDFB" w:rsidRDefault="00CD352E" w14:paraId="727F9E02" w14:textId="5DDDE838">
            <w:pPr>
              <w:tabs>
                <w:tab w:val="left" w:pos="-1440"/>
              </w:tabs>
              <w:jc w:val="both"/>
              <w:rPr>
                <w:rFonts w:ascii="Arial" w:hAnsi="Arial" w:cs="Arial"/>
                <w:b w:val="1"/>
                <w:bCs w:val="1"/>
                <w:color w:val="FF0000"/>
                <w:sz w:val="24"/>
                <w:szCs w:val="24"/>
                <w:lang w:val="en-CA"/>
              </w:rPr>
            </w:pPr>
            <w:r w:rsidRPr="50CBDDFB" w:rsidR="7428F631">
              <w:rPr>
                <w:rFonts w:ascii="Arial" w:hAnsi="Arial" w:cs="Arial"/>
                <w:b w:val="1"/>
                <w:bCs w:val="1"/>
                <w:sz w:val="24"/>
                <w:szCs w:val="24"/>
                <w:lang w:val="en-CA"/>
              </w:rPr>
              <w:t>9</w:t>
            </w:r>
            <w:r w:rsidRPr="50CBDDFB" w:rsidR="00CD352E">
              <w:rPr>
                <w:rFonts w:ascii="Arial" w:hAnsi="Arial" w:cs="Arial"/>
                <w:b w:val="1"/>
                <w:bCs w:val="1"/>
                <w:sz w:val="24"/>
                <w:szCs w:val="24"/>
                <w:lang w:val="en-CA"/>
              </w:rPr>
              <w:t>. 0</w:t>
            </w:r>
            <w:r w:rsidRPr="50CBDDFB" w:rsidR="00CD352E">
              <w:rPr>
                <w:rFonts w:ascii="Arial" w:hAnsi="Arial" w:cs="Arial"/>
                <w:sz w:val="24"/>
                <w:szCs w:val="24"/>
                <w:lang w:val="en-CA"/>
              </w:rPr>
              <w:t xml:space="preserve"> </w:t>
            </w:r>
            <w:r w:rsidRPr="50CBDDFB">
              <w:rPr>
                <w:rFonts w:ascii="Arial" w:hAnsi="Arial" w:cs="Arial"/>
                <w:sz w:val="24"/>
                <w:szCs w:val="24"/>
                <w:lang w:val="en-CA"/>
              </w:rPr>
              <w:fldChar w:fldCharType="begin"/>
            </w:r>
            <w:r w:rsidRPr="50CBDDFB">
              <w:rPr>
                <w:rFonts w:ascii="Arial" w:hAnsi="Arial" w:cs="Arial"/>
                <w:sz w:val="24"/>
                <w:szCs w:val="24"/>
                <w:lang w:val="en-CA"/>
              </w:rPr>
              <w:instrText xml:space="preserve"> SEQ CHAPTER \h \r 1</w:instrText>
            </w:r>
            <w:r w:rsidRPr="50CBDDFB">
              <w:rPr>
                <w:rFonts w:ascii="Arial" w:hAnsi="Arial" w:cs="Arial"/>
                <w:sz w:val="24"/>
                <w:szCs w:val="24"/>
                <w:lang w:val="en-CA"/>
              </w:rPr>
              <w:fldChar w:fldCharType="end"/>
            </w:r>
            <w:r w:rsidRPr="50CBDDFB" w:rsidR="00F026F9">
              <w:rPr>
                <w:rFonts w:ascii="Arial" w:hAnsi="Arial" w:cs="Arial"/>
                <w:sz w:val="24"/>
                <w:szCs w:val="24"/>
                <w:lang w:val="en-CA"/>
              </w:rPr>
              <w:t>Camera Installation</w:t>
            </w:r>
          </w:p>
          <w:p w:rsidRPr="00D965A3" w:rsidR="00F07634" w:rsidP="00F07634" w:rsidRDefault="00F07634" w14:paraId="24DDA033" w14:textId="77777777">
            <w:pPr>
              <w:pStyle w:val="ListParagraph"/>
              <w:numPr>
                <w:ilvl w:val="0"/>
                <w:numId w:val="45"/>
              </w:numPr>
              <w:spacing w:after="80"/>
            </w:pPr>
            <w:r>
              <w:t>Proposal to install multiple cameras in areas where the lockdown buttons have been placed</w:t>
            </w:r>
          </w:p>
          <w:p w:rsidR="003A5A0D" w:rsidP="000145AC" w:rsidRDefault="003A5A0D" w14:paraId="6557868A" w14:textId="77777777">
            <w:pPr>
              <w:tabs>
                <w:tab w:val="left" w:pos="-1440"/>
              </w:tabs>
              <w:jc w:val="both"/>
              <w:rPr>
                <w:rFonts w:ascii="Arial" w:hAnsi="Arial" w:cs="Arial"/>
                <w:b/>
                <w:sz w:val="24"/>
                <w:szCs w:val="24"/>
                <w:lang w:val="en-CA"/>
              </w:rPr>
            </w:pPr>
          </w:p>
        </w:tc>
      </w:tr>
      <w:tr w:rsidRPr="000230A4" w:rsidR="003A5A0D" w:rsidTr="50CBDDFB" w14:paraId="62214E0B" w14:textId="77777777">
        <w:tc>
          <w:tcPr>
            <w:tcW w:w="2702" w:type="dxa"/>
            <w:tcMar/>
          </w:tcPr>
          <w:p w:rsidR="003A5A0D" w:rsidP="0063495B" w:rsidRDefault="003A5A0D" w14:paraId="1A35C173" w14:textId="77777777">
            <w:pPr>
              <w:jc w:val="both"/>
              <w:rPr>
                <w:rFonts w:ascii="Arial" w:hAnsi="Arial" w:cs="Arial"/>
                <w:b/>
                <w:sz w:val="24"/>
                <w:szCs w:val="24"/>
              </w:rPr>
            </w:pPr>
          </w:p>
        </w:tc>
        <w:tc>
          <w:tcPr>
            <w:tcW w:w="7414" w:type="dxa"/>
            <w:tcMar/>
          </w:tcPr>
          <w:p w:rsidR="000145AC" w:rsidP="000145AC" w:rsidRDefault="000145AC" w14:paraId="1B4B22F5" w14:textId="5EFD911E">
            <w:pPr>
              <w:tabs>
                <w:tab w:val="left" w:pos="-1440"/>
              </w:tabs>
              <w:jc w:val="both"/>
              <w:rPr>
                <w:rFonts w:ascii="Arial" w:hAnsi="Arial" w:cs="Arial"/>
                <w:sz w:val="24"/>
                <w:szCs w:val="24"/>
                <w:lang w:val="en-CA"/>
              </w:rPr>
            </w:pPr>
            <w:r w:rsidRPr="50CBDDFB" w:rsidR="75F9C0C3">
              <w:rPr>
                <w:rFonts w:ascii="Arial" w:hAnsi="Arial" w:cs="Arial"/>
                <w:b w:val="1"/>
                <w:bCs w:val="1"/>
                <w:sz w:val="24"/>
                <w:szCs w:val="24"/>
                <w:lang w:val="en-CA"/>
              </w:rPr>
              <w:t>10</w:t>
            </w:r>
            <w:r w:rsidRPr="50CBDDFB" w:rsidR="000145AC">
              <w:rPr>
                <w:rFonts w:ascii="Arial" w:hAnsi="Arial" w:cs="Arial"/>
                <w:b w:val="1"/>
                <w:bCs w:val="1"/>
                <w:sz w:val="24"/>
                <w:szCs w:val="24"/>
                <w:lang w:val="en-CA"/>
              </w:rPr>
              <w:t>. 0</w:t>
            </w:r>
            <w:r w:rsidRPr="50CBDDFB" w:rsidR="000145AC">
              <w:rPr>
                <w:rFonts w:ascii="Arial" w:hAnsi="Arial" w:cs="Arial"/>
                <w:sz w:val="24"/>
                <w:szCs w:val="24"/>
                <w:lang w:val="en-CA"/>
              </w:rPr>
              <w:t xml:space="preserve"> </w:t>
            </w:r>
            <w:r w:rsidRPr="50CBDDFB">
              <w:rPr>
                <w:rFonts w:ascii="Arial" w:hAnsi="Arial" w:cs="Arial"/>
                <w:sz w:val="24"/>
                <w:szCs w:val="24"/>
                <w:lang w:val="en-CA"/>
              </w:rPr>
              <w:fldChar w:fldCharType="begin"/>
            </w:r>
            <w:r w:rsidRPr="50CBDDFB">
              <w:rPr>
                <w:rFonts w:ascii="Arial" w:hAnsi="Arial" w:cs="Arial"/>
                <w:sz w:val="24"/>
                <w:szCs w:val="24"/>
                <w:lang w:val="en-CA"/>
              </w:rPr>
              <w:instrText xml:space="preserve"> SEQ CHAPTER \h \r 1</w:instrText>
            </w:r>
            <w:r w:rsidRPr="50CBDDFB">
              <w:rPr>
                <w:rFonts w:ascii="Arial" w:hAnsi="Arial" w:cs="Arial"/>
                <w:sz w:val="24"/>
                <w:szCs w:val="24"/>
                <w:lang w:val="en-CA"/>
              </w:rPr>
              <w:fldChar w:fldCharType="end"/>
            </w:r>
            <w:r w:rsidRPr="50CBDDFB" w:rsidR="00F07634">
              <w:rPr>
                <w:rFonts w:ascii="Arial" w:hAnsi="Arial" w:cs="Arial"/>
                <w:sz w:val="24"/>
                <w:szCs w:val="24"/>
                <w:lang w:val="en-CA"/>
              </w:rPr>
              <w:t>Security Upgrades</w:t>
            </w:r>
          </w:p>
          <w:p w:rsidR="00F07634" w:rsidP="00F07634" w:rsidRDefault="00F07634" w14:paraId="2C88E41A" w14:textId="77777777">
            <w:pPr>
              <w:pStyle w:val="ListParagraph"/>
              <w:numPr>
                <w:ilvl w:val="0"/>
                <w:numId w:val="46"/>
              </w:numPr>
              <w:spacing w:after="80"/>
            </w:pPr>
            <w:r>
              <w:t>Secure vestibules have been built at all campuses and ESC</w:t>
            </w:r>
          </w:p>
          <w:p w:rsidR="00F07634" w:rsidP="00F07634" w:rsidRDefault="00F07634" w14:paraId="1AA37DC8" w14:textId="4293E8DA">
            <w:pPr>
              <w:pStyle w:val="ListParagraph"/>
              <w:numPr>
                <w:ilvl w:val="0"/>
                <w:numId w:val="46"/>
              </w:numPr>
              <w:spacing w:after="80"/>
              <w:rPr/>
            </w:pPr>
            <w:r w:rsidR="00F07634">
              <w:rPr/>
              <w:t xml:space="preserve">Bullet resistant Glass has been installed at all campuses and ESC in strategic places </w:t>
            </w:r>
          </w:p>
          <w:p w:rsidR="00F07634" w:rsidP="00F07634" w:rsidRDefault="00F07634" w14:paraId="0D1D2E50" w14:textId="77777777">
            <w:pPr>
              <w:pStyle w:val="ListParagraph"/>
              <w:numPr>
                <w:ilvl w:val="0"/>
                <w:numId w:val="46"/>
              </w:numPr>
              <w:spacing w:after="80"/>
            </w:pPr>
            <w:r>
              <w:t>Security cameras have been added to many campuses</w:t>
            </w:r>
          </w:p>
          <w:p w:rsidR="00F07634" w:rsidP="00F07634" w:rsidRDefault="00F07634" w14:paraId="33865F92" w14:textId="77777777">
            <w:pPr>
              <w:pStyle w:val="ListParagraph"/>
              <w:numPr>
                <w:ilvl w:val="0"/>
                <w:numId w:val="46"/>
              </w:numPr>
              <w:spacing w:after="80"/>
            </w:pPr>
            <w:r>
              <w:t>Lockdown buttons have been added to all campuses</w:t>
            </w:r>
          </w:p>
          <w:p w:rsidR="00F07634" w:rsidP="00F07634" w:rsidRDefault="00F07634" w14:paraId="450D39D5" w14:textId="77777777">
            <w:pPr>
              <w:pStyle w:val="ListParagraph"/>
              <w:numPr>
                <w:ilvl w:val="0"/>
                <w:numId w:val="46"/>
              </w:numPr>
              <w:spacing w:after="80"/>
            </w:pPr>
            <w:r>
              <w:t>Fencing around Elementary and Middle School campuses</w:t>
            </w:r>
          </w:p>
          <w:p w:rsidR="00F07634" w:rsidP="00F07634" w:rsidRDefault="00F07634" w14:paraId="27707965" w14:textId="77777777">
            <w:pPr>
              <w:pStyle w:val="ListParagraph"/>
              <w:numPr>
                <w:ilvl w:val="0"/>
                <w:numId w:val="46"/>
              </w:numPr>
              <w:spacing w:after="80"/>
            </w:pPr>
            <w:r>
              <w:t>Badge readers installed across campuses.</w:t>
            </w:r>
          </w:p>
          <w:p w:rsidR="003A5A0D" w:rsidP="003A5A0D" w:rsidRDefault="003A5A0D" w14:paraId="20EDE971" w14:textId="77777777">
            <w:pPr>
              <w:tabs>
                <w:tab w:val="left" w:pos="-1440"/>
              </w:tabs>
              <w:jc w:val="both"/>
              <w:rPr>
                <w:rFonts w:ascii="Arial" w:hAnsi="Arial" w:cs="Arial"/>
                <w:b/>
                <w:sz w:val="24"/>
                <w:szCs w:val="24"/>
                <w:lang w:val="en-CA"/>
              </w:rPr>
            </w:pPr>
          </w:p>
        </w:tc>
      </w:tr>
      <w:tr w:rsidRPr="000230A4" w:rsidR="003A5A0D" w:rsidTr="50CBDDFB" w14:paraId="3E503617" w14:textId="77777777">
        <w:tc>
          <w:tcPr>
            <w:tcW w:w="2702" w:type="dxa"/>
            <w:tcMar/>
          </w:tcPr>
          <w:p w:rsidR="003A5A0D" w:rsidP="0063495B" w:rsidRDefault="003A5A0D" w14:paraId="32BBEC77" w14:textId="77777777">
            <w:pPr>
              <w:jc w:val="both"/>
              <w:rPr>
                <w:rFonts w:ascii="Arial" w:hAnsi="Arial" w:cs="Arial"/>
                <w:b/>
                <w:sz w:val="24"/>
                <w:szCs w:val="24"/>
              </w:rPr>
            </w:pPr>
          </w:p>
        </w:tc>
        <w:tc>
          <w:tcPr>
            <w:tcW w:w="7414" w:type="dxa"/>
            <w:tcMar/>
          </w:tcPr>
          <w:p w:rsidR="000145AC" w:rsidP="000145AC" w:rsidRDefault="000145AC" w14:paraId="6E6B5D5B" w14:textId="2C342A09">
            <w:pPr>
              <w:tabs>
                <w:tab w:val="left" w:pos="-1440"/>
              </w:tabs>
              <w:jc w:val="both"/>
              <w:rPr>
                <w:rFonts w:ascii="Arial" w:hAnsi="Arial" w:cs="Arial"/>
                <w:sz w:val="24"/>
                <w:szCs w:val="24"/>
                <w:lang w:val="en-CA"/>
              </w:rPr>
            </w:pPr>
            <w:r w:rsidRPr="50CBDDFB" w:rsidR="000145AC">
              <w:rPr>
                <w:rFonts w:ascii="Arial" w:hAnsi="Arial" w:cs="Arial"/>
                <w:b w:val="1"/>
                <w:bCs w:val="1"/>
                <w:sz w:val="24"/>
                <w:szCs w:val="24"/>
                <w:lang w:val="en-CA"/>
              </w:rPr>
              <w:t>1</w:t>
            </w:r>
            <w:r w:rsidRPr="50CBDDFB" w:rsidR="21C8E1EC">
              <w:rPr>
                <w:rFonts w:ascii="Arial" w:hAnsi="Arial" w:cs="Arial"/>
                <w:b w:val="1"/>
                <w:bCs w:val="1"/>
                <w:sz w:val="24"/>
                <w:szCs w:val="24"/>
                <w:lang w:val="en-CA"/>
              </w:rPr>
              <w:t>1</w:t>
            </w:r>
            <w:r w:rsidRPr="50CBDDFB" w:rsidR="000145AC">
              <w:rPr>
                <w:rFonts w:ascii="Arial" w:hAnsi="Arial" w:cs="Arial"/>
                <w:b w:val="1"/>
                <w:bCs w:val="1"/>
                <w:sz w:val="24"/>
                <w:szCs w:val="24"/>
                <w:lang w:val="en-CA"/>
              </w:rPr>
              <w:t>.</w:t>
            </w:r>
            <w:r w:rsidRPr="50CBDDFB" w:rsidR="000145AC">
              <w:rPr>
                <w:rFonts w:ascii="Arial" w:hAnsi="Arial" w:cs="Arial"/>
                <w:b w:val="1"/>
                <w:bCs w:val="1"/>
                <w:sz w:val="24"/>
                <w:szCs w:val="24"/>
                <w:lang w:val="en-CA"/>
              </w:rPr>
              <w:t>0</w:t>
            </w:r>
            <w:r w:rsidRPr="50CBDDFB" w:rsidR="000145AC">
              <w:rPr>
                <w:rFonts w:ascii="Arial" w:hAnsi="Arial" w:cs="Arial"/>
                <w:sz w:val="24"/>
                <w:szCs w:val="24"/>
                <w:lang w:val="en-CA"/>
              </w:rPr>
              <w:t xml:space="preserve"> </w:t>
            </w:r>
            <w:r w:rsidRPr="50CBDDFB">
              <w:rPr>
                <w:rFonts w:ascii="Arial" w:hAnsi="Arial" w:cs="Arial"/>
                <w:sz w:val="24"/>
                <w:szCs w:val="24"/>
                <w:lang w:val="en-CA"/>
              </w:rPr>
              <w:fldChar w:fldCharType="begin"/>
            </w:r>
            <w:r w:rsidRPr="50CBDDFB">
              <w:rPr>
                <w:rFonts w:ascii="Arial" w:hAnsi="Arial" w:cs="Arial"/>
                <w:sz w:val="24"/>
                <w:szCs w:val="24"/>
                <w:lang w:val="en-CA"/>
              </w:rPr>
              <w:instrText xml:space="preserve"> SEQ CHAPTER \h \r 1</w:instrText>
            </w:r>
            <w:r w:rsidRPr="50CBDDFB">
              <w:rPr>
                <w:rFonts w:ascii="Arial" w:hAnsi="Arial" w:cs="Arial"/>
                <w:sz w:val="24"/>
                <w:szCs w:val="24"/>
                <w:lang w:val="en-CA"/>
              </w:rPr>
              <w:fldChar w:fldCharType="end"/>
            </w:r>
            <w:r w:rsidRPr="50CBDDFB" w:rsidR="00F07634">
              <w:rPr>
                <w:rFonts w:ascii="Arial" w:hAnsi="Arial" w:cs="Arial"/>
                <w:sz w:val="24"/>
                <w:szCs w:val="24"/>
                <w:lang w:val="en-CA"/>
              </w:rPr>
              <w:t>Input from the Committee</w:t>
            </w:r>
          </w:p>
          <w:p w:rsidR="72C02AD8" w:rsidP="50CBDDFB" w:rsidRDefault="72C02AD8" w14:paraId="714E199B" w14:textId="286B5E8F">
            <w:pPr>
              <w:pStyle w:val="ListParagraph"/>
              <w:numPr>
                <w:ilvl w:val="0"/>
                <w:numId w:val="50"/>
              </w:numPr>
              <w:spacing w:after="80" w:line="259" w:lineRule="auto"/>
              <w:rPr>
                <w:rFonts w:ascii="Calibri" w:hAnsi="Calibri" w:eastAsia="Calibri" w:cs="Calibri" w:asciiTheme="minorAscii" w:hAnsiTheme="minorAscii" w:eastAsiaTheme="minorAscii" w:cstheme="minorAscii"/>
                <w:b w:val="0"/>
                <w:bCs w:val="0"/>
                <w:i w:val="0"/>
                <w:iCs w:val="0"/>
                <w:color w:val="000000" w:themeColor="text1" w:themeTint="FF" w:themeShade="FF"/>
                <w:sz w:val="22"/>
                <w:szCs w:val="22"/>
              </w:rPr>
            </w:pPr>
            <w:r w:rsidRPr="50CBDDFB" w:rsidR="72C02AD8">
              <w:rPr>
                <w:rFonts w:ascii="Calibri" w:hAnsi="Calibri" w:eastAsia="Calibri" w:cs="Calibri"/>
                <w:b w:val="0"/>
                <w:bCs w:val="0"/>
                <w:i w:val="0"/>
                <w:iCs w:val="0"/>
                <w:noProof w:val="0"/>
                <w:color w:val="000000" w:themeColor="text1" w:themeTint="FF" w:themeShade="FF"/>
                <w:sz w:val="22"/>
                <w:szCs w:val="22"/>
                <w:lang w:val="en-US"/>
              </w:rPr>
              <w:t xml:space="preserve">Discussion on going away form Social Sentinel due to the lack of valuable tools offered and move to an anonymous reporting tool such as P3. </w:t>
            </w:r>
            <w:r w:rsidRPr="50CBDDFB" w:rsidR="72C02AD8">
              <w:rPr>
                <w:rFonts w:ascii="Arial" w:hAnsi="Arial" w:eastAsia="Arial" w:cs="Arial"/>
                <w:noProof w:val="0"/>
                <w:sz w:val="24"/>
                <w:szCs w:val="24"/>
                <w:lang w:val="en-CA"/>
              </w:rPr>
              <w:t xml:space="preserve"> </w:t>
            </w:r>
          </w:p>
          <w:p w:rsidR="003A5A0D" w:rsidP="003A5A0D" w:rsidRDefault="003A5A0D" w14:paraId="27E95AE1" w14:textId="77777777">
            <w:pPr>
              <w:tabs>
                <w:tab w:val="left" w:pos="-1440"/>
              </w:tabs>
              <w:jc w:val="both"/>
              <w:rPr>
                <w:rFonts w:ascii="Arial" w:hAnsi="Arial" w:cs="Arial"/>
                <w:b/>
                <w:sz w:val="24"/>
                <w:szCs w:val="24"/>
                <w:lang w:val="en-CA"/>
              </w:rPr>
            </w:pPr>
          </w:p>
        </w:tc>
      </w:tr>
      <w:tr w:rsidRPr="000230A4" w:rsidR="000145AC" w:rsidTr="50CBDDFB" w14:paraId="13DDC8FF" w14:textId="77777777">
        <w:tc>
          <w:tcPr>
            <w:tcW w:w="2702" w:type="dxa"/>
            <w:tcMar/>
          </w:tcPr>
          <w:p w:rsidR="000145AC" w:rsidP="0063495B" w:rsidRDefault="000145AC" w14:paraId="2637EDB8" w14:textId="77777777">
            <w:pPr>
              <w:jc w:val="both"/>
              <w:rPr>
                <w:rFonts w:ascii="Arial" w:hAnsi="Arial" w:cs="Arial"/>
                <w:b/>
                <w:sz w:val="24"/>
                <w:szCs w:val="24"/>
              </w:rPr>
            </w:pPr>
          </w:p>
        </w:tc>
        <w:tc>
          <w:tcPr>
            <w:tcW w:w="7414" w:type="dxa"/>
            <w:tcMar/>
          </w:tcPr>
          <w:p w:rsidR="000145AC" w:rsidP="50CBDDFB" w:rsidRDefault="000145AC" w14:paraId="4AA76BC2" w14:textId="0DB747E6">
            <w:pPr>
              <w:tabs>
                <w:tab w:val="left" w:pos="-1440"/>
              </w:tabs>
              <w:jc w:val="both"/>
              <w:rPr>
                <w:rFonts w:ascii="Arial" w:hAnsi="Arial" w:cs="Arial"/>
                <w:b w:val="1"/>
                <w:bCs w:val="1"/>
                <w:sz w:val="24"/>
                <w:szCs w:val="24"/>
                <w:lang w:val="en-CA"/>
              </w:rPr>
            </w:pPr>
            <w:r w:rsidRPr="50CBDDFB" w:rsidR="000145AC">
              <w:rPr>
                <w:rFonts w:ascii="Arial" w:hAnsi="Arial" w:cs="Arial"/>
                <w:b w:val="1"/>
                <w:bCs w:val="1"/>
                <w:sz w:val="24"/>
                <w:szCs w:val="24"/>
                <w:lang w:val="en-CA"/>
              </w:rPr>
              <w:t xml:space="preserve">Adjourned at </w:t>
            </w:r>
            <w:r w:rsidRPr="50CBDDFB" w:rsidR="58D4519A">
              <w:rPr>
                <w:rFonts w:ascii="Arial" w:hAnsi="Arial" w:cs="Arial"/>
                <w:b w:val="1"/>
                <w:bCs w:val="1"/>
                <w:sz w:val="24"/>
                <w:szCs w:val="24"/>
                <w:lang w:val="en-CA"/>
              </w:rPr>
              <w:t>5:30 p.m.</w:t>
            </w:r>
          </w:p>
        </w:tc>
      </w:tr>
    </w:tbl>
    <w:p w:rsidR="00F617C8" w:rsidP="00CC2D4A" w:rsidRDefault="00F617C8" w14:paraId="3E74981B" w14:textId="77777777">
      <w:pPr>
        <w:jc w:val="both"/>
        <w:rPr>
          <w:rFonts w:ascii="Arial" w:hAnsi="Arial" w:cs="Arial"/>
          <w:sz w:val="24"/>
          <w:szCs w:val="24"/>
        </w:rPr>
      </w:pPr>
    </w:p>
    <w:p w:rsidR="00A95B11" w:rsidP="00CC2D4A" w:rsidRDefault="00A95B11" w14:paraId="19FC29DD" w14:textId="77777777">
      <w:pPr>
        <w:rPr>
          <w:rFonts w:ascii="Arial" w:hAnsi="Arial" w:cs="Arial"/>
          <w:sz w:val="24"/>
          <w:szCs w:val="24"/>
        </w:rPr>
      </w:pPr>
      <w:r w:rsidRPr="00A95B11">
        <w:rPr>
          <w:rFonts w:ascii="Arial" w:hAnsi="Arial" w:cs="Arial"/>
          <w:sz w:val="24"/>
          <w:szCs w:val="24"/>
        </w:rPr>
        <w:t>We affirm that these minutes are official, complete and correct.</w:t>
      </w:r>
    </w:p>
    <w:p w:rsidR="003104A3" w:rsidP="00CC2D4A" w:rsidRDefault="003104A3" w14:paraId="79DEC5E5" w14:textId="77777777">
      <w:pPr>
        <w:spacing w:after="0"/>
        <w:jc w:val="right"/>
        <w:rPr>
          <w:rFonts w:ascii="Arial" w:hAnsi="Arial" w:cs="Arial"/>
          <w:sz w:val="24"/>
          <w:szCs w:val="24"/>
          <w:u w:val="single"/>
        </w:rPr>
      </w:pPr>
    </w:p>
    <w:p w:rsidR="00AC4715" w:rsidP="00CC2D4A" w:rsidRDefault="00AC4715" w14:paraId="725ACE63" w14:textId="77777777">
      <w:pPr>
        <w:spacing w:after="0"/>
        <w:jc w:val="right"/>
        <w:rPr>
          <w:rFonts w:ascii="Arial" w:hAnsi="Arial" w:cs="Arial"/>
          <w:sz w:val="24"/>
          <w:szCs w:val="24"/>
          <w:u w:val="single"/>
        </w:rPr>
      </w:pPr>
    </w:p>
    <w:p w:rsidRPr="000230A4" w:rsidR="00F25A71" w:rsidP="00CC2D4A" w:rsidRDefault="00F25A71" w14:paraId="20AC90E5" w14:textId="77777777">
      <w:pPr>
        <w:spacing w:after="0"/>
        <w:jc w:val="right"/>
        <w:rPr>
          <w:rFonts w:ascii="Arial" w:hAnsi="Arial" w:cs="Arial"/>
          <w:sz w:val="24"/>
          <w:szCs w:val="24"/>
          <w:u w:val="single"/>
        </w:rPr>
      </w:pPr>
      <w:r w:rsidRPr="000230A4">
        <w:rPr>
          <w:rFonts w:ascii="Arial" w:hAnsi="Arial" w:cs="Arial"/>
          <w:sz w:val="24"/>
          <w:szCs w:val="24"/>
          <w:u w:val="single"/>
        </w:rPr>
        <w:tab/>
      </w:r>
      <w:r w:rsidRPr="000230A4">
        <w:rPr>
          <w:rFonts w:ascii="Arial" w:hAnsi="Arial" w:cs="Arial"/>
          <w:sz w:val="24"/>
          <w:szCs w:val="24"/>
          <w:u w:val="single"/>
        </w:rPr>
        <w:tab/>
      </w:r>
      <w:r w:rsidRPr="000230A4">
        <w:rPr>
          <w:rFonts w:ascii="Arial" w:hAnsi="Arial" w:cs="Arial"/>
          <w:sz w:val="24"/>
          <w:szCs w:val="24"/>
          <w:u w:val="single"/>
        </w:rPr>
        <w:tab/>
      </w:r>
      <w:r w:rsidRPr="000230A4">
        <w:rPr>
          <w:rFonts w:ascii="Arial" w:hAnsi="Arial" w:cs="Arial"/>
          <w:sz w:val="24"/>
          <w:szCs w:val="24"/>
          <w:u w:val="single"/>
        </w:rPr>
        <w:tab/>
      </w:r>
      <w:r w:rsidRPr="000230A4">
        <w:rPr>
          <w:rFonts w:ascii="Arial" w:hAnsi="Arial" w:cs="Arial"/>
          <w:sz w:val="24"/>
          <w:szCs w:val="24"/>
          <w:u w:val="single"/>
        </w:rPr>
        <w:tab/>
      </w:r>
      <w:r w:rsidRPr="000230A4">
        <w:rPr>
          <w:rFonts w:ascii="Arial" w:hAnsi="Arial" w:cs="Arial"/>
          <w:sz w:val="24"/>
          <w:szCs w:val="24"/>
          <w:u w:val="single"/>
        </w:rPr>
        <w:tab/>
      </w:r>
      <w:r w:rsidRPr="000230A4">
        <w:rPr>
          <w:rFonts w:ascii="Arial" w:hAnsi="Arial" w:cs="Arial"/>
          <w:sz w:val="24"/>
          <w:szCs w:val="24"/>
          <w:u w:val="single"/>
        </w:rPr>
        <w:tab/>
      </w:r>
    </w:p>
    <w:p w:rsidRPr="000230A4" w:rsidR="00F25A71" w:rsidP="00813D1E" w:rsidRDefault="00813D1E" w14:paraId="173F6E72" w14:textId="77777777">
      <w:pPr>
        <w:spacing w:after="0"/>
        <w:ind w:left="4320"/>
        <w:jc w:val="center"/>
        <w:rPr>
          <w:rFonts w:ascii="Arial" w:hAnsi="Arial" w:cs="Arial"/>
          <w:sz w:val="24"/>
          <w:szCs w:val="24"/>
        </w:rPr>
      </w:pPr>
      <w:r>
        <w:rPr>
          <w:rFonts w:ascii="Arial" w:hAnsi="Arial" w:cs="Arial"/>
          <w:sz w:val="24"/>
          <w:szCs w:val="24"/>
        </w:rPr>
        <w:t xml:space="preserve"> </w:t>
      </w:r>
      <w:r w:rsidR="00F07634">
        <w:rPr>
          <w:rFonts w:ascii="Arial" w:hAnsi="Arial" w:cs="Arial"/>
          <w:sz w:val="24"/>
          <w:szCs w:val="24"/>
        </w:rPr>
        <w:t>Brad Hayes</w:t>
      </w:r>
      <w:r w:rsidR="009A2B07">
        <w:rPr>
          <w:rFonts w:ascii="Arial" w:hAnsi="Arial" w:cs="Arial"/>
          <w:sz w:val="24"/>
          <w:szCs w:val="24"/>
        </w:rPr>
        <w:tab/>
      </w:r>
      <w:r w:rsidR="009A2B07">
        <w:rPr>
          <w:rFonts w:ascii="Arial" w:hAnsi="Arial" w:cs="Arial"/>
          <w:sz w:val="24"/>
          <w:szCs w:val="24"/>
        </w:rPr>
        <w:tab/>
      </w:r>
      <w:r w:rsidR="00BE0252">
        <w:rPr>
          <w:rFonts w:ascii="Arial" w:hAnsi="Arial" w:cs="Arial"/>
          <w:sz w:val="24"/>
          <w:szCs w:val="24"/>
        </w:rPr>
        <w:tab/>
      </w:r>
      <w:r w:rsidR="00BE0252">
        <w:rPr>
          <w:rFonts w:ascii="Arial" w:hAnsi="Arial" w:cs="Arial"/>
          <w:sz w:val="24"/>
          <w:szCs w:val="24"/>
        </w:rPr>
        <w:tab/>
      </w:r>
      <w:r w:rsidRPr="000230A4" w:rsidR="00036619">
        <w:rPr>
          <w:rFonts w:ascii="Arial" w:hAnsi="Arial" w:cs="Arial"/>
          <w:sz w:val="24"/>
          <w:szCs w:val="24"/>
        </w:rPr>
        <w:tab/>
      </w:r>
    </w:p>
    <w:p w:rsidRPr="000230A4" w:rsidR="00E87AF9" w:rsidP="00CC2D4A" w:rsidRDefault="00405B7C" w14:paraId="777CC94D" w14:textId="77777777">
      <w:pPr>
        <w:spacing w:after="0"/>
        <w:ind w:left="1440" w:firstLine="720"/>
        <w:jc w:val="right"/>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B5A5C">
        <w:rPr>
          <w:rFonts w:ascii="Arial" w:hAnsi="Arial" w:cs="Arial"/>
          <w:sz w:val="24"/>
          <w:szCs w:val="24"/>
        </w:rPr>
        <w:t xml:space="preserve">Director of </w:t>
      </w:r>
      <w:r w:rsidR="00F07634">
        <w:rPr>
          <w:rFonts w:ascii="Arial" w:hAnsi="Arial" w:cs="Arial"/>
          <w:sz w:val="24"/>
          <w:szCs w:val="24"/>
        </w:rPr>
        <w:t>Safe and Secure Schools</w:t>
      </w:r>
      <w:r w:rsidR="00EB5A5C">
        <w:rPr>
          <w:rFonts w:ascii="Arial" w:hAnsi="Arial" w:cs="Arial"/>
          <w:sz w:val="24"/>
          <w:szCs w:val="24"/>
        </w:rPr>
        <w:t xml:space="preserve"> </w:t>
      </w:r>
      <w:r w:rsidR="001C1439">
        <w:rPr>
          <w:rFonts w:ascii="Arial" w:hAnsi="Arial" w:cs="Arial"/>
          <w:sz w:val="24"/>
          <w:szCs w:val="24"/>
        </w:rPr>
        <w:tab/>
      </w:r>
      <w:r w:rsidR="009319A9">
        <w:rPr>
          <w:rFonts w:ascii="Arial" w:hAnsi="Arial" w:cs="Arial"/>
          <w:sz w:val="24"/>
          <w:szCs w:val="24"/>
        </w:rPr>
        <w:tab/>
      </w:r>
      <w:r w:rsidR="00B408F0">
        <w:rPr>
          <w:rFonts w:ascii="Arial" w:hAnsi="Arial" w:cs="Arial"/>
          <w:sz w:val="24"/>
          <w:szCs w:val="24"/>
        </w:rPr>
        <w:tab/>
      </w:r>
      <w:r w:rsidRPr="000230A4" w:rsidR="00F25A71">
        <w:rPr>
          <w:rFonts w:ascii="Arial" w:hAnsi="Arial" w:cs="Arial"/>
          <w:sz w:val="24"/>
          <w:szCs w:val="24"/>
        </w:rPr>
        <w:tab/>
      </w:r>
      <w:r w:rsidRPr="000230A4" w:rsidR="00F25A71">
        <w:rPr>
          <w:rFonts w:ascii="Arial" w:hAnsi="Arial" w:cs="Arial"/>
          <w:sz w:val="24"/>
          <w:szCs w:val="24"/>
        </w:rPr>
        <w:tab/>
      </w:r>
      <w:r w:rsidRPr="000230A4" w:rsidR="00036619">
        <w:rPr>
          <w:rFonts w:ascii="Arial" w:hAnsi="Arial" w:cs="Arial"/>
          <w:sz w:val="24"/>
          <w:szCs w:val="24"/>
        </w:rPr>
        <w:tab/>
      </w:r>
    </w:p>
    <w:p w:rsidRPr="000230A4" w:rsidR="0067626E" w:rsidP="00D654EE" w:rsidRDefault="0067626E" w14:paraId="09439087" w14:textId="77777777">
      <w:pPr>
        <w:spacing w:after="0"/>
        <w:jc w:val="right"/>
        <w:rPr>
          <w:rFonts w:ascii="Arial" w:hAnsi="Arial" w:cs="Arial"/>
          <w:sz w:val="24"/>
          <w:szCs w:val="24"/>
        </w:rPr>
      </w:pPr>
    </w:p>
    <w:p w:rsidR="009A2B07" w:rsidP="00A95B11" w:rsidRDefault="009A2B07" w14:paraId="000C40C5" w14:textId="77777777">
      <w:pPr>
        <w:spacing w:after="0"/>
        <w:rPr>
          <w:rFonts w:ascii="Arial" w:hAnsi="Arial" w:cs="Arial"/>
          <w:sz w:val="24"/>
          <w:szCs w:val="24"/>
        </w:rPr>
      </w:pPr>
    </w:p>
    <w:p w:rsidR="00037D42" w:rsidP="00A95B11" w:rsidRDefault="00037D42" w14:paraId="711D821B" w14:textId="77777777">
      <w:pPr>
        <w:spacing w:after="0"/>
        <w:rPr>
          <w:rFonts w:ascii="Arial" w:hAnsi="Arial" w:cs="Arial"/>
          <w:sz w:val="24"/>
          <w:szCs w:val="24"/>
        </w:rPr>
      </w:pPr>
    </w:p>
    <w:p w:rsidR="00AA21E1" w:rsidP="00344A54" w:rsidRDefault="00A95B11" w14:paraId="14153D06" w14:textId="77777777">
      <w:pPr>
        <w:spacing w:after="0"/>
        <w:rPr>
          <w:rFonts w:ascii="Arial" w:hAnsi="Arial" w:cs="Arial"/>
          <w:i/>
          <w:sz w:val="24"/>
          <w:szCs w:val="24"/>
        </w:rPr>
      </w:pPr>
      <w:r w:rsidRPr="00A95B11">
        <w:rPr>
          <w:rFonts w:ascii="Arial" w:hAnsi="Arial" w:cs="Arial"/>
          <w:sz w:val="24"/>
          <w:szCs w:val="24"/>
        </w:rPr>
        <w:t>Date Minutes Approved</w:t>
      </w:r>
      <w:r w:rsidR="003102B5">
        <w:rPr>
          <w:rFonts w:ascii="Arial" w:hAnsi="Arial" w:cs="Arial"/>
          <w:sz w:val="24"/>
          <w:szCs w:val="24"/>
        </w:rPr>
        <w:t xml:space="preserve">  </w:t>
      </w:r>
      <w:r w:rsidR="009A7C86">
        <w:rPr>
          <w:rFonts w:ascii="Arial" w:hAnsi="Arial" w:cs="Arial"/>
          <w:sz w:val="24"/>
          <w:szCs w:val="24"/>
          <w:u w:val="single"/>
        </w:rPr>
        <w:tab/>
      </w:r>
      <w:r w:rsidR="009A7C86">
        <w:rPr>
          <w:rFonts w:ascii="Arial" w:hAnsi="Arial" w:cs="Arial"/>
          <w:sz w:val="24"/>
          <w:szCs w:val="24"/>
          <w:u w:val="single"/>
        </w:rPr>
        <w:tab/>
      </w:r>
      <w:r w:rsidR="003102B5">
        <w:rPr>
          <w:rFonts w:ascii="Arial" w:hAnsi="Arial" w:cs="Arial"/>
          <w:sz w:val="24"/>
          <w:szCs w:val="24"/>
          <w:u w:val="single"/>
        </w:rPr>
        <w:tab/>
      </w:r>
      <w:r w:rsidR="003102B5">
        <w:rPr>
          <w:rFonts w:ascii="Arial" w:hAnsi="Arial" w:cs="Arial"/>
          <w:sz w:val="24"/>
          <w:szCs w:val="24"/>
        </w:rPr>
        <w:tab/>
      </w:r>
      <w:r w:rsidRPr="00A95B11">
        <w:rPr>
          <w:rFonts w:ascii="Arial" w:hAnsi="Arial" w:cs="Arial"/>
          <w:sz w:val="24"/>
          <w:szCs w:val="24"/>
        </w:rPr>
        <w:t>Date Signed by Officers</w:t>
      </w:r>
      <w:r w:rsidR="003102B5">
        <w:rPr>
          <w:rFonts w:ascii="Arial" w:hAnsi="Arial" w:cs="Arial"/>
          <w:sz w:val="24"/>
          <w:szCs w:val="24"/>
        </w:rPr>
        <w:t xml:space="preserve">  </w:t>
      </w:r>
      <w:r w:rsidR="009A7C86">
        <w:rPr>
          <w:rFonts w:ascii="Arial" w:hAnsi="Arial" w:cs="Arial"/>
          <w:sz w:val="24"/>
          <w:szCs w:val="24"/>
          <w:u w:val="single"/>
        </w:rPr>
        <w:tab/>
      </w:r>
      <w:r w:rsidR="009A7C86">
        <w:rPr>
          <w:rFonts w:ascii="Arial" w:hAnsi="Arial" w:cs="Arial"/>
          <w:sz w:val="24"/>
          <w:szCs w:val="24"/>
          <w:u w:val="single"/>
        </w:rPr>
        <w:tab/>
      </w:r>
      <w:r w:rsidR="009A7C86">
        <w:rPr>
          <w:rFonts w:ascii="Arial" w:hAnsi="Arial" w:cs="Arial"/>
          <w:sz w:val="24"/>
          <w:szCs w:val="24"/>
          <w:u w:val="single"/>
        </w:rPr>
        <w:tab/>
      </w:r>
      <w:r w:rsidR="003102B5">
        <w:rPr>
          <w:rFonts w:ascii="Arial" w:hAnsi="Arial" w:cs="Arial"/>
          <w:sz w:val="24"/>
          <w:szCs w:val="24"/>
          <w:u w:val="single"/>
        </w:rPr>
        <w:tab/>
      </w:r>
    </w:p>
    <w:sectPr w:rsidR="00AA21E1" w:rsidSect="00E9102D">
      <w:footerReference w:type="default" r:id="rId8"/>
      <w:pgSz w:w="12240" w:h="15840" w:orient="portrait"/>
      <w:pgMar w:top="1008"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F3F31" w:rsidP="00F25A71" w:rsidRDefault="009F3F31" w14:paraId="0060EAD7" w14:textId="77777777">
      <w:pPr>
        <w:spacing w:after="0" w:line="240" w:lineRule="auto"/>
      </w:pPr>
      <w:r>
        <w:separator/>
      </w:r>
    </w:p>
  </w:endnote>
  <w:endnote w:type="continuationSeparator" w:id="0">
    <w:p w:rsidR="009F3F31" w:rsidP="00F25A71" w:rsidRDefault="009F3F31" w14:paraId="1172DE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CID Font+ F"/>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A55C63" w:rsidR="0030419B" w:rsidP="00F25A71" w:rsidRDefault="00F07634" w14:paraId="0DD2CFFF" w14:textId="77777777">
    <w:pPr>
      <w:pStyle w:val="Footer"/>
      <w:jc w:val="right"/>
      <w:rPr>
        <w:rFonts w:ascii="Arial" w:hAnsi="Arial" w:cs="Arial"/>
        <w:b/>
        <w:sz w:val="24"/>
      </w:rPr>
    </w:pPr>
    <w:r>
      <w:rPr>
        <w:rFonts w:ascii="Arial" w:hAnsi="Arial" w:cs="Arial"/>
        <w:b/>
        <w:sz w:val="24"/>
      </w:rPr>
      <w:t>November 05, 2020</w:t>
    </w:r>
    <w:r w:rsidRPr="00A55C63" w:rsidR="0030419B">
      <w:rPr>
        <w:rFonts w:ascii="Arial" w:hAnsi="Arial" w:cs="Arial"/>
        <w:b/>
        <w:sz w:val="24"/>
      </w:rPr>
      <w:t xml:space="preserve"> </w:t>
    </w:r>
    <w:r w:rsidR="00CD352E">
      <w:rPr>
        <w:rFonts w:ascii="Arial" w:hAnsi="Arial" w:cs="Arial"/>
        <w:b/>
        <w:sz w:val="24"/>
      </w:rPr>
      <w:t>Security/Safety Committee</w:t>
    </w:r>
    <w:r w:rsidRPr="00A55C63" w:rsidR="0030419B">
      <w:rPr>
        <w:rFonts w:ascii="Arial" w:hAnsi="Arial" w:cs="Arial"/>
        <w:b/>
        <w:sz w:val="24"/>
      </w:rPr>
      <w:t xml:space="preserve"> Meeting</w:t>
    </w:r>
  </w:p>
  <w:p w:rsidR="0030419B" w:rsidRDefault="0030419B" w14:paraId="6B8221A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F3F31" w:rsidP="00F25A71" w:rsidRDefault="009F3F31" w14:paraId="6D3F506A" w14:textId="77777777">
      <w:pPr>
        <w:spacing w:after="0" w:line="240" w:lineRule="auto"/>
      </w:pPr>
      <w:r>
        <w:separator/>
      </w:r>
    </w:p>
  </w:footnote>
  <w:footnote w:type="continuationSeparator" w:id="0">
    <w:p w:rsidR="009F3F31" w:rsidP="00F25A71" w:rsidRDefault="009F3F31" w14:paraId="6E9F93D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22154C"/>
    <w:multiLevelType w:val="hybridMultilevel"/>
    <w:tmpl w:val="B8702058"/>
    <w:lvl w:ilvl="0" w:tplc="377CF5B0">
      <w:start w:val="1"/>
      <w:numFmt w:val="upperLetter"/>
      <w:lvlText w:val="%1."/>
      <w:lvlJc w:val="left"/>
      <w:pPr>
        <w:ind w:left="720" w:hanging="360"/>
      </w:pPr>
    </w:lvl>
    <w:lvl w:ilvl="1" w:tplc="FF28595E">
      <w:numFmt w:val="bullet"/>
      <w:lvlText w:val="–"/>
      <w:lvlJc w:val="left"/>
      <w:pPr>
        <w:ind w:left="1440" w:hanging="360"/>
      </w:pPr>
      <w:rPr>
        <w:rFonts w:hint="default" w:ascii="Arial" w:hAnsi="Arial" w:cs="Arial" w:eastAsiaTheme="minor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604FD"/>
    <w:multiLevelType w:val="hybridMultilevel"/>
    <w:tmpl w:val="E75E82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69F397F"/>
    <w:multiLevelType w:val="hybridMultilevel"/>
    <w:tmpl w:val="F6C6AD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F343B5"/>
    <w:multiLevelType w:val="hybridMultilevel"/>
    <w:tmpl w:val="4EB4AE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F252FB0"/>
    <w:multiLevelType w:val="hybridMultilevel"/>
    <w:tmpl w:val="581A32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940402"/>
    <w:multiLevelType w:val="hybridMultilevel"/>
    <w:tmpl w:val="27CE89FA"/>
    <w:lvl w:ilvl="0" w:tplc="77FA32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677F7D"/>
    <w:multiLevelType w:val="hybridMultilevel"/>
    <w:tmpl w:val="7E8080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AAA190A"/>
    <w:multiLevelType w:val="hybridMultilevel"/>
    <w:tmpl w:val="7C427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DC06CA"/>
    <w:multiLevelType w:val="hybridMultilevel"/>
    <w:tmpl w:val="E1366C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C435B29"/>
    <w:multiLevelType w:val="hybridMultilevel"/>
    <w:tmpl w:val="D6BA16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3C20232"/>
    <w:multiLevelType w:val="hybridMultilevel"/>
    <w:tmpl w:val="E63E77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4771335"/>
    <w:multiLevelType w:val="hybridMultilevel"/>
    <w:tmpl w:val="21C60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014979"/>
    <w:multiLevelType w:val="hybridMultilevel"/>
    <w:tmpl w:val="824E87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5532101"/>
    <w:multiLevelType w:val="hybridMultilevel"/>
    <w:tmpl w:val="DA36EBE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6136040"/>
    <w:multiLevelType w:val="hybridMultilevel"/>
    <w:tmpl w:val="C47EC0F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5" w15:restartNumberingAfterBreak="0">
    <w:nsid w:val="2A48421C"/>
    <w:multiLevelType w:val="multilevel"/>
    <w:tmpl w:val="C63206DE"/>
    <w:lvl w:ilvl="0">
      <w:start w:val="1"/>
      <w:numFmt w:val="decimal"/>
      <w:lvlText w:val="%1."/>
      <w:lvlJc w:val="left"/>
      <w:pPr>
        <w:ind w:left="1437" w:hanging="735"/>
      </w:pPr>
      <w:rPr>
        <w:rFonts w:hint="default"/>
      </w:rPr>
    </w:lvl>
    <w:lvl w:ilvl="1">
      <w:numFmt w:val="decimal"/>
      <w:isLgl/>
      <w:lvlText w:val="%1.%2"/>
      <w:lvlJc w:val="left"/>
      <w:pPr>
        <w:ind w:left="1092" w:hanging="390"/>
      </w:pPr>
      <w:rPr>
        <w:rFonts w:hint="default"/>
        <w:b/>
      </w:rPr>
    </w:lvl>
    <w:lvl w:ilvl="2">
      <w:start w:val="1"/>
      <w:numFmt w:val="decimal"/>
      <w:isLgl/>
      <w:lvlText w:val="%1.%2.%3"/>
      <w:lvlJc w:val="left"/>
      <w:pPr>
        <w:ind w:left="1422" w:hanging="720"/>
      </w:pPr>
      <w:rPr>
        <w:rFonts w:hint="default"/>
        <w:b/>
      </w:rPr>
    </w:lvl>
    <w:lvl w:ilvl="3">
      <w:start w:val="1"/>
      <w:numFmt w:val="decimal"/>
      <w:isLgl/>
      <w:lvlText w:val="%1.%2.%3.%4"/>
      <w:lvlJc w:val="left"/>
      <w:pPr>
        <w:ind w:left="1782" w:hanging="1080"/>
      </w:pPr>
      <w:rPr>
        <w:rFonts w:hint="default"/>
        <w:b/>
      </w:rPr>
    </w:lvl>
    <w:lvl w:ilvl="4">
      <w:start w:val="1"/>
      <w:numFmt w:val="decimal"/>
      <w:isLgl/>
      <w:lvlText w:val="%1.%2.%3.%4.%5"/>
      <w:lvlJc w:val="left"/>
      <w:pPr>
        <w:ind w:left="1782" w:hanging="1080"/>
      </w:pPr>
      <w:rPr>
        <w:rFonts w:hint="default"/>
        <w:b/>
      </w:rPr>
    </w:lvl>
    <w:lvl w:ilvl="5">
      <w:start w:val="1"/>
      <w:numFmt w:val="decimal"/>
      <w:isLgl/>
      <w:lvlText w:val="%1.%2.%3.%4.%5.%6"/>
      <w:lvlJc w:val="left"/>
      <w:pPr>
        <w:ind w:left="2142" w:hanging="1440"/>
      </w:pPr>
      <w:rPr>
        <w:rFonts w:hint="default"/>
        <w:b/>
      </w:rPr>
    </w:lvl>
    <w:lvl w:ilvl="6">
      <w:start w:val="1"/>
      <w:numFmt w:val="decimal"/>
      <w:isLgl/>
      <w:lvlText w:val="%1.%2.%3.%4.%5.%6.%7"/>
      <w:lvlJc w:val="left"/>
      <w:pPr>
        <w:ind w:left="2142" w:hanging="1440"/>
      </w:pPr>
      <w:rPr>
        <w:rFonts w:hint="default"/>
        <w:b/>
      </w:rPr>
    </w:lvl>
    <w:lvl w:ilvl="7">
      <w:start w:val="1"/>
      <w:numFmt w:val="decimal"/>
      <w:isLgl/>
      <w:lvlText w:val="%1.%2.%3.%4.%5.%6.%7.%8"/>
      <w:lvlJc w:val="left"/>
      <w:pPr>
        <w:ind w:left="2502" w:hanging="1800"/>
      </w:pPr>
      <w:rPr>
        <w:rFonts w:hint="default"/>
        <w:b/>
      </w:rPr>
    </w:lvl>
    <w:lvl w:ilvl="8">
      <w:start w:val="1"/>
      <w:numFmt w:val="decimal"/>
      <w:isLgl/>
      <w:lvlText w:val="%1.%2.%3.%4.%5.%6.%7.%8.%9"/>
      <w:lvlJc w:val="left"/>
      <w:pPr>
        <w:ind w:left="2502" w:hanging="1800"/>
      </w:pPr>
      <w:rPr>
        <w:rFonts w:hint="default"/>
        <w:b/>
      </w:rPr>
    </w:lvl>
  </w:abstractNum>
  <w:abstractNum w:abstractNumId="16" w15:restartNumberingAfterBreak="0">
    <w:nsid w:val="2E803052"/>
    <w:multiLevelType w:val="hybridMultilevel"/>
    <w:tmpl w:val="FB3827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EEB36AD"/>
    <w:multiLevelType w:val="hybridMultilevel"/>
    <w:tmpl w:val="B4A6E4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1E30E5C"/>
    <w:multiLevelType w:val="hybridMultilevel"/>
    <w:tmpl w:val="22B041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32F53A0"/>
    <w:multiLevelType w:val="hybridMultilevel"/>
    <w:tmpl w:val="CBCE43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6E240A3"/>
    <w:multiLevelType w:val="hybridMultilevel"/>
    <w:tmpl w:val="F5A452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A15333"/>
    <w:multiLevelType w:val="hybridMultilevel"/>
    <w:tmpl w:val="5344B7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C391103"/>
    <w:multiLevelType w:val="hybridMultilevel"/>
    <w:tmpl w:val="9BE429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CA834BB"/>
    <w:multiLevelType w:val="hybridMultilevel"/>
    <w:tmpl w:val="40BCDCD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4" w15:restartNumberingAfterBreak="0">
    <w:nsid w:val="41192E33"/>
    <w:multiLevelType w:val="hybridMultilevel"/>
    <w:tmpl w:val="3A40F4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1CB41D1"/>
    <w:multiLevelType w:val="hybridMultilevel"/>
    <w:tmpl w:val="4E625A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3DF759F"/>
    <w:multiLevelType w:val="hybridMultilevel"/>
    <w:tmpl w:val="3EDE2EFA"/>
    <w:lvl w:ilvl="0" w:tplc="04090019">
      <w:start w:val="1"/>
      <w:numFmt w:val="lowerLetter"/>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7" w15:restartNumberingAfterBreak="0">
    <w:nsid w:val="45C012BF"/>
    <w:multiLevelType w:val="hybridMultilevel"/>
    <w:tmpl w:val="B858BA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A5D152A"/>
    <w:multiLevelType w:val="hybridMultilevel"/>
    <w:tmpl w:val="E97274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E9A2D5B"/>
    <w:multiLevelType w:val="hybridMultilevel"/>
    <w:tmpl w:val="70DC34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07F509A"/>
    <w:multiLevelType w:val="hybridMultilevel"/>
    <w:tmpl w:val="DAF46D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3A34D13"/>
    <w:multiLevelType w:val="hybridMultilevel"/>
    <w:tmpl w:val="5FFCD8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4866549"/>
    <w:multiLevelType w:val="hybridMultilevel"/>
    <w:tmpl w:val="4F68AC0A"/>
    <w:lvl w:ilvl="0" w:tplc="628AA73E">
      <w:start w:val="1"/>
      <w:numFmt w:val="decimal"/>
      <w:lvlText w:val="%1"/>
      <w:lvlJc w:val="left"/>
      <w:pPr>
        <w:ind w:left="5090" w:hanging="360"/>
      </w:pPr>
      <w:rPr>
        <w:rFonts w:hint="default"/>
      </w:rPr>
    </w:lvl>
    <w:lvl w:ilvl="1" w:tplc="70608852">
      <w:start w:val="3"/>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379E2"/>
    <w:multiLevelType w:val="hybridMultilevel"/>
    <w:tmpl w:val="8DB83CD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73428A6"/>
    <w:multiLevelType w:val="hybridMultilevel"/>
    <w:tmpl w:val="650C09A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5" w15:restartNumberingAfterBreak="0">
    <w:nsid w:val="5A5837A6"/>
    <w:multiLevelType w:val="hybridMultilevel"/>
    <w:tmpl w:val="4530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6B560D"/>
    <w:multiLevelType w:val="hybridMultilevel"/>
    <w:tmpl w:val="E8662A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4914D1B"/>
    <w:multiLevelType w:val="hybridMultilevel"/>
    <w:tmpl w:val="7C94AB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6F172E5"/>
    <w:multiLevelType w:val="hybridMultilevel"/>
    <w:tmpl w:val="0FDCCC7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31827BF"/>
    <w:multiLevelType w:val="hybridMultilevel"/>
    <w:tmpl w:val="073270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4221A9"/>
    <w:multiLevelType w:val="hybridMultilevel"/>
    <w:tmpl w:val="00946C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7AD7DED"/>
    <w:multiLevelType w:val="hybridMultilevel"/>
    <w:tmpl w:val="7E02A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A500F7"/>
    <w:multiLevelType w:val="hybridMultilevel"/>
    <w:tmpl w:val="3F5ADA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A3216D3"/>
    <w:multiLevelType w:val="hybridMultilevel"/>
    <w:tmpl w:val="DA127E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E07218A"/>
    <w:multiLevelType w:val="hybridMultilevel"/>
    <w:tmpl w:val="E0DE4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0">
    <w:abstractNumId w:val="48"/>
  </w:num>
  <w:num w:numId="49">
    <w:abstractNumId w:val="47"/>
  </w:num>
  <w:num w:numId="48">
    <w:abstractNumId w:val="46"/>
  </w:num>
  <w:num w:numId="47">
    <w:abstractNumId w:val="45"/>
  </w:num>
  <w:num w:numId="1">
    <w:abstractNumId w:val="15"/>
  </w:num>
  <w:num w:numId="2">
    <w:abstractNumId w:val="0"/>
  </w:num>
  <w:num w:numId="3">
    <w:abstractNumId w:val="14"/>
  </w:num>
  <w:num w:numId="4">
    <w:abstractNumId w:val="5"/>
  </w:num>
  <w:num w:numId="5">
    <w:abstractNumId w:val="21"/>
  </w:num>
  <w:num w:numId="6">
    <w:abstractNumId w:val="10"/>
  </w:num>
  <w:num w:numId="7">
    <w:abstractNumId w:val="42"/>
  </w:num>
  <w:num w:numId="8">
    <w:abstractNumId w:val="25"/>
  </w:num>
  <w:num w:numId="9">
    <w:abstractNumId w:val="34"/>
  </w:num>
  <w:num w:numId="10">
    <w:abstractNumId w:val="40"/>
  </w:num>
  <w:num w:numId="11">
    <w:abstractNumId w:val="24"/>
  </w:num>
  <w:num w:numId="12">
    <w:abstractNumId w:val="34"/>
  </w:num>
  <w:num w:numId="13">
    <w:abstractNumId w:val="23"/>
  </w:num>
  <w:num w:numId="14">
    <w:abstractNumId w:val="30"/>
  </w:num>
  <w:num w:numId="15">
    <w:abstractNumId w:val="28"/>
  </w:num>
  <w:num w:numId="16">
    <w:abstractNumId w:val="9"/>
  </w:num>
  <w:num w:numId="17">
    <w:abstractNumId w:val="22"/>
  </w:num>
  <w:num w:numId="18">
    <w:abstractNumId w:val="11"/>
  </w:num>
  <w:num w:numId="19">
    <w:abstractNumId w:val="41"/>
  </w:num>
  <w:num w:numId="20">
    <w:abstractNumId w:val="2"/>
  </w:num>
  <w:num w:numId="21">
    <w:abstractNumId w:val="18"/>
  </w:num>
  <w:num w:numId="22">
    <w:abstractNumId w:val="31"/>
  </w:num>
  <w:num w:numId="23">
    <w:abstractNumId w:val="43"/>
  </w:num>
  <w:num w:numId="24">
    <w:abstractNumId w:val="36"/>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6"/>
  </w:num>
  <w:num w:numId="28">
    <w:abstractNumId w:val="37"/>
  </w:num>
  <w:num w:numId="29">
    <w:abstractNumId w:val="35"/>
  </w:num>
  <w:num w:numId="30">
    <w:abstractNumId w:val="7"/>
  </w:num>
  <w:num w:numId="31">
    <w:abstractNumId w:val="38"/>
  </w:num>
  <w:num w:numId="32">
    <w:abstractNumId w:val="13"/>
  </w:num>
  <w:num w:numId="33">
    <w:abstractNumId w:val="39"/>
  </w:num>
  <w:num w:numId="34">
    <w:abstractNumId w:val="20"/>
  </w:num>
  <w:num w:numId="35">
    <w:abstractNumId w:val="1"/>
  </w:num>
  <w:num w:numId="36">
    <w:abstractNumId w:val="26"/>
  </w:num>
  <w:num w:numId="37">
    <w:abstractNumId w:val="32"/>
  </w:num>
  <w:num w:numId="38">
    <w:abstractNumId w:val="33"/>
  </w:num>
  <w:num w:numId="39">
    <w:abstractNumId w:val="4"/>
  </w:num>
  <w:num w:numId="40">
    <w:abstractNumId w:val="29"/>
  </w:num>
  <w:num w:numId="41">
    <w:abstractNumId w:val="44"/>
  </w:num>
  <w:num w:numId="42">
    <w:abstractNumId w:val="3"/>
  </w:num>
  <w:num w:numId="43">
    <w:abstractNumId w:val="19"/>
  </w:num>
  <w:num w:numId="44">
    <w:abstractNumId w:val="16"/>
  </w:num>
  <w:num w:numId="45">
    <w:abstractNumId w:val="8"/>
  </w:num>
  <w:num w:numId="46">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A8D"/>
    <w:rsid w:val="000019CB"/>
    <w:rsid w:val="000047ED"/>
    <w:rsid w:val="00004DFC"/>
    <w:rsid w:val="00006097"/>
    <w:rsid w:val="00010EEF"/>
    <w:rsid w:val="00011896"/>
    <w:rsid w:val="00012331"/>
    <w:rsid w:val="00012339"/>
    <w:rsid w:val="00012D5C"/>
    <w:rsid w:val="000145AC"/>
    <w:rsid w:val="000162F3"/>
    <w:rsid w:val="0001661D"/>
    <w:rsid w:val="00017AF0"/>
    <w:rsid w:val="00020434"/>
    <w:rsid w:val="0002187A"/>
    <w:rsid w:val="00021F55"/>
    <w:rsid w:val="0002268E"/>
    <w:rsid w:val="00022EA1"/>
    <w:rsid w:val="000230A4"/>
    <w:rsid w:val="00027CEE"/>
    <w:rsid w:val="000339FC"/>
    <w:rsid w:val="00033EC1"/>
    <w:rsid w:val="00034ADE"/>
    <w:rsid w:val="000365CF"/>
    <w:rsid w:val="00036619"/>
    <w:rsid w:val="000379A5"/>
    <w:rsid w:val="00037D42"/>
    <w:rsid w:val="00042097"/>
    <w:rsid w:val="00043639"/>
    <w:rsid w:val="00043CB3"/>
    <w:rsid w:val="00046D94"/>
    <w:rsid w:val="00047B0B"/>
    <w:rsid w:val="00047CA0"/>
    <w:rsid w:val="00047ED6"/>
    <w:rsid w:val="00055F3E"/>
    <w:rsid w:val="0006019F"/>
    <w:rsid w:val="0006229D"/>
    <w:rsid w:val="00063153"/>
    <w:rsid w:val="00064002"/>
    <w:rsid w:val="00065B0C"/>
    <w:rsid w:val="00066DBE"/>
    <w:rsid w:val="00067ECC"/>
    <w:rsid w:val="0007056E"/>
    <w:rsid w:val="00070923"/>
    <w:rsid w:val="00072ECB"/>
    <w:rsid w:val="00073169"/>
    <w:rsid w:val="000737A7"/>
    <w:rsid w:val="000745BD"/>
    <w:rsid w:val="00075725"/>
    <w:rsid w:val="00076697"/>
    <w:rsid w:val="00080D05"/>
    <w:rsid w:val="00081201"/>
    <w:rsid w:val="000813BF"/>
    <w:rsid w:val="00081C15"/>
    <w:rsid w:val="0008494D"/>
    <w:rsid w:val="000850B9"/>
    <w:rsid w:val="000867B4"/>
    <w:rsid w:val="00091917"/>
    <w:rsid w:val="00091975"/>
    <w:rsid w:val="00091A36"/>
    <w:rsid w:val="0009296D"/>
    <w:rsid w:val="000939D1"/>
    <w:rsid w:val="00095B84"/>
    <w:rsid w:val="000962B1"/>
    <w:rsid w:val="00096C94"/>
    <w:rsid w:val="0009738D"/>
    <w:rsid w:val="00097459"/>
    <w:rsid w:val="00097A0F"/>
    <w:rsid w:val="00097B14"/>
    <w:rsid w:val="000A15D3"/>
    <w:rsid w:val="000A1BA3"/>
    <w:rsid w:val="000A268C"/>
    <w:rsid w:val="000A2CDE"/>
    <w:rsid w:val="000A63F0"/>
    <w:rsid w:val="000A6633"/>
    <w:rsid w:val="000A696E"/>
    <w:rsid w:val="000B0328"/>
    <w:rsid w:val="000B24E0"/>
    <w:rsid w:val="000B3610"/>
    <w:rsid w:val="000B4832"/>
    <w:rsid w:val="000B59DC"/>
    <w:rsid w:val="000B5FB3"/>
    <w:rsid w:val="000B6023"/>
    <w:rsid w:val="000B6130"/>
    <w:rsid w:val="000C00AC"/>
    <w:rsid w:val="000C1ADA"/>
    <w:rsid w:val="000C1F0D"/>
    <w:rsid w:val="000C1F9F"/>
    <w:rsid w:val="000C1FD0"/>
    <w:rsid w:val="000C5D92"/>
    <w:rsid w:val="000C6620"/>
    <w:rsid w:val="000D0D99"/>
    <w:rsid w:val="000D1E99"/>
    <w:rsid w:val="000D2154"/>
    <w:rsid w:val="000D43AF"/>
    <w:rsid w:val="000D4874"/>
    <w:rsid w:val="000D5255"/>
    <w:rsid w:val="000D5685"/>
    <w:rsid w:val="000D590F"/>
    <w:rsid w:val="000D6B06"/>
    <w:rsid w:val="000D72D6"/>
    <w:rsid w:val="000D7C06"/>
    <w:rsid w:val="000E277F"/>
    <w:rsid w:val="000E65D5"/>
    <w:rsid w:val="000E6BC7"/>
    <w:rsid w:val="000F0ED7"/>
    <w:rsid w:val="000F0F2B"/>
    <w:rsid w:val="000F1038"/>
    <w:rsid w:val="000F1288"/>
    <w:rsid w:val="000F1F40"/>
    <w:rsid w:val="000F229F"/>
    <w:rsid w:val="000F2514"/>
    <w:rsid w:val="000F4E73"/>
    <w:rsid w:val="00102033"/>
    <w:rsid w:val="00102FE0"/>
    <w:rsid w:val="001058FF"/>
    <w:rsid w:val="00107297"/>
    <w:rsid w:val="00111C2E"/>
    <w:rsid w:val="0011281C"/>
    <w:rsid w:val="001134A2"/>
    <w:rsid w:val="001141AE"/>
    <w:rsid w:val="00114E66"/>
    <w:rsid w:val="001152BD"/>
    <w:rsid w:val="00116FC2"/>
    <w:rsid w:val="00124530"/>
    <w:rsid w:val="001250E0"/>
    <w:rsid w:val="00127F67"/>
    <w:rsid w:val="00131620"/>
    <w:rsid w:val="00131916"/>
    <w:rsid w:val="00131F81"/>
    <w:rsid w:val="00132245"/>
    <w:rsid w:val="00132273"/>
    <w:rsid w:val="00134B59"/>
    <w:rsid w:val="001359FE"/>
    <w:rsid w:val="001406CB"/>
    <w:rsid w:val="00140F01"/>
    <w:rsid w:val="00141A88"/>
    <w:rsid w:val="001430F5"/>
    <w:rsid w:val="0014333D"/>
    <w:rsid w:val="00143586"/>
    <w:rsid w:val="00143B8B"/>
    <w:rsid w:val="00145680"/>
    <w:rsid w:val="001528BA"/>
    <w:rsid w:val="00152AD7"/>
    <w:rsid w:val="00156809"/>
    <w:rsid w:val="00156CE7"/>
    <w:rsid w:val="00157EE1"/>
    <w:rsid w:val="00160BA2"/>
    <w:rsid w:val="0016390B"/>
    <w:rsid w:val="00164033"/>
    <w:rsid w:val="001647FD"/>
    <w:rsid w:val="001660A2"/>
    <w:rsid w:val="00170362"/>
    <w:rsid w:val="001710DA"/>
    <w:rsid w:val="00171D1C"/>
    <w:rsid w:val="00173D09"/>
    <w:rsid w:val="001740CD"/>
    <w:rsid w:val="00174855"/>
    <w:rsid w:val="001754D5"/>
    <w:rsid w:val="001756AC"/>
    <w:rsid w:val="00175A8D"/>
    <w:rsid w:val="001766E8"/>
    <w:rsid w:val="00177BF6"/>
    <w:rsid w:val="00181DB7"/>
    <w:rsid w:val="00184B30"/>
    <w:rsid w:val="00186554"/>
    <w:rsid w:val="001913CF"/>
    <w:rsid w:val="00191728"/>
    <w:rsid w:val="00191949"/>
    <w:rsid w:val="001963FB"/>
    <w:rsid w:val="00197535"/>
    <w:rsid w:val="00197B83"/>
    <w:rsid w:val="00197D01"/>
    <w:rsid w:val="001A1D3A"/>
    <w:rsid w:val="001A2B81"/>
    <w:rsid w:val="001A2BE1"/>
    <w:rsid w:val="001A3BCE"/>
    <w:rsid w:val="001A6426"/>
    <w:rsid w:val="001A7165"/>
    <w:rsid w:val="001A7296"/>
    <w:rsid w:val="001A7808"/>
    <w:rsid w:val="001B1C56"/>
    <w:rsid w:val="001B2876"/>
    <w:rsid w:val="001B341C"/>
    <w:rsid w:val="001B551A"/>
    <w:rsid w:val="001B61D2"/>
    <w:rsid w:val="001C1439"/>
    <w:rsid w:val="001C1B19"/>
    <w:rsid w:val="001C1F5A"/>
    <w:rsid w:val="001C3449"/>
    <w:rsid w:val="001C4349"/>
    <w:rsid w:val="001C5143"/>
    <w:rsid w:val="001C6A6B"/>
    <w:rsid w:val="001C7848"/>
    <w:rsid w:val="001C7F6E"/>
    <w:rsid w:val="001D4238"/>
    <w:rsid w:val="001D4A34"/>
    <w:rsid w:val="001D51EF"/>
    <w:rsid w:val="001D73FA"/>
    <w:rsid w:val="001D7ABE"/>
    <w:rsid w:val="001D7FFB"/>
    <w:rsid w:val="001E0036"/>
    <w:rsid w:val="001E1C97"/>
    <w:rsid w:val="001E36F7"/>
    <w:rsid w:val="001E3E6B"/>
    <w:rsid w:val="001E4A6D"/>
    <w:rsid w:val="001E742C"/>
    <w:rsid w:val="001E7D08"/>
    <w:rsid w:val="001F0DE3"/>
    <w:rsid w:val="001F1B09"/>
    <w:rsid w:val="001F3B07"/>
    <w:rsid w:val="001F5415"/>
    <w:rsid w:val="001F6280"/>
    <w:rsid w:val="001F75A4"/>
    <w:rsid w:val="00200D0E"/>
    <w:rsid w:val="002010BF"/>
    <w:rsid w:val="002022E2"/>
    <w:rsid w:val="00205A5A"/>
    <w:rsid w:val="00207C9C"/>
    <w:rsid w:val="00211E08"/>
    <w:rsid w:val="002131F9"/>
    <w:rsid w:val="0021385A"/>
    <w:rsid w:val="00213B71"/>
    <w:rsid w:val="00213C50"/>
    <w:rsid w:val="00215632"/>
    <w:rsid w:val="00216B6B"/>
    <w:rsid w:val="00220E73"/>
    <w:rsid w:val="0022249A"/>
    <w:rsid w:val="0022528A"/>
    <w:rsid w:val="002259F0"/>
    <w:rsid w:val="00226C62"/>
    <w:rsid w:val="00227CBA"/>
    <w:rsid w:val="002300BA"/>
    <w:rsid w:val="0023699A"/>
    <w:rsid w:val="002418B3"/>
    <w:rsid w:val="00241F83"/>
    <w:rsid w:val="002432DD"/>
    <w:rsid w:val="002434FC"/>
    <w:rsid w:val="00244CDD"/>
    <w:rsid w:val="00251C94"/>
    <w:rsid w:val="0025207A"/>
    <w:rsid w:val="00253C1E"/>
    <w:rsid w:val="002547FA"/>
    <w:rsid w:val="00254908"/>
    <w:rsid w:val="00256B28"/>
    <w:rsid w:val="00257512"/>
    <w:rsid w:val="002576DB"/>
    <w:rsid w:val="00260F17"/>
    <w:rsid w:val="00263EB9"/>
    <w:rsid w:val="00263EEE"/>
    <w:rsid w:val="00264903"/>
    <w:rsid w:val="002654FD"/>
    <w:rsid w:val="002761AF"/>
    <w:rsid w:val="00276EED"/>
    <w:rsid w:val="00280F73"/>
    <w:rsid w:val="00281973"/>
    <w:rsid w:val="00281D4E"/>
    <w:rsid w:val="00282176"/>
    <w:rsid w:val="002834D2"/>
    <w:rsid w:val="00283E6E"/>
    <w:rsid w:val="00285D07"/>
    <w:rsid w:val="00286BD5"/>
    <w:rsid w:val="0029075C"/>
    <w:rsid w:val="00290C3D"/>
    <w:rsid w:val="0029136A"/>
    <w:rsid w:val="002915AC"/>
    <w:rsid w:val="002933B8"/>
    <w:rsid w:val="002934A9"/>
    <w:rsid w:val="00293E24"/>
    <w:rsid w:val="00296100"/>
    <w:rsid w:val="002A14C0"/>
    <w:rsid w:val="002A1BFB"/>
    <w:rsid w:val="002A4D08"/>
    <w:rsid w:val="002A56E0"/>
    <w:rsid w:val="002B064A"/>
    <w:rsid w:val="002B09F2"/>
    <w:rsid w:val="002B42BC"/>
    <w:rsid w:val="002B476D"/>
    <w:rsid w:val="002B5772"/>
    <w:rsid w:val="002B6E19"/>
    <w:rsid w:val="002B6F0C"/>
    <w:rsid w:val="002C08A9"/>
    <w:rsid w:val="002C0C54"/>
    <w:rsid w:val="002C1B94"/>
    <w:rsid w:val="002C1E81"/>
    <w:rsid w:val="002C22A1"/>
    <w:rsid w:val="002C4AAC"/>
    <w:rsid w:val="002C5699"/>
    <w:rsid w:val="002C6077"/>
    <w:rsid w:val="002C6623"/>
    <w:rsid w:val="002C7071"/>
    <w:rsid w:val="002D0A4C"/>
    <w:rsid w:val="002D569F"/>
    <w:rsid w:val="002E27C9"/>
    <w:rsid w:val="002E3D93"/>
    <w:rsid w:val="002E40F0"/>
    <w:rsid w:val="002E6681"/>
    <w:rsid w:val="002E6B26"/>
    <w:rsid w:val="002E7498"/>
    <w:rsid w:val="002E7A52"/>
    <w:rsid w:val="002F1414"/>
    <w:rsid w:val="002F1B60"/>
    <w:rsid w:val="002F3617"/>
    <w:rsid w:val="002F4130"/>
    <w:rsid w:val="002F555D"/>
    <w:rsid w:val="002F74B3"/>
    <w:rsid w:val="003010B8"/>
    <w:rsid w:val="00301AC3"/>
    <w:rsid w:val="0030401F"/>
    <w:rsid w:val="0030419B"/>
    <w:rsid w:val="00305F31"/>
    <w:rsid w:val="003062A9"/>
    <w:rsid w:val="003102B5"/>
    <w:rsid w:val="003102D9"/>
    <w:rsid w:val="003104A3"/>
    <w:rsid w:val="00310760"/>
    <w:rsid w:val="00310FE9"/>
    <w:rsid w:val="00311F36"/>
    <w:rsid w:val="00312569"/>
    <w:rsid w:val="00314A11"/>
    <w:rsid w:val="00314D9B"/>
    <w:rsid w:val="0031521E"/>
    <w:rsid w:val="00315D8D"/>
    <w:rsid w:val="003168A6"/>
    <w:rsid w:val="00317EE1"/>
    <w:rsid w:val="00317F8A"/>
    <w:rsid w:val="00320AE4"/>
    <w:rsid w:val="00321ABC"/>
    <w:rsid w:val="00321DCD"/>
    <w:rsid w:val="00321E3A"/>
    <w:rsid w:val="00322689"/>
    <w:rsid w:val="003248C3"/>
    <w:rsid w:val="003254D6"/>
    <w:rsid w:val="00326B37"/>
    <w:rsid w:val="003273F6"/>
    <w:rsid w:val="00330CC8"/>
    <w:rsid w:val="0033116B"/>
    <w:rsid w:val="003317B0"/>
    <w:rsid w:val="00334035"/>
    <w:rsid w:val="00334800"/>
    <w:rsid w:val="00335596"/>
    <w:rsid w:val="003357B4"/>
    <w:rsid w:val="00335A2C"/>
    <w:rsid w:val="0034083F"/>
    <w:rsid w:val="003414B1"/>
    <w:rsid w:val="00342387"/>
    <w:rsid w:val="0034298F"/>
    <w:rsid w:val="00342D94"/>
    <w:rsid w:val="00343989"/>
    <w:rsid w:val="00344637"/>
    <w:rsid w:val="00344A54"/>
    <w:rsid w:val="00345D89"/>
    <w:rsid w:val="00346475"/>
    <w:rsid w:val="003472CE"/>
    <w:rsid w:val="003507D1"/>
    <w:rsid w:val="00350C9D"/>
    <w:rsid w:val="00350D7D"/>
    <w:rsid w:val="00351EC5"/>
    <w:rsid w:val="00360577"/>
    <w:rsid w:val="0036453E"/>
    <w:rsid w:val="00372DDA"/>
    <w:rsid w:val="003751FA"/>
    <w:rsid w:val="00376B39"/>
    <w:rsid w:val="00377166"/>
    <w:rsid w:val="00382157"/>
    <w:rsid w:val="00382413"/>
    <w:rsid w:val="00382741"/>
    <w:rsid w:val="00382B7C"/>
    <w:rsid w:val="00383284"/>
    <w:rsid w:val="003846A7"/>
    <w:rsid w:val="00385646"/>
    <w:rsid w:val="00387316"/>
    <w:rsid w:val="00387A19"/>
    <w:rsid w:val="00387BE1"/>
    <w:rsid w:val="00387D36"/>
    <w:rsid w:val="00390791"/>
    <w:rsid w:val="0039092F"/>
    <w:rsid w:val="00391A63"/>
    <w:rsid w:val="0039205E"/>
    <w:rsid w:val="00392874"/>
    <w:rsid w:val="00393871"/>
    <w:rsid w:val="00393E67"/>
    <w:rsid w:val="0039424F"/>
    <w:rsid w:val="00395052"/>
    <w:rsid w:val="00396892"/>
    <w:rsid w:val="0039777F"/>
    <w:rsid w:val="003A0827"/>
    <w:rsid w:val="003A1BBF"/>
    <w:rsid w:val="003A30DD"/>
    <w:rsid w:val="003A5A0D"/>
    <w:rsid w:val="003A7475"/>
    <w:rsid w:val="003B0BFD"/>
    <w:rsid w:val="003B1DFB"/>
    <w:rsid w:val="003B2123"/>
    <w:rsid w:val="003B2F23"/>
    <w:rsid w:val="003B32CA"/>
    <w:rsid w:val="003B36FC"/>
    <w:rsid w:val="003B3972"/>
    <w:rsid w:val="003B44C0"/>
    <w:rsid w:val="003B4991"/>
    <w:rsid w:val="003B58E2"/>
    <w:rsid w:val="003B7A0A"/>
    <w:rsid w:val="003C2BDA"/>
    <w:rsid w:val="003C3FBE"/>
    <w:rsid w:val="003C4C76"/>
    <w:rsid w:val="003C54D7"/>
    <w:rsid w:val="003D03C6"/>
    <w:rsid w:val="003D07A1"/>
    <w:rsid w:val="003D0CEC"/>
    <w:rsid w:val="003D10A7"/>
    <w:rsid w:val="003D1D62"/>
    <w:rsid w:val="003D2F84"/>
    <w:rsid w:val="003D34E7"/>
    <w:rsid w:val="003D4CF3"/>
    <w:rsid w:val="003E0493"/>
    <w:rsid w:val="003E155B"/>
    <w:rsid w:val="003E3593"/>
    <w:rsid w:val="003E4622"/>
    <w:rsid w:val="003E4843"/>
    <w:rsid w:val="003E5B49"/>
    <w:rsid w:val="003E678B"/>
    <w:rsid w:val="003F4035"/>
    <w:rsid w:val="003F495A"/>
    <w:rsid w:val="003F6EB0"/>
    <w:rsid w:val="003F7480"/>
    <w:rsid w:val="00400778"/>
    <w:rsid w:val="00400B96"/>
    <w:rsid w:val="00402244"/>
    <w:rsid w:val="0040228B"/>
    <w:rsid w:val="00402A5C"/>
    <w:rsid w:val="00402EF1"/>
    <w:rsid w:val="00403092"/>
    <w:rsid w:val="00405B7C"/>
    <w:rsid w:val="00406A0B"/>
    <w:rsid w:val="00407544"/>
    <w:rsid w:val="00411102"/>
    <w:rsid w:val="004111B9"/>
    <w:rsid w:val="00413159"/>
    <w:rsid w:val="00413BCB"/>
    <w:rsid w:val="004149D4"/>
    <w:rsid w:val="0041573A"/>
    <w:rsid w:val="0041577D"/>
    <w:rsid w:val="004162B8"/>
    <w:rsid w:val="004164C5"/>
    <w:rsid w:val="00417731"/>
    <w:rsid w:val="00423EEE"/>
    <w:rsid w:val="0042532D"/>
    <w:rsid w:val="0042649B"/>
    <w:rsid w:val="00427125"/>
    <w:rsid w:val="0043075D"/>
    <w:rsid w:val="00432602"/>
    <w:rsid w:val="004369B1"/>
    <w:rsid w:val="00440971"/>
    <w:rsid w:val="00441207"/>
    <w:rsid w:val="004426FF"/>
    <w:rsid w:val="00443696"/>
    <w:rsid w:val="00443C55"/>
    <w:rsid w:val="00444FE7"/>
    <w:rsid w:val="00446E90"/>
    <w:rsid w:val="00450AD3"/>
    <w:rsid w:val="00454A74"/>
    <w:rsid w:val="00454A81"/>
    <w:rsid w:val="00455462"/>
    <w:rsid w:val="00455811"/>
    <w:rsid w:val="00460B71"/>
    <w:rsid w:val="004613A8"/>
    <w:rsid w:val="0046490C"/>
    <w:rsid w:val="00467039"/>
    <w:rsid w:val="00467425"/>
    <w:rsid w:val="004676A4"/>
    <w:rsid w:val="00471D75"/>
    <w:rsid w:val="00471F7E"/>
    <w:rsid w:val="00472C47"/>
    <w:rsid w:val="00474E91"/>
    <w:rsid w:val="00476E6C"/>
    <w:rsid w:val="00477261"/>
    <w:rsid w:val="00481057"/>
    <w:rsid w:val="004832ED"/>
    <w:rsid w:val="004838B7"/>
    <w:rsid w:val="00483F91"/>
    <w:rsid w:val="0048551D"/>
    <w:rsid w:val="00485F53"/>
    <w:rsid w:val="00486924"/>
    <w:rsid w:val="00486969"/>
    <w:rsid w:val="00486E6F"/>
    <w:rsid w:val="00492B8E"/>
    <w:rsid w:val="004932B6"/>
    <w:rsid w:val="00493445"/>
    <w:rsid w:val="00493733"/>
    <w:rsid w:val="00493F89"/>
    <w:rsid w:val="0049549C"/>
    <w:rsid w:val="00496E14"/>
    <w:rsid w:val="0049788D"/>
    <w:rsid w:val="004A05D0"/>
    <w:rsid w:val="004A28D4"/>
    <w:rsid w:val="004A2A97"/>
    <w:rsid w:val="004A2E01"/>
    <w:rsid w:val="004A32E9"/>
    <w:rsid w:val="004A37E6"/>
    <w:rsid w:val="004A43E5"/>
    <w:rsid w:val="004A4A29"/>
    <w:rsid w:val="004A5A46"/>
    <w:rsid w:val="004A6AD3"/>
    <w:rsid w:val="004A782D"/>
    <w:rsid w:val="004B03C6"/>
    <w:rsid w:val="004B1720"/>
    <w:rsid w:val="004B17C8"/>
    <w:rsid w:val="004B3D88"/>
    <w:rsid w:val="004B454D"/>
    <w:rsid w:val="004B5DE7"/>
    <w:rsid w:val="004B6887"/>
    <w:rsid w:val="004B70CC"/>
    <w:rsid w:val="004C0592"/>
    <w:rsid w:val="004C097D"/>
    <w:rsid w:val="004C58B6"/>
    <w:rsid w:val="004D12C3"/>
    <w:rsid w:val="004D28A7"/>
    <w:rsid w:val="004D32A0"/>
    <w:rsid w:val="004D3387"/>
    <w:rsid w:val="004E0F5F"/>
    <w:rsid w:val="004E17BB"/>
    <w:rsid w:val="004E192C"/>
    <w:rsid w:val="004E1C04"/>
    <w:rsid w:val="004E5773"/>
    <w:rsid w:val="004E5AAC"/>
    <w:rsid w:val="004F12F5"/>
    <w:rsid w:val="004F2527"/>
    <w:rsid w:val="004F279A"/>
    <w:rsid w:val="004F37DA"/>
    <w:rsid w:val="004F3C84"/>
    <w:rsid w:val="004F7686"/>
    <w:rsid w:val="00500139"/>
    <w:rsid w:val="00501885"/>
    <w:rsid w:val="00503BF6"/>
    <w:rsid w:val="005067C5"/>
    <w:rsid w:val="00507CFF"/>
    <w:rsid w:val="005112D3"/>
    <w:rsid w:val="00511D3D"/>
    <w:rsid w:val="005135B5"/>
    <w:rsid w:val="00515816"/>
    <w:rsid w:val="00515F4C"/>
    <w:rsid w:val="00517658"/>
    <w:rsid w:val="00517A57"/>
    <w:rsid w:val="00522D61"/>
    <w:rsid w:val="00523AEE"/>
    <w:rsid w:val="005278E6"/>
    <w:rsid w:val="00530AC7"/>
    <w:rsid w:val="005348FB"/>
    <w:rsid w:val="00537B19"/>
    <w:rsid w:val="00541382"/>
    <w:rsid w:val="00541518"/>
    <w:rsid w:val="00545E64"/>
    <w:rsid w:val="00546C23"/>
    <w:rsid w:val="00550E79"/>
    <w:rsid w:val="00552200"/>
    <w:rsid w:val="00553BE7"/>
    <w:rsid w:val="0055555A"/>
    <w:rsid w:val="00560031"/>
    <w:rsid w:val="00560EF3"/>
    <w:rsid w:val="005612C0"/>
    <w:rsid w:val="005613C3"/>
    <w:rsid w:val="00561C2D"/>
    <w:rsid w:val="00562F68"/>
    <w:rsid w:val="0056601B"/>
    <w:rsid w:val="005763EC"/>
    <w:rsid w:val="00577412"/>
    <w:rsid w:val="00581CA7"/>
    <w:rsid w:val="0058340A"/>
    <w:rsid w:val="005850C8"/>
    <w:rsid w:val="00585F36"/>
    <w:rsid w:val="00586E94"/>
    <w:rsid w:val="00587100"/>
    <w:rsid w:val="00590831"/>
    <w:rsid w:val="005926ED"/>
    <w:rsid w:val="0059284A"/>
    <w:rsid w:val="005A3F90"/>
    <w:rsid w:val="005A73C9"/>
    <w:rsid w:val="005B05D7"/>
    <w:rsid w:val="005B0B30"/>
    <w:rsid w:val="005B11A2"/>
    <w:rsid w:val="005B1250"/>
    <w:rsid w:val="005B147E"/>
    <w:rsid w:val="005B2376"/>
    <w:rsid w:val="005B3CF1"/>
    <w:rsid w:val="005B3E73"/>
    <w:rsid w:val="005B3ED6"/>
    <w:rsid w:val="005B4448"/>
    <w:rsid w:val="005B4C64"/>
    <w:rsid w:val="005B5FB3"/>
    <w:rsid w:val="005B6733"/>
    <w:rsid w:val="005B7016"/>
    <w:rsid w:val="005C04F3"/>
    <w:rsid w:val="005C1ABD"/>
    <w:rsid w:val="005C25D8"/>
    <w:rsid w:val="005C2825"/>
    <w:rsid w:val="005C28EB"/>
    <w:rsid w:val="005C4EFB"/>
    <w:rsid w:val="005C5D38"/>
    <w:rsid w:val="005C77BA"/>
    <w:rsid w:val="005D05E4"/>
    <w:rsid w:val="005D0DF9"/>
    <w:rsid w:val="005D106D"/>
    <w:rsid w:val="005D15FF"/>
    <w:rsid w:val="005D1DE9"/>
    <w:rsid w:val="005D3837"/>
    <w:rsid w:val="005D5AA3"/>
    <w:rsid w:val="005D5D4B"/>
    <w:rsid w:val="005D6BE5"/>
    <w:rsid w:val="005D7C7F"/>
    <w:rsid w:val="005E111A"/>
    <w:rsid w:val="005E11F7"/>
    <w:rsid w:val="005E6792"/>
    <w:rsid w:val="005F040D"/>
    <w:rsid w:val="005F07C4"/>
    <w:rsid w:val="005F07EF"/>
    <w:rsid w:val="005F0B23"/>
    <w:rsid w:val="005F0ED9"/>
    <w:rsid w:val="005F3682"/>
    <w:rsid w:val="005F451E"/>
    <w:rsid w:val="005F5965"/>
    <w:rsid w:val="005F67B7"/>
    <w:rsid w:val="005F6ADB"/>
    <w:rsid w:val="005F7936"/>
    <w:rsid w:val="00602933"/>
    <w:rsid w:val="0060447B"/>
    <w:rsid w:val="00604A3E"/>
    <w:rsid w:val="00606529"/>
    <w:rsid w:val="00607CED"/>
    <w:rsid w:val="006102E5"/>
    <w:rsid w:val="006115DA"/>
    <w:rsid w:val="00611C69"/>
    <w:rsid w:val="0061263A"/>
    <w:rsid w:val="00612D85"/>
    <w:rsid w:val="0061468C"/>
    <w:rsid w:val="00615D9E"/>
    <w:rsid w:val="006177CB"/>
    <w:rsid w:val="00621ED5"/>
    <w:rsid w:val="0062641B"/>
    <w:rsid w:val="00627296"/>
    <w:rsid w:val="006335FD"/>
    <w:rsid w:val="00633E50"/>
    <w:rsid w:val="0063495B"/>
    <w:rsid w:val="006349D6"/>
    <w:rsid w:val="00636240"/>
    <w:rsid w:val="00640B4A"/>
    <w:rsid w:val="00640D03"/>
    <w:rsid w:val="00644FC3"/>
    <w:rsid w:val="006459A5"/>
    <w:rsid w:val="00651148"/>
    <w:rsid w:val="00653FAB"/>
    <w:rsid w:val="006540D7"/>
    <w:rsid w:val="006563E8"/>
    <w:rsid w:val="00657B21"/>
    <w:rsid w:val="006604E8"/>
    <w:rsid w:val="00663560"/>
    <w:rsid w:val="006657F7"/>
    <w:rsid w:val="00665DA5"/>
    <w:rsid w:val="00665E12"/>
    <w:rsid w:val="00665ECD"/>
    <w:rsid w:val="00666444"/>
    <w:rsid w:val="00670E97"/>
    <w:rsid w:val="006717AC"/>
    <w:rsid w:val="0067248D"/>
    <w:rsid w:val="00674DE1"/>
    <w:rsid w:val="00675AED"/>
    <w:rsid w:val="0067626E"/>
    <w:rsid w:val="00677471"/>
    <w:rsid w:val="00680282"/>
    <w:rsid w:val="00682D76"/>
    <w:rsid w:val="006839EE"/>
    <w:rsid w:val="006855DB"/>
    <w:rsid w:val="00687503"/>
    <w:rsid w:val="006915D6"/>
    <w:rsid w:val="00691E83"/>
    <w:rsid w:val="00692009"/>
    <w:rsid w:val="00692B8C"/>
    <w:rsid w:val="0069593C"/>
    <w:rsid w:val="00695C37"/>
    <w:rsid w:val="00696542"/>
    <w:rsid w:val="006A1BB4"/>
    <w:rsid w:val="006A3779"/>
    <w:rsid w:val="006A3A36"/>
    <w:rsid w:val="006A4D19"/>
    <w:rsid w:val="006A682C"/>
    <w:rsid w:val="006A7B57"/>
    <w:rsid w:val="006B0120"/>
    <w:rsid w:val="006B0313"/>
    <w:rsid w:val="006B0E05"/>
    <w:rsid w:val="006B348B"/>
    <w:rsid w:val="006B5EF6"/>
    <w:rsid w:val="006B6B39"/>
    <w:rsid w:val="006C00BF"/>
    <w:rsid w:val="006C1162"/>
    <w:rsid w:val="006C17C6"/>
    <w:rsid w:val="006C214A"/>
    <w:rsid w:val="006C2C77"/>
    <w:rsid w:val="006C32AB"/>
    <w:rsid w:val="006C3325"/>
    <w:rsid w:val="006C365B"/>
    <w:rsid w:val="006C3DEF"/>
    <w:rsid w:val="006C5A02"/>
    <w:rsid w:val="006C6B78"/>
    <w:rsid w:val="006D0667"/>
    <w:rsid w:val="006D0BEE"/>
    <w:rsid w:val="006D1585"/>
    <w:rsid w:val="006D1D1C"/>
    <w:rsid w:val="006D1DAD"/>
    <w:rsid w:val="006D4ACC"/>
    <w:rsid w:val="006D7B64"/>
    <w:rsid w:val="006E03EE"/>
    <w:rsid w:val="006E0BF3"/>
    <w:rsid w:val="006E0E55"/>
    <w:rsid w:val="006E567B"/>
    <w:rsid w:val="006E7277"/>
    <w:rsid w:val="006E75B5"/>
    <w:rsid w:val="006E7C9A"/>
    <w:rsid w:val="006F2A6E"/>
    <w:rsid w:val="006F2FEC"/>
    <w:rsid w:val="006F3ADB"/>
    <w:rsid w:val="006F4067"/>
    <w:rsid w:val="006F4861"/>
    <w:rsid w:val="006F5B28"/>
    <w:rsid w:val="006F652A"/>
    <w:rsid w:val="006F7DC5"/>
    <w:rsid w:val="006F7FA3"/>
    <w:rsid w:val="00701212"/>
    <w:rsid w:val="00702C54"/>
    <w:rsid w:val="00703FB6"/>
    <w:rsid w:val="00705F41"/>
    <w:rsid w:val="0070631C"/>
    <w:rsid w:val="007124A3"/>
    <w:rsid w:val="007147F0"/>
    <w:rsid w:val="0071512B"/>
    <w:rsid w:val="00716465"/>
    <w:rsid w:val="00722DA5"/>
    <w:rsid w:val="0072514A"/>
    <w:rsid w:val="00725D66"/>
    <w:rsid w:val="00726218"/>
    <w:rsid w:val="00727CCA"/>
    <w:rsid w:val="0073136D"/>
    <w:rsid w:val="00732AFA"/>
    <w:rsid w:val="00734E04"/>
    <w:rsid w:val="00735A05"/>
    <w:rsid w:val="00735CA8"/>
    <w:rsid w:val="00737F60"/>
    <w:rsid w:val="007426F6"/>
    <w:rsid w:val="00742C0A"/>
    <w:rsid w:val="007477EB"/>
    <w:rsid w:val="00754478"/>
    <w:rsid w:val="00754BF8"/>
    <w:rsid w:val="00755E39"/>
    <w:rsid w:val="0075742F"/>
    <w:rsid w:val="0075779D"/>
    <w:rsid w:val="00760BD9"/>
    <w:rsid w:val="00761730"/>
    <w:rsid w:val="007619F4"/>
    <w:rsid w:val="00762471"/>
    <w:rsid w:val="007666E3"/>
    <w:rsid w:val="00770E06"/>
    <w:rsid w:val="0077235A"/>
    <w:rsid w:val="007744C4"/>
    <w:rsid w:val="00775765"/>
    <w:rsid w:val="007757D8"/>
    <w:rsid w:val="007843F9"/>
    <w:rsid w:val="00791304"/>
    <w:rsid w:val="007926FF"/>
    <w:rsid w:val="00792938"/>
    <w:rsid w:val="00792C15"/>
    <w:rsid w:val="007945A4"/>
    <w:rsid w:val="007966F4"/>
    <w:rsid w:val="0079679B"/>
    <w:rsid w:val="00797FDE"/>
    <w:rsid w:val="007A012F"/>
    <w:rsid w:val="007A0530"/>
    <w:rsid w:val="007A07BF"/>
    <w:rsid w:val="007A1684"/>
    <w:rsid w:val="007A2020"/>
    <w:rsid w:val="007A310B"/>
    <w:rsid w:val="007A48D7"/>
    <w:rsid w:val="007A5991"/>
    <w:rsid w:val="007A5B28"/>
    <w:rsid w:val="007A6E8D"/>
    <w:rsid w:val="007A72E1"/>
    <w:rsid w:val="007B2768"/>
    <w:rsid w:val="007B2B1F"/>
    <w:rsid w:val="007B3570"/>
    <w:rsid w:val="007B35D7"/>
    <w:rsid w:val="007B4227"/>
    <w:rsid w:val="007B4681"/>
    <w:rsid w:val="007B4BFE"/>
    <w:rsid w:val="007B53F7"/>
    <w:rsid w:val="007B5C5A"/>
    <w:rsid w:val="007B67E7"/>
    <w:rsid w:val="007C1A6C"/>
    <w:rsid w:val="007C4FFD"/>
    <w:rsid w:val="007D6511"/>
    <w:rsid w:val="007E054B"/>
    <w:rsid w:val="007E0F30"/>
    <w:rsid w:val="007E220D"/>
    <w:rsid w:val="007E2F3D"/>
    <w:rsid w:val="007E2FDC"/>
    <w:rsid w:val="007E38D0"/>
    <w:rsid w:val="007E5C0C"/>
    <w:rsid w:val="007E68B6"/>
    <w:rsid w:val="007E6BB8"/>
    <w:rsid w:val="007E7307"/>
    <w:rsid w:val="007E7CCB"/>
    <w:rsid w:val="007F1150"/>
    <w:rsid w:val="007F160B"/>
    <w:rsid w:val="007F6AE1"/>
    <w:rsid w:val="007F73CB"/>
    <w:rsid w:val="00802D44"/>
    <w:rsid w:val="0080547B"/>
    <w:rsid w:val="00806BF2"/>
    <w:rsid w:val="00812237"/>
    <w:rsid w:val="0081258C"/>
    <w:rsid w:val="008130C4"/>
    <w:rsid w:val="00813D1E"/>
    <w:rsid w:val="00816998"/>
    <w:rsid w:val="008178D5"/>
    <w:rsid w:val="0082399C"/>
    <w:rsid w:val="008251DE"/>
    <w:rsid w:val="008315AF"/>
    <w:rsid w:val="00831D90"/>
    <w:rsid w:val="00831FB2"/>
    <w:rsid w:val="0083402A"/>
    <w:rsid w:val="008349BB"/>
    <w:rsid w:val="008353DB"/>
    <w:rsid w:val="008368E8"/>
    <w:rsid w:val="008370B6"/>
    <w:rsid w:val="0083743C"/>
    <w:rsid w:val="00842C91"/>
    <w:rsid w:val="00844902"/>
    <w:rsid w:val="008463A4"/>
    <w:rsid w:val="008472CB"/>
    <w:rsid w:val="00851A6A"/>
    <w:rsid w:val="0085260B"/>
    <w:rsid w:val="00852EB5"/>
    <w:rsid w:val="008546E5"/>
    <w:rsid w:val="00855F37"/>
    <w:rsid w:val="008563E6"/>
    <w:rsid w:val="008565AC"/>
    <w:rsid w:val="00857134"/>
    <w:rsid w:val="00860C6F"/>
    <w:rsid w:val="00862044"/>
    <w:rsid w:val="00864AF9"/>
    <w:rsid w:val="00865229"/>
    <w:rsid w:val="0087200B"/>
    <w:rsid w:val="00872868"/>
    <w:rsid w:val="00874549"/>
    <w:rsid w:val="008768E6"/>
    <w:rsid w:val="00887931"/>
    <w:rsid w:val="00887D06"/>
    <w:rsid w:val="00892047"/>
    <w:rsid w:val="008939AE"/>
    <w:rsid w:val="008959F6"/>
    <w:rsid w:val="00897629"/>
    <w:rsid w:val="008A0913"/>
    <w:rsid w:val="008A0A09"/>
    <w:rsid w:val="008A2F32"/>
    <w:rsid w:val="008A4903"/>
    <w:rsid w:val="008A6BB0"/>
    <w:rsid w:val="008A7F2F"/>
    <w:rsid w:val="008B149B"/>
    <w:rsid w:val="008B155C"/>
    <w:rsid w:val="008B1B6D"/>
    <w:rsid w:val="008B1BC0"/>
    <w:rsid w:val="008B285F"/>
    <w:rsid w:val="008B4B3F"/>
    <w:rsid w:val="008B6352"/>
    <w:rsid w:val="008B6393"/>
    <w:rsid w:val="008B7499"/>
    <w:rsid w:val="008C0D85"/>
    <w:rsid w:val="008C4879"/>
    <w:rsid w:val="008C4D23"/>
    <w:rsid w:val="008C510F"/>
    <w:rsid w:val="008C5138"/>
    <w:rsid w:val="008C69E2"/>
    <w:rsid w:val="008C6BA6"/>
    <w:rsid w:val="008D0045"/>
    <w:rsid w:val="008D3B16"/>
    <w:rsid w:val="008D4AC9"/>
    <w:rsid w:val="008D54BF"/>
    <w:rsid w:val="008D5F57"/>
    <w:rsid w:val="008D7CB6"/>
    <w:rsid w:val="008E0954"/>
    <w:rsid w:val="008E50C2"/>
    <w:rsid w:val="008E5AAE"/>
    <w:rsid w:val="008E5FD8"/>
    <w:rsid w:val="008F1DA6"/>
    <w:rsid w:val="00900382"/>
    <w:rsid w:val="009042DC"/>
    <w:rsid w:val="00905291"/>
    <w:rsid w:val="00911C2E"/>
    <w:rsid w:val="00913210"/>
    <w:rsid w:val="009157BA"/>
    <w:rsid w:val="0091650E"/>
    <w:rsid w:val="00920E21"/>
    <w:rsid w:val="0092227F"/>
    <w:rsid w:val="0092322F"/>
    <w:rsid w:val="00924A2A"/>
    <w:rsid w:val="00924DA9"/>
    <w:rsid w:val="0092535B"/>
    <w:rsid w:val="0092718C"/>
    <w:rsid w:val="009319A9"/>
    <w:rsid w:val="00936CE4"/>
    <w:rsid w:val="00937012"/>
    <w:rsid w:val="009403A1"/>
    <w:rsid w:val="0094056F"/>
    <w:rsid w:val="00941507"/>
    <w:rsid w:val="00941F46"/>
    <w:rsid w:val="00943B30"/>
    <w:rsid w:val="00945F7D"/>
    <w:rsid w:val="0095010A"/>
    <w:rsid w:val="00952460"/>
    <w:rsid w:val="00953BAE"/>
    <w:rsid w:val="00954FF3"/>
    <w:rsid w:val="0095574B"/>
    <w:rsid w:val="00956453"/>
    <w:rsid w:val="009564D2"/>
    <w:rsid w:val="009570CB"/>
    <w:rsid w:val="00957659"/>
    <w:rsid w:val="00961DDC"/>
    <w:rsid w:val="00963B55"/>
    <w:rsid w:val="00964304"/>
    <w:rsid w:val="009664D9"/>
    <w:rsid w:val="0097004C"/>
    <w:rsid w:val="0097127F"/>
    <w:rsid w:val="00974A82"/>
    <w:rsid w:val="00980041"/>
    <w:rsid w:val="0098237A"/>
    <w:rsid w:val="00983FE1"/>
    <w:rsid w:val="00985ACB"/>
    <w:rsid w:val="009860C3"/>
    <w:rsid w:val="0099010B"/>
    <w:rsid w:val="009909F9"/>
    <w:rsid w:val="00992508"/>
    <w:rsid w:val="00993F22"/>
    <w:rsid w:val="0099422C"/>
    <w:rsid w:val="009943B2"/>
    <w:rsid w:val="009949B0"/>
    <w:rsid w:val="00994B6A"/>
    <w:rsid w:val="00994D9B"/>
    <w:rsid w:val="00997F81"/>
    <w:rsid w:val="009A09FD"/>
    <w:rsid w:val="009A21B2"/>
    <w:rsid w:val="009A2B07"/>
    <w:rsid w:val="009A58B5"/>
    <w:rsid w:val="009A6547"/>
    <w:rsid w:val="009A660B"/>
    <w:rsid w:val="009A7BB6"/>
    <w:rsid w:val="009A7C86"/>
    <w:rsid w:val="009B07D1"/>
    <w:rsid w:val="009B3C88"/>
    <w:rsid w:val="009C05C8"/>
    <w:rsid w:val="009C2E18"/>
    <w:rsid w:val="009C647A"/>
    <w:rsid w:val="009C6525"/>
    <w:rsid w:val="009C7C62"/>
    <w:rsid w:val="009D0FDF"/>
    <w:rsid w:val="009D2078"/>
    <w:rsid w:val="009D2CA2"/>
    <w:rsid w:val="009D33A1"/>
    <w:rsid w:val="009D39B5"/>
    <w:rsid w:val="009D407B"/>
    <w:rsid w:val="009D49D4"/>
    <w:rsid w:val="009D6AB9"/>
    <w:rsid w:val="009D78AD"/>
    <w:rsid w:val="009E65BE"/>
    <w:rsid w:val="009F3049"/>
    <w:rsid w:val="009F3F31"/>
    <w:rsid w:val="00A00BD4"/>
    <w:rsid w:val="00A02212"/>
    <w:rsid w:val="00A02BAC"/>
    <w:rsid w:val="00A04613"/>
    <w:rsid w:val="00A04E49"/>
    <w:rsid w:val="00A05151"/>
    <w:rsid w:val="00A05C1A"/>
    <w:rsid w:val="00A07E63"/>
    <w:rsid w:val="00A108E1"/>
    <w:rsid w:val="00A127FE"/>
    <w:rsid w:val="00A15D24"/>
    <w:rsid w:val="00A17076"/>
    <w:rsid w:val="00A21EB2"/>
    <w:rsid w:val="00A25764"/>
    <w:rsid w:val="00A269B8"/>
    <w:rsid w:val="00A26A58"/>
    <w:rsid w:val="00A31C06"/>
    <w:rsid w:val="00A31EED"/>
    <w:rsid w:val="00A35221"/>
    <w:rsid w:val="00A366B0"/>
    <w:rsid w:val="00A41CB9"/>
    <w:rsid w:val="00A4372E"/>
    <w:rsid w:val="00A43FDD"/>
    <w:rsid w:val="00A5292F"/>
    <w:rsid w:val="00A53037"/>
    <w:rsid w:val="00A5344A"/>
    <w:rsid w:val="00A53C56"/>
    <w:rsid w:val="00A55C63"/>
    <w:rsid w:val="00A56D45"/>
    <w:rsid w:val="00A57E8E"/>
    <w:rsid w:val="00A62482"/>
    <w:rsid w:val="00A625B8"/>
    <w:rsid w:val="00A62E9B"/>
    <w:rsid w:val="00A644B3"/>
    <w:rsid w:val="00A663BF"/>
    <w:rsid w:val="00A670E4"/>
    <w:rsid w:val="00A67B12"/>
    <w:rsid w:val="00A7021E"/>
    <w:rsid w:val="00A71EA9"/>
    <w:rsid w:val="00A71F7D"/>
    <w:rsid w:val="00A745AF"/>
    <w:rsid w:val="00A75990"/>
    <w:rsid w:val="00A76E63"/>
    <w:rsid w:val="00A80157"/>
    <w:rsid w:val="00A80833"/>
    <w:rsid w:val="00A81B8C"/>
    <w:rsid w:val="00A86375"/>
    <w:rsid w:val="00A8700F"/>
    <w:rsid w:val="00A904BD"/>
    <w:rsid w:val="00A914B9"/>
    <w:rsid w:val="00A92D27"/>
    <w:rsid w:val="00A940E3"/>
    <w:rsid w:val="00A94669"/>
    <w:rsid w:val="00A94DB7"/>
    <w:rsid w:val="00A954AB"/>
    <w:rsid w:val="00A95B11"/>
    <w:rsid w:val="00AA0249"/>
    <w:rsid w:val="00AA1943"/>
    <w:rsid w:val="00AA21E1"/>
    <w:rsid w:val="00AB004A"/>
    <w:rsid w:val="00AB2E1B"/>
    <w:rsid w:val="00AB3C5E"/>
    <w:rsid w:val="00AC027E"/>
    <w:rsid w:val="00AC1077"/>
    <w:rsid w:val="00AC1875"/>
    <w:rsid w:val="00AC4715"/>
    <w:rsid w:val="00AC4755"/>
    <w:rsid w:val="00AC6129"/>
    <w:rsid w:val="00AC6D87"/>
    <w:rsid w:val="00AD263A"/>
    <w:rsid w:val="00AD2FA7"/>
    <w:rsid w:val="00AD370C"/>
    <w:rsid w:val="00AD6C21"/>
    <w:rsid w:val="00AD6DD4"/>
    <w:rsid w:val="00AE007C"/>
    <w:rsid w:val="00AE0581"/>
    <w:rsid w:val="00AE2451"/>
    <w:rsid w:val="00AE4D47"/>
    <w:rsid w:val="00AE56FF"/>
    <w:rsid w:val="00AE57E4"/>
    <w:rsid w:val="00AE7A14"/>
    <w:rsid w:val="00AF043B"/>
    <w:rsid w:val="00AF1F8F"/>
    <w:rsid w:val="00AF283D"/>
    <w:rsid w:val="00AF365A"/>
    <w:rsid w:val="00AF3E0E"/>
    <w:rsid w:val="00AF64FF"/>
    <w:rsid w:val="00AF789D"/>
    <w:rsid w:val="00AF7BCE"/>
    <w:rsid w:val="00B00F75"/>
    <w:rsid w:val="00B01CB0"/>
    <w:rsid w:val="00B03942"/>
    <w:rsid w:val="00B06891"/>
    <w:rsid w:val="00B10C5B"/>
    <w:rsid w:val="00B1271A"/>
    <w:rsid w:val="00B12DA4"/>
    <w:rsid w:val="00B12FCE"/>
    <w:rsid w:val="00B15E00"/>
    <w:rsid w:val="00B17748"/>
    <w:rsid w:val="00B22942"/>
    <w:rsid w:val="00B237F2"/>
    <w:rsid w:val="00B2507C"/>
    <w:rsid w:val="00B2586E"/>
    <w:rsid w:val="00B316D0"/>
    <w:rsid w:val="00B358BC"/>
    <w:rsid w:val="00B404FB"/>
    <w:rsid w:val="00B408F0"/>
    <w:rsid w:val="00B417E4"/>
    <w:rsid w:val="00B42190"/>
    <w:rsid w:val="00B42874"/>
    <w:rsid w:val="00B457A3"/>
    <w:rsid w:val="00B46625"/>
    <w:rsid w:val="00B46911"/>
    <w:rsid w:val="00B47273"/>
    <w:rsid w:val="00B501F7"/>
    <w:rsid w:val="00B5097D"/>
    <w:rsid w:val="00B51C56"/>
    <w:rsid w:val="00B5201D"/>
    <w:rsid w:val="00B53874"/>
    <w:rsid w:val="00B57387"/>
    <w:rsid w:val="00B608CE"/>
    <w:rsid w:val="00B61663"/>
    <w:rsid w:val="00B62E06"/>
    <w:rsid w:val="00B65286"/>
    <w:rsid w:val="00B659AB"/>
    <w:rsid w:val="00B66D2C"/>
    <w:rsid w:val="00B6737B"/>
    <w:rsid w:val="00B70409"/>
    <w:rsid w:val="00B71063"/>
    <w:rsid w:val="00B7462E"/>
    <w:rsid w:val="00B7533E"/>
    <w:rsid w:val="00B7706F"/>
    <w:rsid w:val="00B7749A"/>
    <w:rsid w:val="00B80524"/>
    <w:rsid w:val="00B80A1E"/>
    <w:rsid w:val="00B80D49"/>
    <w:rsid w:val="00B8354D"/>
    <w:rsid w:val="00B84513"/>
    <w:rsid w:val="00B84732"/>
    <w:rsid w:val="00B84BCD"/>
    <w:rsid w:val="00B8510D"/>
    <w:rsid w:val="00B8546C"/>
    <w:rsid w:val="00B940EA"/>
    <w:rsid w:val="00B94D6F"/>
    <w:rsid w:val="00B95AA2"/>
    <w:rsid w:val="00B96992"/>
    <w:rsid w:val="00BA14FE"/>
    <w:rsid w:val="00BA18C7"/>
    <w:rsid w:val="00BA2373"/>
    <w:rsid w:val="00BA4820"/>
    <w:rsid w:val="00BA4BD6"/>
    <w:rsid w:val="00BA4C4A"/>
    <w:rsid w:val="00BA5027"/>
    <w:rsid w:val="00BA607E"/>
    <w:rsid w:val="00BB3401"/>
    <w:rsid w:val="00BB3635"/>
    <w:rsid w:val="00BB5395"/>
    <w:rsid w:val="00BB60D0"/>
    <w:rsid w:val="00BB6618"/>
    <w:rsid w:val="00BC1C23"/>
    <w:rsid w:val="00BC469F"/>
    <w:rsid w:val="00BC4C44"/>
    <w:rsid w:val="00BC7CBE"/>
    <w:rsid w:val="00BD1C4D"/>
    <w:rsid w:val="00BD634B"/>
    <w:rsid w:val="00BD6811"/>
    <w:rsid w:val="00BE0252"/>
    <w:rsid w:val="00BE262C"/>
    <w:rsid w:val="00BE2A94"/>
    <w:rsid w:val="00BE2B52"/>
    <w:rsid w:val="00BE341E"/>
    <w:rsid w:val="00BF1F43"/>
    <w:rsid w:val="00BF3370"/>
    <w:rsid w:val="00BF742D"/>
    <w:rsid w:val="00C009D4"/>
    <w:rsid w:val="00C05651"/>
    <w:rsid w:val="00C05DAC"/>
    <w:rsid w:val="00C06D7E"/>
    <w:rsid w:val="00C10692"/>
    <w:rsid w:val="00C106C5"/>
    <w:rsid w:val="00C12AEC"/>
    <w:rsid w:val="00C139FD"/>
    <w:rsid w:val="00C15502"/>
    <w:rsid w:val="00C169D5"/>
    <w:rsid w:val="00C16B26"/>
    <w:rsid w:val="00C175F6"/>
    <w:rsid w:val="00C176A1"/>
    <w:rsid w:val="00C22B12"/>
    <w:rsid w:val="00C22C03"/>
    <w:rsid w:val="00C3057E"/>
    <w:rsid w:val="00C31607"/>
    <w:rsid w:val="00C32A9D"/>
    <w:rsid w:val="00C33D7B"/>
    <w:rsid w:val="00C3608D"/>
    <w:rsid w:val="00C366D1"/>
    <w:rsid w:val="00C40DA3"/>
    <w:rsid w:val="00C40E5E"/>
    <w:rsid w:val="00C41217"/>
    <w:rsid w:val="00C42305"/>
    <w:rsid w:val="00C429EE"/>
    <w:rsid w:val="00C43636"/>
    <w:rsid w:val="00C4421C"/>
    <w:rsid w:val="00C45D4E"/>
    <w:rsid w:val="00C505F0"/>
    <w:rsid w:val="00C517CE"/>
    <w:rsid w:val="00C534C6"/>
    <w:rsid w:val="00C54277"/>
    <w:rsid w:val="00C55BBC"/>
    <w:rsid w:val="00C5698A"/>
    <w:rsid w:val="00C572D0"/>
    <w:rsid w:val="00C57C9B"/>
    <w:rsid w:val="00C57D10"/>
    <w:rsid w:val="00C62A01"/>
    <w:rsid w:val="00C62A75"/>
    <w:rsid w:val="00C63F69"/>
    <w:rsid w:val="00C65CB7"/>
    <w:rsid w:val="00C67376"/>
    <w:rsid w:val="00C70178"/>
    <w:rsid w:val="00C70A7E"/>
    <w:rsid w:val="00C71B59"/>
    <w:rsid w:val="00C71D6A"/>
    <w:rsid w:val="00C725A3"/>
    <w:rsid w:val="00C72B3D"/>
    <w:rsid w:val="00C73D18"/>
    <w:rsid w:val="00C73FB2"/>
    <w:rsid w:val="00C74FC9"/>
    <w:rsid w:val="00C81366"/>
    <w:rsid w:val="00C816F1"/>
    <w:rsid w:val="00C86F9C"/>
    <w:rsid w:val="00C917C9"/>
    <w:rsid w:val="00C9262C"/>
    <w:rsid w:val="00C928B9"/>
    <w:rsid w:val="00C93C3F"/>
    <w:rsid w:val="00C93E63"/>
    <w:rsid w:val="00C95CD6"/>
    <w:rsid w:val="00C968A9"/>
    <w:rsid w:val="00CA053A"/>
    <w:rsid w:val="00CA0B8A"/>
    <w:rsid w:val="00CA236F"/>
    <w:rsid w:val="00CA2538"/>
    <w:rsid w:val="00CA4F1E"/>
    <w:rsid w:val="00CA543E"/>
    <w:rsid w:val="00CA590F"/>
    <w:rsid w:val="00CB038A"/>
    <w:rsid w:val="00CB26C0"/>
    <w:rsid w:val="00CB3467"/>
    <w:rsid w:val="00CB3C9C"/>
    <w:rsid w:val="00CB4649"/>
    <w:rsid w:val="00CB4E51"/>
    <w:rsid w:val="00CB79FA"/>
    <w:rsid w:val="00CC02B5"/>
    <w:rsid w:val="00CC0D07"/>
    <w:rsid w:val="00CC1123"/>
    <w:rsid w:val="00CC22C8"/>
    <w:rsid w:val="00CC2D4A"/>
    <w:rsid w:val="00CC3823"/>
    <w:rsid w:val="00CD352E"/>
    <w:rsid w:val="00CD3A75"/>
    <w:rsid w:val="00CD60E1"/>
    <w:rsid w:val="00CD6B70"/>
    <w:rsid w:val="00CD7A97"/>
    <w:rsid w:val="00CE281C"/>
    <w:rsid w:val="00CE2D7C"/>
    <w:rsid w:val="00CE4819"/>
    <w:rsid w:val="00CE4886"/>
    <w:rsid w:val="00CE4F03"/>
    <w:rsid w:val="00CE4FB0"/>
    <w:rsid w:val="00CE5D51"/>
    <w:rsid w:val="00CE5E3F"/>
    <w:rsid w:val="00CF27FB"/>
    <w:rsid w:val="00CF3331"/>
    <w:rsid w:val="00D029B5"/>
    <w:rsid w:val="00D037FA"/>
    <w:rsid w:val="00D03D2D"/>
    <w:rsid w:val="00D0725F"/>
    <w:rsid w:val="00D105A8"/>
    <w:rsid w:val="00D10B0B"/>
    <w:rsid w:val="00D10BE3"/>
    <w:rsid w:val="00D13E7C"/>
    <w:rsid w:val="00D14767"/>
    <w:rsid w:val="00D16FF7"/>
    <w:rsid w:val="00D17164"/>
    <w:rsid w:val="00D20986"/>
    <w:rsid w:val="00D218C1"/>
    <w:rsid w:val="00D2322C"/>
    <w:rsid w:val="00D252A6"/>
    <w:rsid w:val="00D3000F"/>
    <w:rsid w:val="00D327D6"/>
    <w:rsid w:val="00D328AF"/>
    <w:rsid w:val="00D33150"/>
    <w:rsid w:val="00D3656F"/>
    <w:rsid w:val="00D36DA2"/>
    <w:rsid w:val="00D37F3B"/>
    <w:rsid w:val="00D40082"/>
    <w:rsid w:val="00D44878"/>
    <w:rsid w:val="00D44F27"/>
    <w:rsid w:val="00D45C35"/>
    <w:rsid w:val="00D45D73"/>
    <w:rsid w:val="00D4754F"/>
    <w:rsid w:val="00D510E4"/>
    <w:rsid w:val="00D51781"/>
    <w:rsid w:val="00D53D9B"/>
    <w:rsid w:val="00D55B26"/>
    <w:rsid w:val="00D56A54"/>
    <w:rsid w:val="00D575D6"/>
    <w:rsid w:val="00D57EAD"/>
    <w:rsid w:val="00D61843"/>
    <w:rsid w:val="00D63121"/>
    <w:rsid w:val="00D63898"/>
    <w:rsid w:val="00D63CDB"/>
    <w:rsid w:val="00D63FBD"/>
    <w:rsid w:val="00D64F56"/>
    <w:rsid w:val="00D654EE"/>
    <w:rsid w:val="00D676DF"/>
    <w:rsid w:val="00D705AD"/>
    <w:rsid w:val="00D70BBF"/>
    <w:rsid w:val="00D72556"/>
    <w:rsid w:val="00D737DC"/>
    <w:rsid w:val="00D74156"/>
    <w:rsid w:val="00D743DA"/>
    <w:rsid w:val="00D7512E"/>
    <w:rsid w:val="00D757F2"/>
    <w:rsid w:val="00D7632B"/>
    <w:rsid w:val="00D7771A"/>
    <w:rsid w:val="00D8157B"/>
    <w:rsid w:val="00D81E25"/>
    <w:rsid w:val="00D82449"/>
    <w:rsid w:val="00D824A3"/>
    <w:rsid w:val="00D824B5"/>
    <w:rsid w:val="00D82843"/>
    <w:rsid w:val="00D82B5E"/>
    <w:rsid w:val="00D84A69"/>
    <w:rsid w:val="00D87F93"/>
    <w:rsid w:val="00D92AC7"/>
    <w:rsid w:val="00D94E52"/>
    <w:rsid w:val="00D96D07"/>
    <w:rsid w:val="00DA032D"/>
    <w:rsid w:val="00DA0EB4"/>
    <w:rsid w:val="00DA0F6F"/>
    <w:rsid w:val="00DA1064"/>
    <w:rsid w:val="00DA1DC5"/>
    <w:rsid w:val="00DA25D8"/>
    <w:rsid w:val="00DA4395"/>
    <w:rsid w:val="00DA5117"/>
    <w:rsid w:val="00DA6C0D"/>
    <w:rsid w:val="00DA6C25"/>
    <w:rsid w:val="00DA72D5"/>
    <w:rsid w:val="00DA7B33"/>
    <w:rsid w:val="00DB13E6"/>
    <w:rsid w:val="00DB2662"/>
    <w:rsid w:val="00DB2917"/>
    <w:rsid w:val="00DB3AEF"/>
    <w:rsid w:val="00DB47C7"/>
    <w:rsid w:val="00DB4A2F"/>
    <w:rsid w:val="00DB5AF0"/>
    <w:rsid w:val="00DC081A"/>
    <w:rsid w:val="00DC10B5"/>
    <w:rsid w:val="00DC164B"/>
    <w:rsid w:val="00DC24A3"/>
    <w:rsid w:val="00DC2CAD"/>
    <w:rsid w:val="00DC3071"/>
    <w:rsid w:val="00DC62B6"/>
    <w:rsid w:val="00DC670E"/>
    <w:rsid w:val="00DD201A"/>
    <w:rsid w:val="00DD4174"/>
    <w:rsid w:val="00DD41B7"/>
    <w:rsid w:val="00DD5D72"/>
    <w:rsid w:val="00DD600C"/>
    <w:rsid w:val="00DE2934"/>
    <w:rsid w:val="00DE331E"/>
    <w:rsid w:val="00DE362A"/>
    <w:rsid w:val="00DE3AB7"/>
    <w:rsid w:val="00DE5AA5"/>
    <w:rsid w:val="00DE5D53"/>
    <w:rsid w:val="00DE6E97"/>
    <w:rsid w:val="00DE7677"/>
    <w:rsid w:val="00DE7CBB"/>
    <w:rsid w:val="00DF022A"/>
    <w:rsid w:val="00DF26DD"/>
    <w:rsid w:val="00DF2D13"/>
    <w:rsid w:val="00DF41C4"/>
    <w:rsid w:val="00DF7185"/>
    <w:rsid w:val="00DF7F5A"/>
    <w:rsid w:val="00E0145F"/>
    <w:rsid w:val="00E01D8F"/>
    <w:rsid w:val="00E0212B"/>
    <w:rsid w:val="00E0263A"/>
    <w:rsid w:val="00E058CC"/>
    <w:rsid w:val="00E062A9"/>
    <w:rsid w:val="00E12472"/>
    <w:rsid w:val="00E1439A"/>
    <w:rsid w:val="00E15AB4"/>
    <w:rsid w:val="00E16C21"/>
    <w:rsid w:val="00E16CE1"/>
    <w:rsid w:val="00E17F43"/>
    <w:rsid w:val="00E21084"/>
    <w:rsid w:val="00E279EC"/>
    <w:rsid w:val="00E27AA3"/>
    <w:rsid w:val="00E3121B"/>
    <w:rsid w:val="00E31D3E"/>
    <w:rsid w:val="00E3261A"/>
    <w:rsid w:val="00E3287F"/>
    <w:rsid w:val="00E34D4C"/>
    <w:rsid w:val="00E36A1D"/>
    <w:rsid w:val="00E36A64"/>
    <w:rsid w:val="00E36D6A"/>
    <w:rsid w:val="00E401D5"/>
    <w:rsid w:val="00E41D1D"/>
    <w:rsid w:val="00E42FE2"/>
    <w:rsid w:val="00E43CF2"/>
    <w:rsid w:val="00E4774B"/>
    <w:rsid w:val="00E50104"/>
    <w:rsid w:val="00E50AC8"/>
    <w:rsid w:val="00E527F5"/>
    <w:rsid w:val="00E53C03"/>
    <w:rsid w:val="00E55CD5"/>
    <w:rsid w:val="00E56273"/>
    <w:rsid w:val="00E566EE"/>
    <w:rsid w:val="00E56759"/>
    <w:rsid w:val="00E575C0"/>
    <w:rsid w:val="00E57A98"/>
    <w:rsid w:val="00E64D86"/>
    <w:rsid w:val="00E6595C"/>
    <w:rsid w:val="00E67A1B"/>
    <w:rsid w:val="00E70A92"/>
    <w:rsid w:val="00E71B5B"/>
    <w:rsid w:val="00E730CE"/>
    <w:rsid w:val="00E7589D"/>
    <w:rsid w:val="00E7629B"/>
    <w:rsid w:val="00E76E9B"/>
    <w:rsid w:val="00E810AB"/>
    <w:rsid w:val="00E812B6"/>
    <w:rsid w:val="00E81A1F"/>
    <w:rsid w:val="00E81FA4"/>
    <w:rsid w:val="00E82902"/>
    <w:rsid w:val="00E82C9E"/>
    <w:rsid w:val="00E83BA4"/>
    <w:rsid w:val="00E84D6C"/>
    <w:rsid w:val="00E87619"/>
    <w:rsid w:val="00E87AF9"/>
    <w:rsid w:val="00E903C8"/>
    <w:rsid w:val="00E9102D"/>
    <w:rsid w:val="00E92547"/>
    <w:rsid w:val="00E92BDE"/>
    <w:rsid w:val="00E93DC1"/>
    <w:rsid w:val="00E943C8"/>
    <w:rsid w:val="00E94944"/>
    <w:rsid w:val="00E956E7"/>
    <w:rsid w:val="00E95F42"/>
    <w:rsid w:val="00EA224E"/>
    <w:rsid w:val="00EA58B5"/>
    <w:rsid w:val="00EA5EB4"/>
    <w:rsid w:val="00EA64E2"/>
    <w:rsid w:val="00EB0B97"/>
    <w:rsid w:val="00EB0F48"/>
    <w:rsid w:val="00EB1A2E"/>
    <w:rsid w:val="00EB392E"/>
    <w:rsid w:val="00EB57EC"/>
    <w:rsid w:val="00EB5A5C"/>
    <w:rsid w:val="00EB6882"/>
    <w:rsid w:val="00EB6D1B"/>
    <w:rsid w:val="00EB746F"/>
    <w:rsid w:val="00EC0DEA"/>
    <w:rsid w:val="00EC1DCE"/>
    <w:rsid w:val="00EC2572"/>
    <w:rsid w:val="00EC3F4C"/>
    <w:rsid w:val="00EC5213"/>
    <w:rsid w:val="00EC5995"/>
    <w:rsid w:val="00EC6EBF"/>
    <w:rsid w:val="00EC7A5D"/>
    <w:rsid w:val="00EC7E6C"/>
    <w:rsid w:val="00ED0848"/>
    <w:rsid w:val="00ED12B7"/>
    <w:rsid w:val="00ED2E1B"/>
    <w:rsid w:val="00ED38FC"/>
    <w:rsid w:val="00ED5277"/>
    <w:rsid w:val="00ED6243"/>
    <w:rsid w:val="00ED7D31"/>
    <w:rsid w:val="00ED7ED6"/>
    <w:rsid w:val="00EE1A6D"/>
    <w:rsid w:val="00EE1F01"/>
    <w:rsid w:val="00EE346B"/>
    <w:rsid w:val="00EE3A28"/>
    <w:rsid w:val="00EE40A8"/>
    <w:rsid w:val="00EE4BB7"/>
    <w:rsid w:val="00EE72C8"/>
    <w:rsid w:val="00EF33A3"/>
    <w:rsid w:val="00EF34A2"/>
    <w:rsid w:val="00EF42A4"/>
    <w:rsid w:val="00EF6CF2"/>
    <w:rsid w:val="00EF7865"/>
    <w:rsid w:val="00EF7F23"/>
    <w:rsid w:val="00F016AB"/>
    <w:rsid w:val="00F01707"/>
    <w:rsid w:val="00F026F9"/>
    <w:rsid w:val="00F02B02"/>
    <w:rsid w:val="00F034E9"/>
    <w:rsid w:val="00F043BA"/>
    <w:rsid w:val="00F0484F"/>
    <w:rsid w:val="00F074CA"/>
    <w:rsid w:val="00F07634"/>
    <w:rsid w:val="00F07A17"/>
    <w:rsid w:val="00F07C89"/>
    <w:rsid w:val="00F1008D"/>
    <w:rsid w:val="00F103DD"/>
    <w:rsid w:val="00F13D34"/>
    <w:rsid w:val="00F14131"/>
    <w:rsid w:val="00F17E57"/>
    <w:rsid w:val="00F2113C"/>
    <w:rsid w:val="00F21476"/>
    <w:rsid w:val="00F21629"/>
    <w:rsid w:val="00F22057"/>
    <w:rsid w:val="00F23F9C"/>
    <w:rsid w:val="00F242CD"/>
    <w:rsid w:val="00F25A71"/>
    <w:rsid w:val="00F262ED"/>
    <w:rsid w:val="00F27387"/>
    <w:rsid w:val="00F30932"/>
    <w:rsid w:val="00F3294C"/>
    <w:rsid w:val="00F3555B"/>
    <w:rsid w:val="00F36FE4"/>
    <w:rsid w:val="00F401B0"/>
    <w:rsid w:val="00F408BD"/>
    <w:rsid w:val="00F41B31"/>
    <w:rsid w:val="00F42B1C"/>
    <w:rsid w:val="00F437B9"/>
    <w:rsid w:val="00F452B1"/>
    <w:rsid w:val="00F4794B"/>
    <w:rsid w:val="00F50C96"/>
    <w:rsid w:val="00F51425"/>
    <w:rsid w:val="00F51715"/>
    <w:rsid w:val="00F51722"/>
    <w:rsid w:val="00F52E56"/>
    <w:rsid w:val="00F53F71"/>
    <w:rsid w:val="00F5495B"/>
    <w:rsid w:val="00F563BC"/>
    <w:rsid w:val="00F57378"/>
    <w:rsid w:val="00F617C8"/>
    <w:rsid w:val="00F677A2"/>
    <w:rsid w:val="00F67C7A"/>
    <w:rsid w:val="00F70D0B"/>
    <w:rsid w:val="00F71D14"/>
    <w:rsid w:val="00F71DBF"/>
    <w:rsid w:val="00F7238C"/>
    <w:rsid w:val="00F73861"/>
    <w:rsid w:val="00F738F8"/>
    <w:rsid w:val="00F75DBA"/>
    <w:rsid w:val="00F7623D"/>
    <w:rsid w:val="00F771C0"/>
    <w:rsid w:val="00F7743E"/>
    <w:rsid w:val="00F779FB"/>
    <w:rsid w:val="00F81A68"/>
    <w:rsid w:val="00F8626C"/>
    <w:rsid w:val="00F878EA"/>
    <w:rsid w:val="00F90E77"/>
    <w:rsid w:val="00F90FDF"/>
    <w:rsid w:val="00F9200A"/>
    <w:rsid w:val="00F92F85"/>
    <w:rsid w:val="00F95670"/>
    <w:rsid w:val="00F97EEC"/>
    <w:rsid w:val="00FA28BD"/>
    <w:rsid w:val="00FA2A31"/>
    <w:rsid w:val="00FA4B20"/>
    <w:rsid w:val="00FA521D"/>
    <w:rsid w:val="00FA5D97"/>
    <w:rsid w:val="00FB07C7"/>
    <w:rsid w:val="00FB1FE2"/>
    <w:rsid w:val="00FB2AF5"/>
    <w:rsid w:val="00FB3845"/>
    <w:rsid w:val="00FB6E17"/>
    <w:rsid w:val="00FC1A20"/>
    <w:rsid w:val="00FC2031"/>
    <w:rsid w:val="00FC590A"/>
    <w:rsid w:val="00FC5976"/>
    <w:rsid w:val="00FC6F07"/>
    <w:rsid w:val="00FD0B14"/>
    <w:rsid w:val="00FD1864"/>
    <w:rsid w:val="00FD2D5B"/>
    <w:rsid w:val="00FD36EA"/>
    <w:rsid w:val="00FD5158"/>
    <w:rsid w:val="00FD5ED8"/>
    <w:rsid w:val="00FE11A3"/>
    <w:rsid w:val="00FE1CC3"/>
    <w:rsid w:val="00FE5170"/>
    <w:rsid w:val="00FE5202"/>
    <w:rsid w:val="00FE6578"/>
    <w:rsid w:val="00FE731F"/>
    <w:rsid w:val="00FF2556"/>
    <w:rsid w:val="00FF2801"/>
    <w:rsid w:val="00FF5F64"/>
    <w:rsid w:val="00FF6EE9"/>
    <w:rsid w:val="00FF7889"/>
    <w:rsid w:val="08626A2D"/>
    <w:rsid w:val="08CB5C03"/>
    <w:rsid w:val="0D22ADED"/>
    <w:rsid w:val="0D474C8C"/>
    <w:rsid w:val="1B1D63A8"/>
    <w:rsid w:val="20BC1442"/>
    <w:rsid w:val="21664AA4"/>
    <w:rsid w:val="21C8E1EC"/>
    <w:rsid w:val="2B403DBD"/>
    <w:rsid w:val="2CD587DE"/>
    <w:rsid w:val="3C3052DF"/>
    <w:rsid w:val="3DBD90D0"/>
    <w:rsid w:val="40A08801"/>
    <w:rsid w:val="449F2977"/>
    <w:rsid w:val="492CD8A6"/>
    <w:rsid w:val="50299CB1"/>
    <w:rsid w:val="50CBDDFB"/>
    <w:rsid w:val="5186EE79"/>
    <w:rsid w:val="55139AD8"/>
    <w:rsid w:val="5738FFF7"/>
    <w:rsid w:val="58A8E513"/>
    <w:rsid w:val="58D4519A"/>
    <w:rsid w:val="5B9BB8F7"/>
    <w:rsid w:val="5FD54218"/>
    <w:rsid w:val="676514ED"/>
    <w:rsid w:val="6F67A650"/>
    <w:rsid w:val="72BE86A5"/>
    <w:rsid w:val="72C02AD8"/>
    <w:rsid w:val="7428F631"/>
    <w:rsid w:val="75F9C0C3"/>
    <w:rsid w:val="761320C1"/>
    <w:rsid w:val="794AFB82"/>
    <w:rsid w:val="7B7BB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43D6"/>
  <w15:docId w15:val="{F39474C5-AA7C-4923-97CA-E9537ED2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175A8D"/>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8A0A09"/>
    <w:pPr>
      <w:ind w:left="720"/>
      <w:contextualSpacing/>
    </w:pPr>
  </w:style>
  <w:style w:type="paragraph" w:styleId="BalloonText">
    <w:name w:val="Balloon Text"/>
    <w:basedOn w:val="Normal"/>
    <w:link w:val="BalloonTextChar"/>
    <w:uiPriority w:val="99"/>
    <w:semiHidden/>
    <w:unhideWhenUsed/>
    <w:rsid w:val="00C366D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366D1"/>
    <w:rPr>
      <w:rFonts w:ascii="Tahoma" w:hAnsi="Tahoma" w:cs="Tahoma"/>
      <w:sz w:val="16"/>
      <w:szCs w:val="16"/>
    </w:rPr>
  </w:style>
  <w:style w:type="paragraph" w:styleId="Header">
    <w:name w:val="header"/>
    <w:basedOn w:val="Normal"/>
    <w:link w:val="HeaderChar"/>
    <w:uiPriority w:val="99"/>
    <w:unhideWhenUsed/>
    <w:rsid w:val="00F25A7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25A71"/>
  </w:style>
  <w:style w:type="paragraph" w:styleId="Footer">
    <w:name w:val="footer"/>
    <w:basedOn w:val="Normal"/>
    <w:link w:val="FooterChar"/>
    <w:uiPriority w:val="99"/>
    <w:unhideWhenUsed/>
    <w:rsid w:val="00F25A71"/>
    <w:pPr>
      <w:tabs>
        <w:tab w:val="center" w:pos="4680"/>
        <w:tab w:val="right" w:pos="9360"/>
      </w:tabs>
      <w:spacing w:after="0" w:line="240" w:lineRule="auto"/>
    </w:pPr>
  </w:style>
  <w:style w:type="character" w:styleId="FooterChar" w:customStyle="1">
    <w:name w:val="Footer Char"/>
    <w:basedOn w:val="DefaultParagraphFont"/>
    <w:link w:val="Footer"/>
    <w:uiPriority w:val="99"/>
    <w:rsid w:val="00F25A71"/>
  </w:style>
  <w:style w:type="paragraph" w:styleId="basicparagraph" w:customStyle="1">
    <w:name w:val="basicparagraph"/>
    <w:basedOn w:val="Normal"/>
    <w:rsid w:val="005C5D38"/>
    <w:pPr>
      <w:autoSpaceDE w:val="0"/>
      <w:autoSpaceDN w:val="0"/>
      <w:spacing w:after="0" w:line="288" w:lineRule="auto"/>
    </w:pPr>
    <w:rPr>
      <w:rFonts w:ascii="Times New Roman" w:hAnsi="Times New Roman" w:cs="Times New Roman"/>
      <w:color w:val="000000"/>
      <w:sz w:val="24"/>
      <w:szCs w:val="24"/>
    </w:rPr>
  </w:style>
  <w:style w:type="paragraph" w:styleId="BodyText">
    <w:name w:val="Body Text"/>
    <w:basedOn w:val="Normal"/>
    <w:link w:val="BodyTextChar"/>
    <w:rsid w:val="007A2020"/>
    <w:pPr>
      <w:spacing w:after="0" w:line="240" w:lineRule="auto"/>
    </w:pPr>
    <w:rPr>
      <w:rFonts w:ascii="Arial" w:hAnsi="Arial" w:eastAsia="Times New Roman" w:cs="Arial"/>
      <w:sz w:val="24"/>
      <w:szCs w:val="20"/>
    </w:rPr>
  </w:style>
  <w:style w:type="character" w:styleId="BodyTextChar" w:customStyle="1">
    <w:name w:val="Body Text Char"/>
    <w:basedOn w:val="DefaultParagraphFont"/>
    <w:link w:val="BodyText"/>
    <w:rsid w:val="007A2020"/>
    <w:rPr>
      <w:rFonts w:ascii="Arial" w:hAnsi="Arial" w:eastAsia="Times New Roman" w:cs="Arial"/>
      <w:sz w:val="24"/>
      <w:szCs w:val="20"/>
    </w:rPr>
  </w:style>
  <w:style w:type="paragraph" w:styleId="MessageHeader">
    <w:name w:val="Message Header"/>
    <w:basedOn w:val="BodyText"/>
    <w:link w:val="MessageHeaderChar"/>
    <w:rsid w:val="006D1D1C"/>
    <w:pPr>
      <w:keepLines/>
      <w:spacing w:after="120" w:line="180" w:lineRule="atLeast"/>
      <w:ind w:left="720" w:hanging="720"/>
    </w:pPr>
    <w:rPr>
      <w:rFonts w:cs="Times New Roman"/>
      <w:spacing w:val="-5"/>
      <w:sz w:val="20"/>
    </w:rPr>
  </w:style>
  <w:style w:type="character" w:styleId="MessageHeaderChar" w:customStyle="1">
    <w:name w:val="Message Header Char"/>
    <w:basedOn w:val="DefaultParagraphFont"/>
    <w:link w:val="MessageHeader"/>
    <w:rsid w:val="006D1D1C"/>
    <w:rPr>
      <w:rFonts w:ascii="Arial" w:hAnsi="Arial" w:eastAsia="Times New Roman" w:cs="Times New Roman"/>
      <w:spacing w:val="-5"/>
      <w:sz w:val="20"/>
      <w:szCs w:val="20"/>
    </w:rPr>
  </w:style>
  <w:style w:type="paragraph" w:styleId="BasicParagraph0" w:customStyle="1">
    <w:name w:val="[Basic Paragraph]"/>
    <w:basedOn w:val="Normal"/>
    <w:uiPriority w:val="99"/>
    <w:rsid w:val="00390791"/>
    <w:pPr>
      <w:autoSpaceDE w:val="0"/>
      <w:autoSpaceDN w:val="0"/>
      <w:spacing w:after="0" w:line="288" w:lineRule="auto"/>
    </w:pPr>
    <w:rPr>
      <w:rFonts w:ascii="Times New Roman" w:hAnsi="Times New Roman" w:cs="Times New Roman"/>
      <w:color w:val="000000"/>
      <w:sz w:val="24"/>
      <w:szCs w:val="24"/>
    </w:rPr>
  </w:style>
  <w:style w:type="paragraph" w:styleId="Default" w:customStyle="1">
    <w:name w:val="Default"/>
    <w:rsid w:val="00075725"/>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AE56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91208">
      <w:bodyDiv w:val="1"/>
      <w:marLeft w:val="0"/>
      <w:marRight w:val="0"/>
      <w:marTop w:val="0"/>
      <w:marBottom w:val="0"/>
      <w:divBdr>
        <w:top w:val="none" w:sz="0" w:space="0" w:color="auto"/>
        <w:left w:val="none" w:sz="0" w:space="0" w:color="auto"/>
        <w:bottom w:val="none" w:sz="0" w:space="0" w:color="auto"/>
        <w:right w:val="none" w:sz="0" w:space="0" w:color="auto"/>
      </w:divBdr>
    </w:div>
    <w:div w:id="76950569">
      <w:bodyDiv w:val="1"/>
      <w:marLeft w:val="0"/>
      <w:marRight w:val="0"/>
      <w:marTop w:val="0"/>
      <w:marBottom w:val="0"/>
      <w:divBdr>
        <w:top w:val="none" w:sz="0" w:space="0" w:color="auto"/>
        <w:left w:val="none" w:sz="0" w:space="0" w:color="auto"/>
        <w:bottom w:val="none" w:sz="0" w:space="0" w:color="auto"/>
        <w:right w:val="none" w:sz="0" w:space="0" w:color="auto"/>
      </w:divBdr>
    </w:div>
    <w:div w:id="115830363">
      <w:bodyDiv w:val="1"/>
      <w:marLeft w:val="0"/>
      <w:marRight w:val="0"/>
      <w:marTop w:val="0"/>
      <w:marBottom w:val="0"/>
      <w:divBdr>
        <w:top w:val="none" w:sz="0" w:space="0" w:color="auto"/>
        <w:left w:val="none" w:sz="0" w:space="0" w:color="auto"/>
        <w:bottom w:val="none" w:sz="0" w:space="0" w:color="auto"/>
        <w:right w:val="none" w:sz="0" w:space="0" w:color="auto"/>
      </w:divBdr>
    </w:div>
    <w:div w:id="127624665">
      <w:bodyDiv w:val="1"/>
      <w:marLeft w:val="0"/>
      <w:marRight w:val="0"/>
      <w:marTop w:val="0"/>
      <w:marBottom w:val="0"/>
      <w:divBdr>
        <w:top w:val="none" w:sz="0" w:space="0" w:color="auto"/>
        <w:left w:val="none" w:sz="0" w:space="0" w:color="auto"/>
        <w:bottom w:val="none" w:sz="0" w:space="0" w:color="auto"/>
        <w:right w:val="none" w:sz="0" w:space="0" w:color="auto"/>
      </w:divBdr>
    </w:div>
    <w:div w:id="173764109">
      <w:bodyDiv w:val="1"/>
      <w:marLeft w:val="0"/>
      <w:marRight w:val="0"/>
      <w:marTop w:val="0"/>
      <w:marBottom w:val="0"/>
      <w:divBdr>
        <w:top w:val="none" w:sz="0" w:space="0" w:color="auto"/>
        <w:left w:val="none" w:sz="0" w:space="0" w:color="auto"/>
        <w:bottom w:val="none" w:sz="0" w:space="0" w:color="auto"/>
        <w:right w:val="none" w:sz="0" w:space="0" w:color="auto"/>
      </w:divBdr>
    </w:div>
    <w:div w:id="178813180">
      <w:bodyDiv w:val="1"/>
      <w:marLeft w:val="0"/>
      <w:marRight w:val="0"/>
      <w:marTop w:val="0"/>
      <w:marBottom w:val="0"/>
      <w:divBdr>
        <w:top w:val="none" w:sz="0" w:space="0" w:color="auto"/>
        <w:left w:val="none" w:sz="0" w:space="0" w:color="auto"/>
        <w:bottom w:val="none" w:sz="0" w:space="0" w:color="auto"/>
        <w:right w:val="none" w:sz="0" w:space="0" w:color="auto"/>
      </w:divBdr>
    </w:div>
    <w:div w:id="210195844">
      <w:bodyDiv w:val="1"/>
      <w:marLeft w:val="0"/>
      <w:marRight w:val="0"/>
      <w:marTop w:val="0"/>
      <w:marBottom w:val="0"/>
      <w:divBdr>
        <w:top w:val="none" w:sz="0" w:space="0" w:color="auto"/>
        <w:left w:val="none" w:sz="0" w:space="0" w:color="auto"/>
        <w:bottom w:val="none" w:sz="0" w:space="0" w:color="auto"/>
        <w:right w:val="none" w:sz="0" w:space="0" w:color="auto"/>
      </w:divBdr>
    </w:div>
    <w:div w:id="272325911">
      <w:bodyDiv w:val="1"/>
      <w:marLeft w:val="0"/>
      <w:marRight w:val="0"/>
      <w:marTop w:val="0"/>
      <w:marBottom w:val="0"/>
      <w:divBdr>
        <w:top w:val="none" w:sz="0" w:space="0" w:color="auto"/>
        <w:left w:val="none" w:sz="0" w:space="0" w:color="auto"/>
        <w:bottom w:val="none" w:sz="0" w:space="0" w:color="auto"/>
        <w:right w:val="none" w:sz="0" w:space="0" w:color="auto"/>
      </w:divBdr>
    </w:div>
    <w:div w:id="308949781">
      <w:bodyDiv w:val="1"/>
      <w:marLeft w:val="0"/>
      <w:marRight w:val="0"/>
      <w:marTop w:val="0"/>
      <w:marBottom w:val="0"/>
      <w:divBdr>
        <w:top w:val="none" w:sz="0" w:space="0" w:color="auto"/>
        <w:left w:val="none" w:sz="0" w:space="0" w:color="auto"/>
        <w:bottom w:val="none" w:sz="0" w:space="0" w:color="auto"/>
        <w:right w:val="none" w:sz="0" w:space="0" w:color="auto"/>
      </w:divBdr>
    </w:div>
    <w:div w:id="339695817">
      <w:bodyDiv w:val="1"/>
      <w:marLeft w:val="0"/>
      <w:marRight w:val="0"/>
      <w:marTop w:val="0"/>
      <w:marBottom w:val="0"/>
      <w:divBdr>
        <w:top w:val="none" w:sz="0" w:space="0" w:color="auto"/>
        <w:left w:val="none" w:sz="0" w:space="0" w:color="auto"/>
        <w:bottom w:val="none" w:sz="0" w:space="0" w:color="auto"/>
        <w:right w:val="none" w:sz="0" w:space="0" w:color="auto"/>
      </w:divBdr>
    </w:div>
    <w:div w:id="351148544">
      <w:bodyDiv w:val="1"/>
      <w:marLeft w:val="0"/>
      <w:marRight w:val="0"/>
      <w:marTop w:val="0"/>
      <w:marBottom w:val="0"/>
      <w:divBdr>
        <w:top w:val="none" w:sz="0" w:space="0" w:color="auto"/>
        <w:left w:val="none" w:sz="0" w:space="0" w:color="auto"/>
        <w:bottom w:val="none" w:sz="0" w:space="0" w:color="auto"/>
        <w:right w:val="none" w:sz="0" w:space="0" w:color="auto"/>
      </w:divBdr>
    </w:div>
    <w:div w:id="365907768">
      <w:bodyDiv w:val="1"/>
      <w:marLeft w:val="0"/>
      <w:marRight w:val="0"/>
      <w:marTop w:val="0"/>
      <w:marBottom w:val="0"/>
      <w:divBdr>
        <w:top w:val="none" w:sz="0" w:space="0" w:color="auto"/>
        <w:left w:val="none" w:sz="0" w:space="0" w:color="auto"/>
        <w:bottom w:val="none" w:sz="0" w:space="0" w:color="auto"/>
        <w:right w:val="none" w:sz="0" w:space="0" w:color="auto"/>
      </w:divBdr>
    </w:div>
    <w:div w:id="394278469">
      <w:bodyDiv w:val="1"/>
      <w:marLeft w:val="0"/>
      <w:marRight w:val="0"/>
      <w:marTop w:val="0"/>
      <w:marBottom w:val="0"/>
      <w:divBdr>
        <w:top w:val="none" w:sz="0" w:space="0" w:color="auto"/>
        <w:left w:val="none" w:sz="0" w:space="0" w:color="auto"/>
        <w:bottom w:val="none" w:sz="0" w:space="0" w:color="auto"/>
        <w:right w:val="none" w:sz="0" w:space="0" w:color="auto"/>
      </w:divBdr>
    </w:div>
    <w:div w:id="409158504">
      <w:bodyDiv w:val="1"/>
      <w:marLeft w:val="0"/>
      <w:marRight w:val="0"/>
      <w:marTop w:val="0"/>
      <w:marBottom w:val="0"/>
      <w:divBdr>
        <w:top w:val="none" w:sz="0" w:space="0" w:color="auto"/>
        <w:left w:val="none" w:sz="0" w:space="0" w:color="auto"/>
        <w:bottom w:val="none" w:sz="0" w:space="0" w:color="auto"/>
        <w:right w:val="none" w:sz="0" w:space="0" w:color="auto"/>
      </w:divBdr>
    </w:div>
    <w:div w:id="479156568">
      <w:bodyDiv w:val="1"/>
      <w:marLeft w:val="0"/>
      <w:marRight w:val="0"/>
      <w:marTop w:val="0"/>
      <w:marBottom w:val="0"/>
      <w:divBdr>
        <w:top w:val="none" w:sz="0" w:space="0" w:color="auto"/>
        <w:left w:val="none" w:sz="0" w:space="0" w:color="auto"/>
        <w:bottom w:val="none" w:sz="0" w:space="0" w:color="auto"/>
        <w:right w:val="none" w:sz="0" w:space="0" w:color="auto"/>
      </w:divBdr>
    </w:div>
    <w:div w:id="483740689">
      <w:bodyDiv w:val="1"/>
      <w:marLeft w:val="0"/>
      <w:marRight w:val="0"/>
      <w:marTop w:val="0"/>
      <w:marBottom w:val="0"/>
      <w:divBdr>
        <w:top w:val="none" w:sz="0" w:space="0" w:color="auto"/>
        <w:left w:val="none" w:sz="0" w:space="0" w:color="auto"/>
        <w:bottom w:val="none" w:sz="0" w:space="0" w:color="auto"/>
        <w:right w:val="none" w:sz="0" w:space="0" w:color="auto"/>
      </w:divBdr>
    </w:div>
    <w:div w:id="615137839">
      <w:bodyDiv w:val="1"/>
      <w:marLeft w:val="0"/>
      <w:marRight w:val="0"/>
      <w:marTop w:val="0"/>
      <w:marBottom w:val="0"/>
      <w:divBdr>
        <w:top w:val="none" w:sz="0" w:space="0" w:color="auto"/>
        <w:left w:val="none" w:sz="0" w:space="0" w:color="auto"/>
        <w:bottom w:val="none" w:sz="0" w:space="0" w:color="auto"/>
        <w:right w:val="none" w:sz="0" w:space="0" w:color="auto"/>
      </w:divBdr>
    </w:div>
    <w:div w:id="658460011">
      <w:bodyDiv w:val="1"/>
      <w:marLeft w:val="0"/>
      <w:marRight w:val="0"/>
      <w:marTop w:val="0"/>
      <w:marBottom w:val="0"/>
      <w:divBdr>
        <w:top w:val="none" w:sz="0" w:space="0" w:color="auto"/>
        <w:left w:val="none" w:sz="0" w:space="0" w:color="auto"/>
        <w:bottom w:val="none" w:sz="0" w:space="0" w:color="auto"/>
        <w:right w:val="none" w:sz="0" w:space="0" w:color="auto"/>
      </w:divBdr>
    </w:div>
    <w:div w:id="751436746">
      <w:bodyDiv w:val="1"/>
      <w:marLeft w:val="0"/>
      <w:marRight w:val="0"/>
      <w:marTop w:val="0"/>
      <w:marBottom w:val="0"/>
      <w:divBdr>
        <w:top w:val="none" w:sz="0" w:space="0" w:color="auto"/>
        <w:left w:val="none" w:sz="0" w:space="0" w:color="auto"/>
        <w:bottom w:val="none" w:sz="0" w:space="0" w:color="auto"/>
        <w:right w:val="none" w:sz="0" w:space="0" w:color="auto"/>
      </w:divBdr>
    </w:div>
    <w:div w:id="791938868">
      <w:bodyDiv w:val="1"/>
      <w:marLeft w:val="0"/>
      <w:marRight w:val="0"/>
      <w:marTop w:val="0"/>
      <w:marBottom w:val="0"/>
      <w:divBdr>
        <w:top w:val="none" w:sz="0" w:space="0" w:color="auto"/>
        <w:left w:val="none" w:sz="0" w:space="0" w:color="auto"/>
        <w:bottom w:val="none" w:sz="0" w:space="0" w:color="auto"/>
        <w:right w:val="none" w:sz="0" w:space="0" w:color="auto"/>
      </w:divBdr>
    </w:div>
    <w:div w:id="811486169">
      <w:bodyDiv w:val="1"/>
      <w:marLeft w:val="0"/>
      <w:marRight w:val="0"/>
      <w:marTop w:val="0"/>
      <w:marBottom w:val="0"/>
      <w:divBdr>
        <w:top w:val="none" w:sz="0" w:space="0" w:color="auto"/>
        <w:left w:val="none" w:sz="0" w:space="0" w:color="auto"/>
        <w:bottom w:val="none" w:sz="0" w:space="0" w:color="auto"/>
        <w:right w:val="none" w:sz="0" w:space="0" w:color="auto"/>
      </w:divBdr>
    </w:div>
    <w:div w:id="825165333">
      <w:bodyDiv w:val="1"/>
      <w:marLeft w:val="0"/>
      <w:marRight w:val="0"/>
      <w:marTop w:val="0"/>
      <w:marBottom w:val="0"/>
      <w:divBdr>
        <w:top w:val="none" w:sz="0" w:space="0" w:color="auto"/>
        <w:left w:val="none" w:sz="0" w:space="0" w:color="auto"/>
        <w:bottom w:val="none" w:sz="0" w:space="0" w:color="auto"/>
        <w:right w:val="none" w:sz="0" w:space="0" w:color="auto"/>
      </w:divBdr>
    </w:div>
    <w:div w:id="839387554">
      <w:bodyDiv w:val="1"/>
      <w:marLeft w:val="0"/>
      <w:marRight w:val="0"/>
      <w:marTop w:val="0"/>
      <w:marBottom w:val="0"/>
      <w:divBdr>
        <w:top w:val="none" w:sz="0" w:space="0" w:color="auto"/>
        <w:left w:val="none" w:sz="0" w:space="0" w:color="auto"/>
        <w:bottom w:val="none" w:sz="0" w:space="0" w:color="auto"/>
        <w:right w:val="none" w:sz="0" w:space="0" w:color="auto"/>
      </w:divBdr>
    </w:div>
    <w:div w:id="848175743">
      <w:bodyDiv w:val="1"/>
      <w:marLeft w:val="0"/>
      <w:marRight w:val="0"/>
      <w:marTop w:val="0"/>
      <w:marBottom w:val="0"/>
      <w:divBdr>
        <w:top w:val="none" w:sz="0" w:space="0" w:color="auto"/>
        <w:left w:val="none" w:sz="0" w:space="0" w:color="auto"/>
        <w:bottom w:val="none" w:sz="0" w:space="0" w:color="auto"/>
        <w:right w:val="none" w:sz="0" w:space="0" w:color="auto"/>
      </w:divBdr>
    </w:div>
    <w:div w:id="866261479">
      <w:bodyDiv w:val="1"/>
      <w:marLeft w:val="0"/>
      <w:marRight w:val="0"/>
      <w:marTop w:val="0"/>
      <w:marBottom w:val="0"/>
      <w:divBdr>
        <w:top w:val="none" w:sz="0" w:space="0" w:color="auto"/>
        <w:left w:val="none" w:sz="0" w:space="0" w:color="auto"/>
        <w:bottom w:val="none" w:sz="0" w:space="0" w:color="auto"/>
        <w:right w:val="none" w:sz="0" w:space="0" w:color="auto"/>
      </w:divBdr>
    </w:div>
    <w:div w:id="914825462">
      <w:bodyDiv w:val="1"/>
      <w:marLeft w:val="0"/>
      <w:marRight w:val="0"/>
      <w:marTop w:val="0"/>
      <w:marBottom w:val="0"/>
      <w:divBdr>
        <w:top w:val="none" w:sz="0" w:space="0" w:color="auto"/>
        <w:left w:val="none" w:sz="0" w:space="0" w:color="auto"/>
        <w:bottom w:val="none" w:sz="0" w:space="0" w:color="auto"/>
        <w:right w:val="none" w:sz="0" w:space="0" w:color="auto"/>
      </w:divBdr>
    </w:div>
    <w:div w:id="969439415">
      <w:bodyDiv w:val="1"/>
      <w:marLeft w:val="0"/>
      <w:marRight w:val="0"/>
      <w:marTop w:val="0"/>
      <w:marBottom w:val="0"/>
      <w:divBdr>
        <w:top w:val="none" w:sz="0" w:space="0" w:color="auto"/>
        <w:left w:val="none" w:sz="0" w:space="0" w:color="auto"/>
        <w:bottom w:val="none" w:sz="0" w:space="0" w:color="auto"/>
        <w:right w:val="none" w:sz="0" w:space="0" w:color="auto"/>
      </w:divBdr>
    </w:div>
    <w:div w:id="983043671">
      <w:bodyDiv w:val="1"/>
      <w:marLeft w:val="0"/>
      <w:marRight w:val="0"/>
      <w:marTop w:val="0"/>
      <w:marBottom w:val="0"/>
      <w:divBdr>
        <w:top w:val="none" w:sz="0" w:space="0" w:color="auto"/>
        <w:left w:val="none" w:sz="0" w:space="0" w:color="auto"/>
        <w:bottom w:val="none" w:sz="0" w:space="0" w:color="auto"/>
        <w:right w:val="none" w:sz="0" w:space="0" w:color="auto"/>
      </w:divBdr>
    </w:div>
    <w:div w:id="1029259200">
      <w:bodyDiv w:val="1"/>
      <w:marLeft w:val="0"/>
      <w:marRight w:val="0"/>
      <w:marTop w:val="0"/>
      <w:marBottom w:val="0"/>
      <w:divBdr>
        <w:top w:val="none" w:sz="0" w:space="0" w:color="auto"/>
        <w:left w:val="none" w:sz="0" w:space="0" w:color="auto"/>
        <w:bottom w:val="none" w:sz="0" w:space="0" w:color="auto"/>
        <w:right w:val="none" w:sz="0" w:space="0" w:color="auto"/>
      </w:divBdr>
    </w:div>
    <w:div w:id="1040590989">
      <w:bodyDiv w:val="1"/>
      <w:marLeft w:val="0"/>
      <w:marRight w:val="0"/>
      <w:marTop w:val="0"/>
      <w:marBottom w:val="0"/>
      <w:divBdr>
        <w:top w:val="none" w:sz="0" w:space="0" w:color="auto"/>
        <w:left w:val="none" w:sz="0" w:space="0" w:color="auto"/>
        <w:bottom w:val="none" w:sz="0" w:space="0" w:color="auto"/>
        <w:right w:val="none" w:sz="0" w:space="0" w:color="auto"/>
      </w:divBdr>
    </w:div>
    <w:div w:id="1067918922">
      <w:bodyDiv w:val="1"/>
      <w:marLeft w:val="0"/>
      <w:marRight w:val="0"/>
      <w:marTop w:val="0"/>
      <w:marBottom w:val="0"/>
      <w:divBdr>
        <w:top w:val="none" w:sz="0" w:space="0" w:color="auto"/>
        <w:left w:val="none" w:sz="0" w:space="0" w:color="auto"/>
        <w:bottom w:val="none" w:sz="0" w:space="0" w:color="auto"/>
        <w:right w:val="none" w:sz="0" w:space="0" w:color="auto"/>
      </w:divBdr>
    </w:div>
    <w:div w:id="1073164171">
      <w:bodyDiv w:val="1"/>
      <w:marLeft w:val="0"/>
      <w:marRight w:val="0"/>
      <w:marTop w:val="0"/>
      <w:marBottom w:val="0"/>
      <w:divBdr>
        <w:top w:val="none" w:sz="0" w:space="0" w:color="auto"/>
        <w:left w:val="none" w:sz="0" w:space="0" w:color="auto"/>
        <w:bottom w:val="none" w:sz="0" w:space="0" w:color="auto"/>
        <w:right w:val="none" w:sz="0" w:space="0" w:color="auto"/>
      </w:divBdr>
    </w:div>
    <w:div w:id="1156068233">
      <w:bodyDiv w:val="1"/>
      <w:marLeft w:val="0"/>
      <w:marRight w:val="0"/>
      <w:marTop w:val="0"/>
      <w:marBottom w:val="0"/>
      <w:divBdr>
        <w:top w:val="none" w:sz="0" w:space="0" w:color="auto"/>
        <w:left w:val="none" w:sz="0" w:space="0" w:color="auto"/>
        <w:bottom w:val="none" w:sz="0" w:space="0" w:color="auto"/>
        <w:right w:val="none" w:sz="0" w:space="0" w:color="auto"/>
      </w:divBdr>
    </w:div>
    <w:div w:id="1157768809">
      <w:bodyDiv w:val="1"/>
      <w:marLeft w:val="0"/>
      <w:marRight w:val="0"/>
      <w:marTop w:val="0"/>
      <w:marBottom w:val="0"/>
      <w:divBdr>
        <w:top w:val="none" w:sz="0" w:space="0" w:color="auto"/>
        <w:left w:val="none" w:sz="0" w:space="0" w:color="auto"/>
        <w:bottom w:val="none" w:sz="0" w:space="0" w:color="auto"/>
        <w:right w:val="none" w:sz="0" w:space="0" w:color="auto"/>
      </w:divBdr>
    </w:div>
    <w:div w:id="1199514298">
      <w:bodyDiv w:val="1"/>
      <w:marLeft w:val="0"/>
      <w:marRight w:val="0"/>
      <w:marTop w:val="0"/>
      <w:marBottom w:val="0"/>
      <w:divBdr>
        <w:top w:val="none" w:sz="0" w:space="0" w:color="auto"/>
        <w:left w:val="none" w:sz="0" w:space="0" w:color="auto"/>
        <w:bottom w:val="none" w:sz="0" w:space="0" w:color="auto"/>
        <w:right w:val="none" w:sz="0" w:space="0" w:color="auto"/>
      </w:divBdr>
    </w:div>
    <w:div w:id="1202937590">
      <w:bodyDiv w:val="1"/>
      <w:marLeft w:val="0"/>
      <w:marRight w:val="0"/>
      <w:marTop w:val="0"/>
      <w:marBottom w:val="0"/>
      <w:divBdr>
        <w:top w:val="none" w:sz="0" w:space="0" w:color="auto"/>
        <w:left w:val="none" w:sz="0" w:space="0" w:color="auto"/>
        <w:bottom w:val="none" w:sz="0" w:space="0" w:color="auto"/>
        <w:right w:val="none" w:sz="0" w:space="0" w:color="auto"/>
      </w:divBdr>
    </w:div>
    <w:div w:id="1203785650">
      <w:bodyDiv w:val="1"/>
      <w:marLeft w:val="0"/>
      <w:marRight w:val="0"/>
      <w:marTop w:val="0"/>
      <w:marBottom w:val="0"/>
      <w:divBdr>
        <w:top w:val="none" w:sz="0" w:space="0" w:color="auto"/>
        <w:left w:val="none" w:sz="0" w:space="0" w:color="auto"/>
        <w:bottom w:val="none" w:sz="0" w:space="0" w:color="auto"/>
        <w:right w:val="none" w:sz="0" w:space="0" w:color="auto"/>
      </w:divBdr>
    </w:div>
    <w:div w:id="1228766449">
      <w:bodyDiv w:val="1"/>
      <w:marLeft w:val="0"/>
      <w:marRight w:val="0"/>
      <w:marTop w:val="0"/>
      <w:marBottom w:val="0"/>
      <w:divBdr>
        <w:top w:val="none" w:sz="0" w:space="0" w:color="auto"/>
        <w:left w:val="none" w:sz="0" w:space="0" w:color="auto"/>
        <w:bottom w:val="none" w:sz="0" w:space="0" w:color="auto"/>
        <w:right w:val="none" w:sz="0" w:space="0" w:color="auto"/>
      </w:divBdr>
    </w:div>
    <w:div w:id="1286694928">
      <w:bodyDiv w:val="1"/>
      <w:marLeft w:val="0"/>
      <w:marRight w:val="0"/>
      <w:marTop w:val="0"/>
      <w:marBottom w:val="0"/>
      <w:divBdr>
        <w:top w:val="none" w:sz="0" w:space="0" w:color="auto"/>
        <w:left w:val="none" w:sz="0" w:space="0" w:color="auto"/>
        <w:bottom w:val="none" w:sz="0" w:space="0" w:color="auto"/>
        <w:right w:val="none" w:sz="0" w:space="0" w:color="auto"/>
      </w:divBdr>
    </w:div>
    <w:div w:id="1324359662">
      <w:bodyDiv w:val="1"/>
      <w:marLeft w:val="0"/>
      <w:marRight w:val="0"/>
      <w:marTop w:val="0"/>
      <w:marBottom w:val="0"/>
      <w:divBdr>
        <w:top w:val="none" w:sz="0" w:space="0" w:color="auto"/>
        <w:left w:val="none" w:sz="0" w:space="0" w:color="auto"/>
        <w:bottom w:val="none" w:sz="0" w:space="0" w:color="auto"/>
        <w:right w:val="none" w:sz="0" w:space="0" w:color="auto"/>
      </w:divBdr>
    </w:div>
    <w:div w:id="1353536228">
      <w:bodyDiv w:val="1"/>
      <w:marLeft w:val="0"/>
      <w:marRight w:val="0"/>
      <w:marTop w:val="0"/>
      <w:marBottom w:val="0"/>
      <w:divBdr>
        <w:top w:val="none" w:sz="0" w:space="0" w:color="auto"/>
        <w:left w:val="none" w:sz="0" w:space="0" w:color="auto"/>
        <w:bottom w:val="none" w:sz="0" w:space="0" w:color="auto"/>
        <w:right w:val="none" w:sz="0" w:space="0" w:color="auto"/>
      </w:divBdr>
    </w:div>
    <w:div w:id="1447887282">
      <w:bodyDiv w:val="1"/>
      <w:marLeft w:val="0"/>
      <w:marRight w:val="0"/>
      <w:marTop w:val="0"/>
      <w:marBottom w:val="0"/>
      <w:divBdr>
        <w:top w:val="none" w:sz="0" w:space="0" w:color="auto"/>
        <w:left w:val="none" w:sz="0" w:space="0" w:color="auto"/>
        <w:bottom w:val="none" w:sz="0" w:space="0" w:color="auto"/>
        <w:right w:val="none" w:sz="0" w:space="0" w:color="auto"/>
      </w:divBdr>
    </w:div>
    <w:div w:id="1546334499">
      <w:bodyDiv w:val="1"/>
      <w:marLeft w:val="0"/>
      <w:marRight w:val="0"/>
      <w:marTop w:val="0"/>
      <w:marBottom w:val="0"/>
      <w:divBdr>
        <w:top w:val="none" w:sz="0" w:space="0" w:color="auto"/>
        <w:left w:val="none" w:sz="0" w:space="0" w:color="auto"/>
        <w:bottom w:val="none" w:sz="0" w:space="0" w:color="auto"/>
        <w:right w:val="none" w:sz="0" w:space="0" w:color="auto"/>
      </w:divBdr>
    </w:div>
    <w:div w:id="1590115404">
      <w:bodyDiv w:val="1"/>
      <w:marLeft w:val="0"/>
      <w:marRight w:val="0"/>
      <w:marTop w:val="0"/>
      <w:marBottom w:val="0"/>
      <w:divBdr>
        <w:top w:val="none" w:sz="0" w:space="0" w:color="auto"/>
        <w:left w:val="none" w:sz="0" w:space="0" w:color="auto"/>
        <w:bottom w:val="none" w:sz="0" w:space="0" w:color="auto"/>
        <w:right w:val="none" w:sz="0" w:space="0" w:color="auto"/>
      </w:divBdr>
    </w:div>
    <w:div w:id="1597403842">
      <w:bodyDiv w:val="1"/>
      <w:marLeft w:val="0"/>
      <w:marRight w:val="0"/>
      <w:marTop w:val="0"/>
      <w:marBottom w:val="0"/>
      <w:divBdr>
        <w:top w:val="none" w:sz="0" w:space="0" w:color="auto"/>
        <w:left w:val="none" w:sz="0" w:space="0" w:color="auto"/>
        <w:bottom w:val="none" w:sz="0" w:space="0" w:color="auto"/>
        <w:right w:val="none" w:sz="0" w:space="0" w:color="auto"/>
      </w:divBdr>
    </w:div>
    <w:div w:id="1644389093">
      <w:bodyDiv w:val="1"/>
      <w:marLeft w:val="0"/>
      <w:marRight w:val="0"/>
      <w:marTop w:val="0"/>
      <w:marBottom w:val="0"/>
      <w:divBdr>
        <w:top w:val="none" w:sz="0" w:space="0" w:color="auto"/>
        <w:left w:val="none" w:sz="0" w:space="0" w:color="auto"/>
        <w:bottom w:val="none" w:sz="0" w:space="0" w:color="auto"/>
        <w:right w:val="none" w:sz="0" w:space="0" w:color="auto"/>
      </w:divBdr>
    </w:div>
    <w:div w:id="1881748469">
      <w:bodyDiv w:val="1"/>
      <w:marLeft w:val="0"/>
      <w:marRight w:val="0"/>
      <w:marTop w:val="0"/>
      <w:marBottom w:val="0"/>
      <w:divBdr>
        <w:top w:val="none" w:sz="0" w:space="0" w:color="auto"/>
        <w:left w:val="none" w:sz="0" w:space="0" w:color="auto"/>
        <w:bottom w:val="none" w:sz="0" w:space="0" w:color="auto"/>
        <w:right w:val="none" w:sz="0" w:space="0" w:color="auto"/>
      </w:divBdr>
    </w:div>
    <w:div w:id="1889023372">
      <w:bodyDiv w:val="1"/>
      <w:marLeft w:val="0"/>
      <w:marRight w:val="0"/>
      <w:marTop w:val="0"/>
      <w:marBottom w:val="0"/>
      <w:divBdr>
        <w:top w:val="none" w:sz="0" w:space="0" w:color="auto"/>
        <w:left w:val="none" w:sz="0" w:space="0" w:color="auto"/>
        <w:bottom w:val="none" w:sz="0" w:space="0" w:color="auto"/>
        <w:right w:val="none" w:sz="0" w:space="0" w:color="auto"/>
      </w:divBdr>
    </w:div>
    <w:div w:id="1911190079">
      <w:bodyDiv w:val="1"/>
      <w:marLeft w:val="0"/>
      <w:marRight w:val="0"/>
      <w:marTop w:val="0"/>
      <w:marBottom w:val="0"/>
      <w:divBdr>
        <w:top w:val="none" w:sz="0" w:space="0" w:color="auto"/>
        <w:left w:val="none" w:sz="0" w:space="0" w:color="auto"/>
        <w:bottom w:val="none" w:sz="0" w:space="0" w:color="auto"/>
        <w:right w:val="none" w:sz="0" w:space="0" w:color="auto"/>
      </w:divBdr>
    </w:div>
    <w:div w:id="1931238203">
      <w:bodyDiv w:val="1"/>
      <w:marLeft w:val="0"/>
      <w:marRight w:val="0"/>
      <w:marTop w:val="0"/>
      <w:marBottom w:val="0"/>
      <w:divBdr>
        <w:top w:val="none" w:sz="0" w:space="0" w:color="auto"/>
        <w:left w:val="none" w:sz="0" w:space="0" w:color="auto"/>
        <w:bottom w:val="none" w:sz="0" w:space="0" w:color="auto"/>
        <w:right w:val="none" w:sz="0" w:space="0" w:color="auto"/>
      </w:divBdr>
    </w:div>
    <w:div w:id="1983266690">
      <w:bodyDiv w:val="1"/>
      <w:marLeft w:val="0"/>
      <w:marRight w:val="0"/>
      <w:marTop w:val="0"/>
      <w:marBottom w:val="0"/>
      <w:divBdr>
        <w:top w:val="none" w:sz="0" w:space="0" w:color="auto"/>
        <w:left w:val="none" w:sz="0" w:space="0" w:color="auto"/>
        <w:bottom w:val="none" w:sz="0" w:space="0" w:color="auto"/>
        <w:right w:val="none" w:sz="0" w:space="0" w:color="auto"/>
      </w:divBdr>
    </w:div>
    <w:div w:id="2080013989">
      <w:bodyDiv w:val="1"/>
      <w:marLeft w:val="0"/>
      <w:marRight w:val="0"/>
      <w:marTop w:val="0"/>
      <w:marBottom w:val="0"/>
      <w:divBdr>
        <w:top w:val="none" w:sz="0" w:space="0" w:color="auto"/>
        <w:left w:val="none" w:sz="0" w:space="0" w:color="auto"/>
        <w:bottom w:val="none" w:sz="0" w:space="0" w:color="auto"/>
        <w:right w:val="none" w:sz="0" w:space="0" w:color="auto"/>
      </w:divBdr>
    </w:div>
    <w:div w:id="2102794184">
      <w:bodyDiv w:val="1"/>
      <w:marLeft w:val="0"/>
      <w:marRight w:val="0"/>
      <w:marTop w:val="0"/>
      <w:marBottom w:val="0"/>
      <w:divBdr>
        <w:top w:val="none" w:sz="0" w:space="0" w:color="auto"/>
        <w:left w:val="none" w:sz="0" w:space="0" w:color="auto"/>
        <w:bottom w:val="none" w:sz="0" w:space="0" w:color="auto"/>
        <w:right w:val="none" w:sz="0" w:space="0" w:color="auto"/>
      </w:divBdr>
    </w:div>
    <w:div w:id="213301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183DC-41C4-46D2-9F9D-927D2237835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4</ap:DocSecurity>
  <ap:ScaleCrop>false</ap:ScaleCrop>
  <ap:Company>Pearland ISD</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esc-altiris</dc:creator>
  <lastModifiedBy>Jones, Jennifer</lastModifiedBy>
  <revision>3</revision>
  <lastPrinted>2019-04-22T15:43:00.0000000Z</lastPrinted>
  <dcterms:created xsi:type="dcterms:W3CDTF">2020-11-04T14:52:00.0000000Z</dcterms:created>
  <dcterms:modified xsi:type="dcterms:W3CDTF">2020-11-09T15:45:53.4961265Z</dcterms:modified>
</coreProperties>
</file>