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DA399" w14:textId="54A15EF9" w:rsid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University of Michigan School Intervention Specialist</w:t>
      </w:r>
    </w:p>
    <w:p w14:paraId="0BE9FE51" w14:textId="77777777" w:rsid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2FC8C47" w14:textId="16E3CD74" w:rsidR="0079274B" w:rsidRP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9274B">
        <w:rPr>
          <w:rFonts w:ascii="Arial" w:eastAsia="Times New Roman" w:hAnsi="Arial" w:cs="Arial"/>
          <w:color w:val="222222"/>
        </w:rPr>
        <w:t xml:space="preserve">Beth </w:t>
      </w:r>
      <w:proofErr w:type="spellStart"/>
      <w:r w:rsidRPr="0079274B">
        <w:rPr>
          <w:rFonts w:ascii="Arial" w:eastAsia="Times New Roman" w:hAnsi="Arial" w:cs="Arial"/>
          <w:color w:val="222222"/>
        </w:rPr>
        <w:t>Stuchell</w:t>
      </w:r>
      <w:proofErr w:type="spellEnd"/>
      <w:r w:rsidRPr="0079274B">
        <w:rPr>
          <w:rFonts w:ascii="Arial" w:eastAsia="Times New Roman" w:hAnsi="Arial" w:cs="Arial"/>
          <w:color w:val="222222"/>
        </w:rPr>
        <w:t xml:space="preserve"> BS, MSW</w:t>
      </w:r>
    </w:p>
    <w:p w14:paraId="5D9E8324" w14:textId="77777777" w:rsidR="0079274B" w:rsidRP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9274B">
        <w:rPr>
          <w:rFonts w:ascii="Arial" w:eastAsia="Times New Roman" w:hAnsi="Arial" w:cs="Arial"/>
          <w:color w:val="222222"/>
        </w:rPr>
        <w:t>School Intervention Specialist</w:t>
      </w:r>
    </w:p>
    <w:p w14:paraId="2519E5F4" w14:textId="77777777" w:rsidR="0079274B" w:rsidRP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9274B">
        <w:rPr>
          <w:rFonts w:ascii="Arial" w:eastAsia="Times New Roman" w:hAnsi="Arial" w:cs="Arial"/>
          <w:color w:val="222222"/>
        </w:rPr>
        <w:t>Pediatric Hematology, Oncology, Blood and Marrow Transplant</w:t>
      </w:r>
    </w:p>
    <w:p w14:paraId="6D978E5D" w14:textId="77777777" w:rsidR="0079274B" w:rsidRP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9274B">
        <w:rPr>
          <w:rFonts w:ascii="Arial" w:eastAsia="Times New Roman" w:hAnsi="Arial" w:cs="Arial"/>
          <w:color w:val="222222"/>
        </w:rPr>
        <w:t>Department of Child and Family Life | C.S. Mott Children’s Hospital</w:t>
      </w:r>
    </w:p>
    <w:p w14:paraId="6A3D85FC" w14:textId="77777777" w:rsidR="0079274B" w:rsidRP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9274B">
        <w:rPr>
          <w:rFonts w:ascii="Arial" w:eastAsia="Times New Roman" w:hAnsi="Arial" w:cs="Arial"/>
          <w:color w:val="222222"/>
        </w:rPr>
        <w:t>P: 734-998-1086</w:t>
      </w:r>
    </w:p>
    <w:p w14:paraId="554A0CA8" w14:textId="77777777" w:rsidR="0079274B" w:rsidRP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79274B">
        <w:rPr>
          <w:rFonts w:ascii="Arial" w:eastAsia="Times New Roman" w:hAnsi="Arial" w:cs="Arial"/>
          <w:color w:val="222222"/>
        </w:rPr>
        <w:t>Fax: 734-232-8740</w:t>
      </w:r>
    </w:p>
    <w:p w14:paraId="14D46964" w14:textId="77777777" w:rsidR="0079274B" w:rsidRPr="0079274B" w:rsidRDefault="00FF7C96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hyperlink r:id="rId4" w:tgtFrame="_blank" w:history="1">
        <w:r w:rsidR="0079274B" w:rsidRPr="0079274B">
          <w:rPr>
            <w:rFonts w:ascii="Arial" w:eastAsia="Times New Roman" w:hAnsi="Arial" w:cs="Arial"/>
            <w:color w:val="1155CC"/>
            <w:u w:val="single"/>
          </w:rPr>
          <w:t>estuch@med.umich.edu</w:t>
        </w:r>
      </w:hyperlink>
    </w:p>
    <w:p w14:paraId="33DBEB6F" w14:textId="52E46F74" w:rsidR="0079274B" w:rsidRDefault="0079274B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094A982" w14:textId="02379714" w:rsidR="00FF7C96" w:rsidRDefault="00FF7C96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CEB5603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 xml:space="preserve">Brenda J. </w:t>
      </w:r>
      <w:proofErr w:type="spellStart"/>
      <w:r>
        <w:rPr>
          <w:rFonts w:ascii="Arial" w:hAnsi="Arial" w:cs="Arial"/>
          <w:b/>
          <w:bCs/>
          <w:color w:val="222222"/>
          <w:sz w:val="20"/>
          <w:szCs w:val="20"/>
        </w:rPr>
        <w:t>Henne</w:t>
      </w:r>
      <w:proofErr w:type="spellEnd"/>
    </w:p>
    <w:p w14:paraId="1B4FAB13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School Liaison/Educational Specialist</w:t>
      </w:r>
    </w:p>
    <w:p w14:paraId="5A62C6A7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Congenital Heart Center</w:t>
      </w:r>
    </w:p>
    <w:p w14:paraId="1A6BCAD7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C.S. Mott Children’s Hospital</w:t>
      </w:r>
    </w:p>
    <w:p w14:paraId="3451493D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 xml:space="preserve">Michigan Medicine – </w:t>
      </w:r>
      <w:proofErr w:type="spellStart"/>
      <w:r>
        <w:rPr>
          <w:rFonts w:ascii="Arial" w:hAnsi="Arial" w:cs="Arial"/>
          <w:color w:val="222222"/>
          <w:sz w:val="20"/>
          <w:szCs w:val="20"/>
        </w:rPr>
        <w:t>Univeristy</w:t>
      </w:r>
      <w:proofErr w:type="spellEnd"/>
      <w:r>
        <w:rPr>
          <w:rFonts w:ascii="Arial" w:hAnsi="Arial" w:cs="Arial"/>
          <w:color w:val="222222"/>
          <w:sz w:val="20"/>
          <w:szCs w:val="20"/>
        </w:rPr>
        <w:t xml:space="preserve"> of Michigan</w:t>
      </w:r>
    </w:p>
    <w:p w14:paraId="2D73664E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1540 East Hospital Drive</w:t>
      </w:r>
    </w:p>
    <w:p w14:paraId="3F287A34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Ann Arbor, MI  48109-5718</w:t>
      </w:r>
    </w:p>
    <w:p w14:paraId="0EE4FBC1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sz w:val="20"/>
          <w:szCs w:val="20"/>
        </w:rPr>
        <w:t>Phone: 734-232-</w:t>
      </w:r>
      <w:proofErr w:type="gramStart"/>
      <w:r>
        <w:rPr>
          <w:rFonts w:ascii="Arial" w:hAnsi="Arial" w:cs="Arial"/>
          <w:color w:val="222222"/>
          <w:sz w:val="20"/>
          <w:szCs w:val="20"/>
        </w:rPr>
        <w:t>9708  |</w:t>
      </w:r>
      <w:proofErr w:type="gramEnd"/>
      <w:r>
        <w:rPr>
          <w:rFonts w:ascii="Arial" w:hAnsi="Arial" w:cs="Arial"/>
          <w:color w:val="222222"/>
          <w:sz w:val="20"/>
          <w:szCs w:val="20"/>
        </w:rPr>
        <w:t>  Fax: 734-763-2204</w:t>
      </w:r>
    </w:p>
    <w:p w14:paraId="019ACCF2" w14:textId="77777777" w:rsidR="00FF7C96" w:rsidRDefault="00FF7C96" w:rsidP="00FF7C96">
      <w:pPr>
        <w:shd w:val="clear" w:color="auto" w:fill="FFFFFF"/>
        <w:rPr>
          <w:rFonts w:ascii="Arial" w:hAnsi="Arial" w:cs="Arial"/>
          <w:color w:val="222222"/>
        </w:rPr>
      </w:pPr>
      <w:hyperlink r:id="rId5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</w:rPr>
          <w:t>bhenne@med.umich.edu</w:t>
        </w:r>
      </w:hyperlink>
    </w:p>
    <w:p w14:paraId="29AB8C3F" w14:textId="77777777" w:rsidR="00FF7C96" w:rsidRPr="0079274B" w:rsidRDefault="00FF7C96" w:rsidP="0079274B">
      <w:pPr>
        <w:shd w:val="clear" w:color="auto" w:fill="FFFFFF"/>
        <w:rPr>
          <w:rFonts w:ascii="Arial" w:eastAsia="Times New Roman" w:hAnsi="Arial" w:cs="Arial"/>
          <w:color w:val="222222"/>
        </w:rPr>
      </w:pPr>
      <w:bookmarkStart w:id="0" w:name="_GoBack"/>
      <w:bookmarkEnd w:id="0"/>
    </w:p>
    <w:p w14:paraId="28707DC7" w14:textId="77777777" w:rsidR="00F11520" w:rsidRDefault="00F11520"/>
    <w:sectPr w:rsidR="00F11520" w:rsidSect="00004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74B"/>
    <w:rsid w:val="00004187"/>
    <w:rsid w:val="0079274B"/>
    <w:rsid w:val="00F11520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994ED8"/>
  <w15:chartTrackingRefBased/>
  <w15:docId w15:val="{51530E59-47AB-F64D-B814-9C1106BA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1384884704024850730gmail-il">
    <w:name w:val="m_-1384884704024850730gmail-il"/>
    <w:basedOn w:val="DefaultParagraphFont"/>
    <w:rsid w:val="0079274B"/>
  </w:style>
  <w:style w:type="character" w:styleId="Hyperlink">
    <w:name w:val="Hyperlink"/>
    <w:basedOn w:val="DefaultParagraphFont"/>
    <w:uiPriority w:val="99"/>
    <w:semiHidden/>
    <w:unhideWhenUsed/>
    <w:rsid w:val="00792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7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028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93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051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30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63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04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henne@med.umich.edu" TargetMode="External"/><Relationship Id="rId4" Type="http://schemas.openxmlformats.org/officeDocument/2006/relationships/hyperlink" Target="mailto:estuch@med.umich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2019-04-03T16:20:00Z</dcterms:created>
  <dcterms:modified xsi:type="dcterms:W3CDTF">2019-04-03T16:20:00Z</dcterms:modified>
</cp:coreProperties>
</file>