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FC714" w14:textId="446DD02C" w:rsidR="00A86BE6" w:rsidRPr="005F342E" w:rsidRDefault="00A86BE6" w:rsidP="00A94DD7">
      <w:pPr>
        <w:jc w:val="center"/>
        <w:rPr>
          <w:rFonts w:ascii="Times New Roman" w:hAnsi="Times New Roman" w:cs="Times New Roman"/>
          <w:b/>
        </w:rPr>
      </w:pPr>
      <w:r w:rsidRPr="005F342E">
        <w:rPr>
          <w:rFonts w:ascii="Times New Roman" w:hAnsi="Times New Roman" w:cs="Times New Roman"/>
          <w:b/>
        </w:rPr>
        <w:t xml:space="preserve">Maine Virtual Academy Governing Board </w:t>
      </w:r>
      <w:r w:rsidR="00A2534C" w:rsidRPr="005F342E">
        <w:rPr>
          <w:rFonts w:ascii="Times New Roman" w:hAnsi="Times New Roman" w:cs="Times New Roman"/>
          <w:b/>
        </w:rPr>
        <w:t xml:space="preserve">Business </w:t>
      </w:r>
      <w:r w:rsidRPr="005F342E">
        <w:rPr>
          <w:rFonts w:ascii="Times New Roman" w:hAnsi="Times New Roman" w:cs="Times New Roman"/>
          <w:b/>
        </w:rPr>
        <w:t>Meeting</w:t>
      </w:r>
    </w:p>
    <w:p w14:paraId="544507DB" w14:textId="7D697DA2" w:rsidR="00A86BE6" w:rsidRPr="005F342E" w:rsidRDefault="003B3C8A" w:rsidP="00A94DD7">
      <w:pPr>
        <w:jc w:val="center"/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Tuesday</w:t>
      </w:r>
      <w:r w:rsidR="001D488A" w:rsidRPr="005F342E">
        <w:rPr>
          <w:rFonts w:ascii="Times New Roman" w:hAnsi="Times New Roman" w:cs="Times New Roman"/>
        </w:rPr>
        <w:t xml:space="preserve">, </w:t>
      </w:r>
      <w:r w:rsidR="00B42BC7">
        <w:rPr>
          <w:rFonts w:ascii="Times New Roman" w:hAnsi="Times New Roman" w:cs="Times New Roman"/>
        </w:rPr>
        <w:t>January</w:t>
      </w:r>
      <w:r w:rsidR="00B638E5" w:rsidRPr="005F342E">
        <w:rPr>
          <w:rFonts w:ascii="Times New Roman" w:hAnsi="Times New Roman" w:cs="Times New Roman"/>
        </w:rPr>
        <w:t xml:space="preserve"> </w:t>
      </w:r>
      <w:r w:rsidR="00B45C86" w:rsidRPr="005F342E">
        <w:rPr>
          <w:rFonts w:ascii="Times New Roman" w:hAnsi="Times New Roman" w:cs="Times New Roman"/>
        </w:rPr>
        <w:t>2</w:t>
      </w:r>
      <w:r w:rsidR="00B42BC7">
        <w:rPr>
          <w:rFonts w:ascii="Times New Roman" w:hAnsi="Times New Roman" w:cs="Times New Roman"/>
        </w:rPr>
        <w:t>3</w:t>
      </w:r>
      <w:r w:rsidR="00B42BC7" w:rsidRPr="00B42BC7">
        <w:rPr>
          <w:rFonts w:ascii="Times New Roman" w:hAnsi="Times New Roman" w:cs="Times New Roman"/>
          <w:vertAlign w:val="superscript"/>
        </w:rPr>
        <w:t>rd</w:t>
      </w:r>
      <w:r w:rsidR="002270B6" w:rsidRPr="005F342E">
        <w:rPr>
          <w:rFonts w:ascii="Times New Roman" w:hAnsi="Times New Roman" w:cs="Times New Roman"/>
        </w:rPr>
        <w:t>, 202</w:t>
      </w:r>
      <w:r w:rsidR="00B42BC7">
        <w:rPr>
          <w:rFonts w:ascii="Times New Roman" w:hAnsi="Times New Roman" w:cs="Times New Roman"/>
        </w:rPr>
        <w:t>4</w:t>
      </w:r>
      <w:r w:rsidR="002D5D94" w:rsidRPr="005F342E">
        <w:rPr>
          <w:rFonts w:ascii="Times New Roman" w:hAnsi="Times New Roman" w:cs="Times New Roman"/>
        </w:rPr>
        <w:t xml:space="preserve">, </w:t>
      </w:r>
      <w:r w:rsidR="00510E75" w:rsidRPr="005F342E">
        <w:rPr>
          <w:rFonts w:ascii="Times New Roman" w:hAnsi="Times New Roman" w:cs="Times New Roman"/>
        </w:rPr>
        <w:t>3</w:t>
      </w:r>
      <w:r w:rsidR="002D5D94" w:rsidRPr="005F342E">
        <w:rPr>
          <w:rFonts w:ascii="Times New Roman" w:hAnsi="Times New Roman" w:cs="Times New Roman"/>
        </w:rPr>
        <w:t xml:space="preserve">:00 to </w:t>
      </w:r>
      <w:r w:rsidR="00510E75" w:rsidRPr="005F342E">
        <w:rPr>
          <w:rFonts w:ascii="Times New Roman" w:hAnsi="Times New Roman" w:cs="Times New Roman"/>
        </w:rPr>
        <w:t>5</w:t>
      </w:r>
      <w:r w:rsidR="002D5D94" w:rsidRPr="005F342E">
        <w:rPr>
          <w:rFonts w:ascii="Times New Roman" w:hAnsi="Times New Roman" w:cs="Times New Roman"/>
        </w:rPr>
        <w:t>:0</w:t>
      </w:r>
      <w:r w:rsidR="00A86BE6" w:rsidRPr="005F342E">
        <w:rPr>
          <w:rFonts w:ascii="Times New Roman" w:hAnsi="Times New Roman" w:cs="Times New Roman"/>
        </w:rPr>
        <w:t>0 p.m.</w:t>
      </w:r>
    </w:p>
    <w:p w14:paraId="32473BB2" w14:textId="44E93DD1" w:rsidR="00124953" w:rsidRPr="005F342E" w:rsidRDefault="004C690C" w:rsidP="00A94DD7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5F342E">
        <w:rPr>
          <w:rFonts w:ascii="Times New Roman" w:hAnsi="Times New Roman" w:cs="Times New Roman"/>
          <w:sz w:val="24"/>
          <w:szCs w:val="24"/>
        </w:rPr>
        <w:t>Zoom Meeting</w:t>
      </w:r>
    </w:p>
    <w:p w14:paraId="6A0F0B33" w14:textId="104A3C28" w:rsidR="001A3D0C" w:rsidRPr="005F342E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F342E">
        <w:rPr>
          <w:rFonts w:ascii="Times New Roman" w:hAnsi="Times New Roman" w:cs="Times New Roman"/>
          <w:sz w:val="24"/>
          <w:szCs w:val="24"/>
        </w:rPr>
        <w:t>E</w:t>
      </w:r>
      <w:r w:rsidR="004C690C" w:rsidRPr="005F342E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7" w:history="1">
        <w:r w:rsidR="008F31BF" w:rsidRPr="005F342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Pr="005F342E">
        <w:rPr>
          <w:rFonts w:ascii="Times New Roman" w:hAnsi="Times New Roman" w:cs="Times New Roman"/>
          <w:sz w:val="24"/>
          <w:szCs w:val="24"/>
        </w:rPr>
        <w:t xml:space="preserve"> for the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 Zoom</w:t>
      </w:r>
      <w:r w:rsidRPr="005F342E">
        <w:rPr>
          <w:rFonts w:ascii="Times New Roman" w:hAnsi="Times New Roman" w:cs="Times New Roman"/>
          <w:sz w:val="24"/>
          <w:szCs w:val="24"/>
        </w:rPr>
        <w:t xml:space="preserve"> link and password.</w:t>
      </w:r>
    </w:p>
    <w:p w14:paraId="634498AB" w14:textId="4BE0D7DB" w:rsidR="00524154" w:rsidRPr="005F342E" w:rsidRDefault="007D179E" w:rsidP="00D11410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F342E">
        <w:rPr>
          <w:rFonts w:ascii="Times New Roman" w:hAnsi="Times New Roman" w:cs="Times New Roman"/>
          <w:sz w:val="24"/>
          <w:szCs w:val="24"/>
        </w:rPr>
        <w:t>Upon request</w:t>
      </w:r>
      <w:r w:rsidR="00E12E4A" w:rsidRPr="005F342E">
        <w:rPr>
          <w:rFonts w:ascii="Times New Roman" w:hAnsi="Times New Roman" w:cs="Times New Roman"/>
          <w:sz w:val="24"/>
          <w:szCs w:val="24"/>
        </w:rPr>
        <w:t xml:space="preserve"> (via email)</w:t>
      </w:r>
      <w:r w:rsidRPr="005F342E">
        <w:rPr>
          <w:rFonts w:ascii="Times New Roman" w:hAnsi="Times New Roman" w:cs="Times New Roman"/>
          <w:sz w:val="24"/>
          <w:szCs w:val="24"/>
        </w:rPr>
        <w:t>, t</w:t>
      </w:r>
      <w:r w:rsidR="00694485" w:rsidRPr="005F342E">
        <w:rPr>
          <w:rFonts w:ascii="Times New Roman" w:hAnsi="Times New Roman" w:cs="Times New Roman"/>
          <w:sz w:val="24"/>
          <w:szCs w:val="24"/>
        </w:rPr>
        <w:t>he public may access the meeting (virtually) at the MEVA Suite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 230, 6 East Chestnut Street, Augusta (</w:t>
      </w:r>
      <w:r w:rsidR="00694485" w:rsidRPr="005F342E">
        <w:rPr>
          <w:rFonts w:ascii="Times New Roman" w:hAnsi="Times New Roman" w:cs="Times New Roman"/>
          <w:sz w:val="24"/>
          <w:szCs w:val="24"/>
        </w:rPr>
        <w:t>a staffed location</w:t>
      </w:r>
      <w:r w:rsidR="006F2686" w:rsidRPr="005F342E">
        <w:rPr>
          <w:rFonts w:ascii="Times New Roman" w:hAnsi="Times New Roman" w:cs="Times New Roman"/>
          <w:sz w:val="24"/>
          <w:szCs w:val="24"/>
        </w:rPr>
        <w:t>)</w:t>
      </w:r>
      <w:r w:rsidR="00694485" w:rsidRPr="005F342E">
        <w:rPr>
          <w:rFonts w:ascii="Times New Roman" w:hAnsi="Times New Roman" w:cs="Times New Roman"/>
          <w:sz w:val="24"/>
          <w:szCs w:val="24"/>
        </w:rPr>
        <w:t>.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 Please email </w:t>
      </w:r>
      <w:hyperlink r:id="rId8" w:history="1">
        <w:r w:rsidR="006F2686" w:rsidRPr="005F342E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="006F2686" w:rsidRPr="005F342E">
        <w:rPr>
          <w:rFonts w:ascii="Times New Roman" w:hAnsi="Times New Roman" w:cs="Times New Roman"/>
          <w:sz w:val="24"/>
          <w:szCs w:val="24"/>
        </w:rPr>
        <w:t xml:space="preserve"> for more information</w:t>
      </w:r>
      <w:r w:rsidR="00705451" w:rsidRPr="005F342E">
        <w:rPr>
          <w:rFonts w:ascii="Times New Roman" w:hAnsi="Times New Roman" w:cs="Times New Roman"/>
          <w:sz w:val="24"/>
          <w:szCs w:val="24"/>
        </w:rPr>
        <w:t xml:space="preserve"> a</w:t>
      </w:r>
      <w:r w:rsidR="005E1AFB" w:rsidRPr="005F342E">
        <w:rPr>
          <w:rFonts w:ascii="Times New Roman" w:hAnsi="Times New Roman" w:cs="Times New Roman"/>
          <w:sz w:val="24"/>
          <w:szCs w:val="24"/>
        </w:rPr>
        <w:t xml:space="preserve">nd to request </w:t>
      </w:r>
      <w:r w:rsidR="00705451" w:rsidRPr="005F342E">
        <w:rPr>
          <w:rFonts w:ascii="Times New Roman" w:hAnsi="Times New Roman" w:cs="Times New Roman"/>
          <w:sz w:val="24"/>
          <w:szCs w:val="24"/>
        </w:rPr>
        <w:t>accommodations</w:t>
      </w:r>
      <w:r w:rsidR="006F2686" w:rsidRPr="005F342E">
        <w:rPr>
          <w:rFonts w:ascii="Times New Roman" w:hAnsi="Times New Roman" w:cs="Times New Roman"/>
          <w:sz w:val="24"/>
          <w:szCs w:val="24"/>
        </w:rPr>
        <w:t xml:space="preserve">. </w:t>
      </w:r>
      <w:r w:rsidR="00694485" w:rsidRPr="005F342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3EFE62" w14:textId="77777777" w:rsidR="00D11410" w:rsidRPr="005F342E" w:rsidRDefault="00D11410" w:rsidP="001B3358">
      <w:pPr>
        <w:jc w:val="center"/>
        <w:rPr>
          <w:rFonts w:ascii="Times New Roman" w:hAnsi="Times New Roman" w:cs="Times New Roman"/>
          <w:b/>
        </w:rPr>
      </w:pPr>
    </w:p>
    <w:p w14:paraId="14EADE06" w14:textId="0BC5CC65" w:rsidR="001A3D0C" w:rsidRPr="005F342E" w:rsidRDefault="006568F0" w:rsidP="001B3358">
      <w:pPr>
        <w:jc w:val="center"/>
        <w:rPr>
          <w:rFonts w:ascii="Times New Roman" w:hAnsi="Times New Roman" w:cs="Times New Roman"/>
          <w:b/>
        </w:rPr>
      </w:pPr>
      <w:r w:rsidRPr="005F342E">
        <w:rPr>
          <w:rFonts w:ascii="Times New Roman" w:hAnsi="Times New Roman" w:cs="Times New Roman"/>
          <w:b/>
        </w:rPr>
        <w:t>AGENDA</w:t>
      </w:r>
    </w:p>
    <w:p w14:paraId="73ED2F6C" w14:textId="1835DAC7" w:rsidR="00A86BE6" w:rsidRPr="005F342E" w:rsidRDefault="00A86BE6" w:rsidP="00A86BE6">
      <w:p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I.</w:t>
      </w:r>
      <w:r w:rsidRPr="005F342E">
        <w:rPr>
          <w:rFonts w:ascii="Times New Roman" w:hAnsi="Times New Roman" w:cs="Times New Roman"/>
        </w:rPr>
        <w:t xml:space="preserve">  </w:t>
      </w:r>
      <w:r w:rsidRPr="005F342E">
        <w:rPr>
          <w:rFonts w:ascii="Times New Roman" w:hAnsi="Times New Roman" w:cs="Times New Roman"/>
        </w:rPr>
        <w:tab/>
      </w:r>
      <w:r w:rsidR="00E904DB" w:rsidRPr="005F342E">
        <w:rPr>
          <w:rFonts w:ascii="Times New Roman" w:hAnsi="Times New Roman" w:cs="Times New Roman"/>
          <w:b/>
        </w:rPr>
        <w:t>Opening Items</w:t>
      </w:r>
      <w:r w:rsidR="001C081B" w:rsidRPr="005F342E">
        <w:rPr>
          <w:rFonts w:ascii="Times New Roman" w:hAnsi="Times New Roman" w:cs="Times New Roman"/>
        </w:rPr>
        <w:t>.</w:t>
      </w:r>
    </w:p>
    <w:p w14:paraId="3C7FEC21" w14:textId="6B8EB7E7" w:rsidR="00D84405" w:rsidRPr="005F342E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 xml:space="preserve">Call to Order: </w:t>
      </w:r>
      <w:r w:rsidR="00A86BE6" w:rsidRPr="005F342E">
        <w:rPr>
          <w:rFonts w:ascii="Times New Roman" w:hAnsi="Times New Roman" w:cs="Times New Roman"/>
        </w:rPr>
        <w:t>Roll Call</w:t>
      </w:r>
      <w:r w:rsidR="00096FF5" w:rsidRPr="005F342E">
        <w:rPr>
          <w:rFonts w:ascii="Times New Roman" w:hAnsi="Times New Roman" w:cs="Times New Roman"/>
        </w:rPr>
        <w:t>.</w:t>
      </w:r>
    </w:p>
    <w:p w14:paraId="18C302CD" w14:textId="77777777" w:rsidR="00225545" w:rsidRPr="005F342E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A</w:t>
      </w:r>
      <w:r w:rsidR="00373061" w:rsidRPr="005F342E">
        <w:rPr>
          <w:rFonts w:ascii="Times New Roman" w:hAnsi="Times New Roman" w:cs="Times New Roman"/>
        </w:rPr>
        <w:t>pproval of Minutes</w:t>
      </w:r>
      <w:r w:rsidR="00656630" w:rsidRPr="005F342E">
        <w:rPr>
          <w:rFonts w:ascii="Times New Roman" w:hAnsi="Times New Roman" w:cs="Times New Roman"/>
        </w:rPr>
        <w:t>.</w:t>
      </w:r>
    </w:p>
    <w:p w14:paraId="779A4987" w14:textId="2C289923" w:rsidR="00995E19" w:rsidRPr="005F342E" w:rsidRDefault="00656630" w:rsidP="00995E1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Motion to approve the minutes of the Maine Virtual Academy</w:t>
      </w:r>
      <w:r w:rsidR="004A7BB6" w:rsidRPr="005F342E">
        <w:rPr>
          <w:rFonts w:ascii="Times New Roman" w:hAnsi="Times New Roman" w:cs="Times New Roman"/>
        </w:rPr>
        <w:t xml:space="preserve"> (MEVA)</w:t>
      </w:r>
      <w:r w:rsidRPr="005F342E">
        <w:rPr>
          <w:rFonts w:ascii="Times New Roman" w:hAnsi="Times New Roman" w:cs="Times New Roman"/>
        </w:rPr>
        <w:t xml:space="preserve"> Governing Board Business Meeting of</w:t>
      </w:r>
      <w:r w:rsidR="00F11F2E" w:rsidRPr="005F342E">
        <w:rPr>
          <w:rFonts w:ascii="Times New Roman" w:hAnsi="Times New Roman" w:cs="Times New Roman"/>
        </w:rPr>
        <w:t xml:space="preserve"> </w:t>
      </w:r>
      <w:r w:rsidR="008C5452">
        <w:rPr>
          <w:rFonts w:ascii="Times New Roman" w:hAnsi="Times New Roman" w:cs="Times New Roman"/>
        </w:rPr>
        <w:t xml:space="preserve">December </w:t>
      </w:r>
      <w:r w:rsidR="008F7404" w:rsidRPr="005F342E">
        <w:rPr>
          <w:rFonts w:ascii="Times New Roman" w:hAnsi="Times New Roman" w:cs="Times New Roman"/>
        </w:rPr>
        <w:t>1</w:t>
      </w:r>
      <w:r w:rsidR="008C5452">
        <w:rPr>
          <w:rFonts w:ascii="Times New Roman" w:hAnsi="Times New Roman" w:cs="Times New Roman"/>
        </w:rPr>
        <w:t>9</w:t>
      </w:r>
      <w:r w:rsidR="008F7404" w:rsidRPr="005F342E">
        <w:rPr>
          <w:rFonts w:ascii="Times New Roman" w:hAnsi="Times New Roman" w:cs="Times New Roman"/>
          <w:vertAlign w:val="superscript"/>
        </w:rPr>
        <w:t>th</w:t>
      </w:r>
      <w:r w:rsidR="008F7404" w:rsidRPr="005F342E">
        <w:rPr>
          <w:rFonts w:ascii="Times New Roman" w:hAnsi="Times New Roman" w:cs="Times New Roman"/>
        </w:rPr>
        <w:t xml:space="preserve">, </w:t>
      </w:r>
      <w:r w:rsidR="006824A5" w:rsidRPr="005F342E">
        <w:rPr>
          <w:rFonts w:ascii="Times New Roman" w:hAnsi="Times New Roman" w:cs="Times New Roman"/>
        </w:rPr>
        <w:t>202</w:t>
      </w:r>
      <w:r w:rsidR="003359A8" w:rsidRPr="005F342E">
        <w:rPr>
          <w:rFonts w:ascii="Times New Roman" w:hAnsi="Times New Roman" w:cs="Times New Roman"/>
        </w:rPr>
        <w:t>3</w:t>
      </w:r>
      <w:r w:rsidR="006824A5" w:rsidRPr="005F342E">
        <w:rPr>
          <w:rFonts w:ascii="Times New Roman" w:hAnsi="Times New Roman" w:cs="Times New Roman"/>
        </w:rPr>
        <w:t>.</w:t>
      </w:r>
      <w:r w:rsidR="00995E19" w:rsidRPr="005F342E">
        <w:rPr>
          <w:rFonts w:ascii="Times New Roman" w:hAnsi="Times New Roman" w:cs="Times New Roman"/>
          <w:bCs/>
        </w:rPr>
        <w:t xml:space="preserve"> </w:t>
      </w:r>
    </w:p>
    <w:p w14:paraId="601DE7AC" w14:textId="41BF737E" w:rsidR="00E23D0A" w:rsidRPr="005F342E" w:rsidRDefault="00E23D0A" w:rsidP="003874F6">
      <w:pPr>
        <w:rPr>
          <w:rFonts w:ascii="Times New Roman" w:hAnsi="Times New Roman" w:cs="Times New Roman"/>
          <w:bCs/>
        </w:rPr>
      </w:pPr>
    </w:p>
    <w:p w14:paraId="48072174" w14:textId="0836897F" w:rsidR="00A07378" w:rsidRPr="005F342E" w:rsidRDefault="00AF5F9A" w:rsidP="007B0AFC">
      <w:p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II</w:t>
      </w:r>
      <w:r w:rsidR="00A86BE6" w:rsidRPr="005F342E">
        <w:rPr>
          <w:rFonts w:ascii="Times New Roman" w:hAnsi="Times New Roman" w:cs="Times New Roman"/>
          <w:b/>
        </w:rPr>
        <w:t>.</w:t>
      </w:r>
      <w:r w:rsidR="00A86BE6" w:rsidRPr="005F342E">
        <w:rPr>
          <w:rFonts w:ascii="Times New Roman" w:hAnsi="Times New Roman" w:cs="Times New Roman"/>
        </w:rPr>
        <w:tab/>
      </w:r>
      <w:r w:rsidR="00A86BE6" w:rsidRPr="005F342E">
        <w:rPr>
          <w:rFonts w:ascii="Times New Roman" w:hAnsi="Times New Roman" w:cs="Times New Roman"/>
          <w:b/>
        </w:rPr>
        <w:t>Finance</w:t>
      </w:r>
      <w:r w:rsidR="001C081B" w:rsidRPr="005F342E">
        <w:rPr>
          <w:rFonts w:ascii="Times New Roman" w:hAnsi="Times New Roman" w:cs="Times New Roman"/>
          <w:b/>
        </w:rPr>
        <w:t>.</w:t>
      </w:r>
    </w:p>
    <w:p w14:paraId="74107DD9" w14:textId="77777777" w:rsidR="00410882" w:rsidRDefault="00410882" w:rsidP="0027796F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FY23 Form 990.</w:t>
      </w:r>
    </w:p>
    <w:p w14:paraId="4C45E461" w14:textId="3B949EC8" w:rsidR="00410882" w:rsidRDefault="00410882" w:rsidP="00410882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to approve the FY23 Form 990. </w:t>
      </w:r>
    </w:p>
    <w:p w14:paraId="103D19F4" w14:textId="5B4EAB5A" w:rsidR="00D24FE4" w:rsidRPr="005F342E" w:rsidRDefault="00381DAA" w:rsidP="0027796F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FY2</w:t>
      </w:r>
      <w:r w:rsidR="00BA019A" w:rsidRPr="005F342E">
        <w:rPr>
          <w:rFonts w:ascii="Times New Roman" w:hAnsi="Times New Roman" w:cs="Times New Roman"/>
        </w:rPr>
        <w:t>4</w:t>
      </w:r>
      <w:r w:rsidRPr="005F342E">
        <w:rPr>
          <w:rFonts w:ascii="Times New Roman" w:hAnsi="Times New Roman" w:cs="Times New Roman"/>
        </w:rPr>
        <w:t xml:space="preserve"> </w:t>
      </w:r>
      <w:r w:rsidR="00A32421" w:rsidRPr="005F342E">
        <w:rPr>
          <w:rFonts w:ascii="Times New Roman" w:hAnsi="Times New Roman" w:cs="Times New Roman"/>
        </w:rPr>
        <w:t xml:space="preserve">Quarter </w:t>
      </w:r>
      <w:r w:rsidR="0021627D">
        <w:rPr>
          <w:rFonts w:ascii="Times New Roman" w:hAnsi="Times New Roman" w:cs="Times New Roman"/>
        </w:rPr>
        <w:t>2</w:t>
      </w:r>
      <w:r w:rsidR="00A32421" w:rsidRPr="005F342E">
        <w:rPr>
          <w:rFonts w:ascii="Times New Roman" w:hAnsi="Times New Roman" w:cs="Times New Roman"/>
        </w:rPr>
        <w:t xml:space="preserve"> </w:t>
      </w:r>
      <w:r w:rsidR="00AB30CD" w:rsidRPr="005F342E">
        <w:rPr>
          <w:rFonts w:ascii="Times New Roman" w:hAnsi="Times New Roman" w:cs="Times New Roman"/>
        </w:rPr>
        <w:t>Finance Report</w:t>
      </w:r>
      <w:r w:rsidR="00BD5A7E" w:rsidRPr="005F342E">
        <w:rPr>
          <w:rFonts w:ascii="Times New Roman" w:hAnsi="Times New Roman" w:cs="Times New Roman"/>
        </w:rPr>
        <w:t xml:space="preserve"> – Jennifer Hight</w:t>
      </w:r>
      <w:r w:rsidR="00942BE9" w:rsidRPr="005F342E">
        <w:rPr>
          <w:rFonts w:ascii="Times New Roman" w:hAnsi="Times New Roman" w:cs="Times New Roman"/>
        </w:rPr>
        <w:t>.</w:t>
      </w:r>
    </w:p>
    <w:p w14:paraId="39EAE445" w14:textId="60A8CF34" w:rsidR="00A56396" w:rsidRPr="005F342E" w:rsidRDefault="00942BE9" w:rsidP="007C21F2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 xml:space="preserve">Motion to approve the Quarter </w:t>
      </w:r>
      <w:r w:rsidR="0021627D">
        <w:rPr>
          <w:rFonts w:ascii="Times New Roman" w:hAnsi="Times New Roman" w:cs="Times New Roman"/>
        </w:rPr>
        <w:t>2</w:t>
      </w:r>
      <w:r w:rsidRPr="005F342E">
        <w:rPr>
          <w:rFonts w:ascii="Times New Roman" w:hAnsi="Times New Roman" w:cs="Times New Roman"/>
        </w:rPr>
        <w:t xml:space="preserve"> Finance Report. </w:t>
      </w:r>
    </w:p>
    <w:p w14:paraId="5FF60081" w14:textId="77777777" w:rsidR="009F4A2C" w:rsidRPr="005F342E" w:rsidRDefault="009F4A2C" w:rsidP="009F4A2C">
      <w:pPr>
        <w:pStyle w:val="ListParagraph"/>
        <w:ind w:left="1980"/>
        <w:rPr>
          <w:rFonts w:ascii="Times New Roman" w:hAnsi="Times New Roman" w:cs="Times New Roman"/>
        </w:rPr>
      </w:pPr>
    </w:p>
    <w:p w14:paraId="3B81D2A1" w14:textId="2C84C2F5" w:rsidR="003B3C8A" w:rsidRPr="005F342E" w:rsidRDefault="003B3C8A" w:rsidP="003B3C8A">
      <w:pPr>
        <w:pStyle w:val="ListParagraph"/>
        <w:ind w:left="0"/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I</w:t>
      </w:r>
      <w:r w:rsidR="002D4C75" w:rsidRPr="005F342E">
        <w:rPr>
          <w:rFonts w:ascii="Times New Roman" w:hAnsi="Times New Roman" w:cs="Times New Roman"/>
          <w:b/>
        </w:rPr>
        <w:t>II</w:t>
      </w:r>
      <w:r w:rsidRPr="005F342E">
        <w:rPr>
          <w:rFonts w:ascii="Times New Roman" w:hAnsi="Times New Roman" w:cs="Times New Roman"/>
          <w:b/>
        </w:rPr>
        <w:t xml:space="preserve">. </w:t>
      </w:r>
      <w:r w:rsidRPr="005F342E">
        <w:rPr>
          <w:rFonts w:ascii="Times New Roman" w:hAnsi="Times New Roman" w:cs="Times New Roman"/>
          <w:b/>
        </w:rPr>
        <w:tab/>
        <w:t>Administration</w:t>
      </w:r>
      <w:r w:rsidR="001C081B" w:rsidRPr="005F342E">
        <w:rPr>
          <w:rFonts w:ascii="Times New Roman" w:hAnsi="Times New Roman" w:cs="Times New Roman"/>
          <w:b/>
        </w:rPr>
        <w:t>.</w:t>
      </w:r>
    </w:p>
    <w:p w14:paraId="2B0258CB" w14:textId="3CC9D66B" w:rsidR="005A5B74" w:rsidRPr="005F342E" w:rsidRDefault="003B3C8A" w:rsidP="002779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 xml:space="preserve">Head of School Report – </w:t>
      </w:r>
      <w:r w:rsidR="00535230" w:rsidRPr="005F342E">
        <w:rPr>
          <w:rFonts w:ascii="Times New Roman" w:hAnsi="Times New Roman" w:cs="Times New Roman"/>
        </w:rPr>
        <w:t xml:space="preserve">Dr. </w:t>
      </w:r>
      <w:r w:rsidRPr="005F342E">
        <w:rPr>
          <w:rFonts w:ascii="Times New Roman" w:hAnsi="Times New Roman" w:cs="Times New Roman"/>
        </w:rPr>
        <w:t>Melinda Browne</w:t>
      </w:r>
      <w:r w:rsidR="005074AB" w:rsidRPr="005F342E">
        <w:rPr>
          <w:rFonts w:ascii="Times New Roman" w:hAnsi="Times New Roman" w:cs="Times New Roman"/>
        </w:rPr>
        <w:t>.</w:t>
      </w:r>
    </w:p>
    <w:p w14:paraId="54C1AD16" w14:textId="4FC14856" w:rsidR="004B0852" w:rsidRDefault="002A3BB8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SY 202</w:t>
      </w:r>
      <w:r w:rsidR="00025C3C" w:rsidRPr="005F342E">
        <w:rPr>
          <w:rFonts w:ascii="Times New Roman" w:hAnsi="Times New Roman" w:cs="Times New Roman"/>
        </w:rPr>
        <w:t>3</w:t>
      </w:r>
      <w:r w:rsidRPr="005F342E">
        <w:rPr>
          <w:rFonts w:ascii="Times New Roman" w:hAnsi="Times New Roman" w:cs="Times New Roman"/>
        </w:rPr>
        <w:t>/2</w:t>
      </w:r>
      <w:r w:rsidR="00025C3C" w:rsidRPr="005F342E">
        <w:rPr>
          <w:rFonts w:ascii="Times New Roman" w:hAnsi="Times New Roman" w:cs="Times New Roman"/>
        </w:rPr>
        <w:t>4</w:t>
      </w:r>
      <w:r w:rsidRPr="005F342E">
        <w:rPr>
          <w:rFonts w:ascii="Times New Roman" w:hAnsi="Times New Roman" w:cs="Times New Roman"/>
        </w:rPr>
        <w:t xml:space="preserve"> Progress.</w:t>
      </w:r>
    </w:p>
    <w:p w14:paraId="58DC329C" w14:textId="371BC45F" w:rsidR="00E813EF" w:rsidRPr="005F342E" w:rsidRDefault="00E813EF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SY 2023/24 Maine Charter School Commission (MCSC) Mid-Year Check-In Meeting Preparations. </w:t>
      </w:r>
    </w:p>
    <w:p w14:paraId="64EBE78A" w14:textId="77777777" w:rsidR="00C13529" w:rsidRPr="005F342E" w:rsidRDefault="00C13529" w:rsidP="00FF2809">
      <w:pPr>
        <w:pStyle w:val="ListParagraph"/>
        <w:ind w:left="1890"/>
        <w:rPr>
          <w:rFonts w:ascii="Times New Roman" w:hAnsi="Times New Roman" w:cs="Times New Roman"/>
        </w:rPr>
      </w:pPr>
    </w:p>
    <w:p w14:paraId="0B47FFB5" w14:textId="77777777" w:rsidR="00C13529" w:rsidRDefault="002D4C75" w:rsidP="00C13529">
      <w:p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I</w:t>
      </w:r>
      <w:r w:rsidR="00FF4866" w:rsidRPr="005F342E">
        <w:rPr>
          <w:rFonts w:ascii="Times New Roman" w:hAnsi="Times New Roman" w:cs="Times New Roman"/>
          <w:b/>
        </w:rPr>
        <w:t>V</w:t>
      </w:r>
      <w:r w:rsidR="00A86BE6" w:rsidRPr="005F342E">
        <w:rPr>
          <w:rFonts w:ascii="Times New Roman" w:hAnsi="Times New Roman" w:cs="Times New Roman"/>
          <w:b/>
        </w:rPr>
        <w:t>.</w:t>
      </w:r>
      <w:r w:rsidR="00A86BE6" w:rsidRPr="005F342E">
        <w:rPr>
          <w:rFonts w:ascii="Times New Roman" w:hAnsi="Times New Roman" w:cs="Times New Roman"/>
        </w:rPr>
        <w:t xml:space="preserve"> </w:t>
      </w:r>
      <w:r w:rsidR="00A86BE6" w:rsidRPr="005F342E">
        <w:rPr>
          <w:rFonts w:ascii="Times New Roman" w:hAnsi="Times New Roman" w:cs="Times New Roman"/>
        </w:rPr>
        <w:tab/>
      </w:r>
      <w:r w:rsidR="00A86BE6" w:rsidRPr="005F342E">
        <w:rPr>
          <w:rFonts w:ascii="Times New Roman" w:hAnsi="Times New Roman" w:cs="Times New Roman"/>
          <w:b/>
        </w:rPr>
        <w:t>Governance</w:t>
      </w:r>
      <w:r w:rsidR="00CE75D9" w:rsidRPr="005F342E">
        <w:rPr>
          <w:rFonts w:ascii="Times New Roman" w:hAnsi="Times New Roman" w:cs="Times New Roman"/>
        </w:rPr>
        <w:t>.</w:t>
      </w:r>
    </w:p>
    <w:p w14:paraId="7733796C" w14:textId="02D116DC" w:rsidR="00702779" w:rsidRPr="00C13529" w:rsidRDefault="00C13529" w:rsidP="00C13529">
      <w:pPr>
        <w:ind w:left="81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</w:t>
      </w:r>
      <w:r w:rsidRPr="00C1352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</w:t>
      </w:r>
      <w:r w:rsidR="003A5EBD" w:rsidRPr="00C13529">
        <w:rPr>
          <w:rFonts w:ascii="Times New Roman" w:hAnsi="Times New Roman" w:cs="Times New Roman"/>
        </w:rPr>
        <w:t xml:space="preserve">SY 2024/25 </w:t>
      </w:r>
      <w:r w:rsidR="00E813EF" w:rsidRPr="00C13529">
        <w:rPr>
          <w:rFonts w:ascii="Times New Roman" w:hAnsi="Times New Roman" w:cs="Times New Roman"/>
        </w:rPr>
        <w:t>Program of Studies</w:t>
      </w:r>
      <w:r w:rsidR="00702779" w:rsidRPr="00C13529">
        <w:rPr>
          <w:rFonts w:ascii="Times New Roman" w:hAnsi="Times New Roman" w:cs="Times New Roman"/>
        </w:rPr>
        <w:t xml:space="preserve">. </w:t>
      </w:r>
    </w:p>
    <w:p w14:paraId="00C5132C" w14:textId="55F0041E" w:rsidR="00E813EF" w:rsidRDefault="006B4D33" w:rsidP="00E813EF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>Motion to</w:t>
      </w:r>
      <w:r w:rsidR="00E813EF">
        <w:rPr>
          <w:rFonts w:ascii="Times New Roman" w:hAnsi="Times New Roman" w:cs="Times New Roman"/>
        </w:rPr>
        <w:t xml:space="preserve"> approve the </w:t>
      </w:r>
      <w:r w:rsidR="00E25E1A">
        <w:rPr>
          <w:rFonts w:ascii="Times New Roman" w:hAnsi="Times New Roman" w:cs="Times New Roman"/>
        </w:rPr>
        <w:t>SY 2024/25</w:t>
      </w:r>
      <w:r w:rsidR="00E813EF">
        <w:rPr>
          <w:rFonts w:ascii="Times New Roman" w:hAnsi="Times New Roman" w:cs="Times New Roman"/>
        </w:rPr>
        <w:t xml:space="preserve"> Program of Studies.</w:t>
      </w:r>
    </w:p>
    <w:p w14:paraId="7E996FA6" w14:textId="7F5620E7" w:rsidR="00E813EF" w:rsidRPr="00C13529" w:rsidRDefault="00C13529" w:rsidP="00C13529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C13529">
        <w:rPr>
          <w:rFonts w:ascii="Times New Roman" w:hAnsi="Times New Roman" w:cs="Times New Roman"/>
        </w:rPr>
        <w:t xml:space="preserve"> </w:t>
      </w:r>
      <w:r w:rsidR="00E813EF" w:rsidRPr="00C13529">
        <w:rPr>
          <w:rFonts w:ascii="Times New Roman" w:hAnsi="Times New Roman" w:cs="Times New Roman"/>
        </w:rPr>
        <w:t>SY 2024/25 Parent-Student Handbook.</w:t>
      </w:r>
    </w:p>
    <w:p w14:paraId="54C57D28" w14:textId="02B9332F" w:rsidR="006B4D33" w:rsidRDefault="006B4D33" w:rsidP="00E813EF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</w:rPr>
        <w:t xml:space="preserve">Motion to approve the </w:t>
      </w:r>
      <w:r w:rsidR="00E813EF">
        <w:rPr>
          <w:rFonts w:ascii="Times New Roman" w:hAnsi="Times New Roman" w:cs="Times New Roman"/>
        </w:rPr>
        <w:t>SY 2024/25 Parent-Student Handbook</w:t>
      </w:r>
      <w:r w:rsidRPr="005F342E">
        <w:rPr>
          <w:rFonts w:ascii="Times New Roman" w:hAnsi="Times New Roman" w:cs="Times New Roman"/>
        </w:rPr>
        <w:t xml:space="preserve">.  </w:t>
      </w:r>
    </w:p>
    <w:p w14:paraId="4C80AA1E" w14:textId="77777777" w:rsidR="00B70C8C" w:rsidRPr="00B70C8C" w:rsidRDefault="00B70C8C" w:rsidP="00B70C8C">
      <w:pPr>
        <w:ind w:left="1440"/>
        <w:rPr>
          <w:rFonts w:ascii="Times New Roman" w:hAnsi="Times New Roman" w:cs="Times New Roman"/>
        </w:rPr>
      </w:pPr>
    </w:p>
    <w:p w14:paraId="614D195A" w14:textId="7910EC57" w:rsidR="00047A96" w:rsidRPr="005F342E" w:rsidRDefault="00ED1A13" w:rsidP="00827463">
      <w:pPr>
        <w:rPr>
          <w:rFonts w:ascii="Times New Roman" w:hAnsi="Times New Roman" w:cs="Times New Roman"/>
          <w:b/>
        </w:rPr>
      </w:pPr>
      <w:r w:rsidRPr="005F342E">
        <w:rPr>
          <w:rFonts w:ascii="Times New Roman" w:hAnsi="Times New Roman" w:cs="Times New Roman"/>
          <w:b/>
        </w:rPr>
        <w:t xml:space="preserve">V. </w:t>
      </w:r>
      <w:r w:rsidR="005167B4" w:rsidRPr="005F342E">
        <w:rPr>
          <w:rFonts w:ascii="Times New Roman" w:hAnsi="Times New Roman" w:cs="Times New Roman"/>
          <w:b/>
        </w:rPr>
        <w:tab/>
      </w:r>
      <w:r w:rsidR="009C37B2" w:rsidRPr="005F342E">
        <w:rPr>
          <w:rFonts w:ascii="Times New Roman" w:hAnsi="Times New Roman" w:cs="Times New Roman"/>
          <w:b/>
        </w:rPr>
        <w:t>Public Discussion</w:t>
      </w:r>
      <w:r w:rsidR="00644A05" w:rsidRPr="005F342E">
        <w:rPr>
          <w:rFonts w:ascii="Times New Roman" w:hAnsi="Times New Roman" w:cs="Times New Roman"/>
          <w:b/>
        </w:rPr>
        <w:t>.</w:t>
      </w:r>
    </w:p>
    <w:p w14:paraId="48B520B1" w14:textId="77777777" w:rsidR="004434C1" w:rsidRPr="005F342E" w:rsidRDefault="004434C1" w:rsidP="00C06572">
      <w:pPr>
        <w:rPr>
          <w:rFonts w:ascii="Times New Roman" w:hAnsi="Times New Roman" w:cs="Times New Roman"/>
          <w:b/>
        </w:rPr>
      </w:pPr>
    </w:p>
    <w:p w14:paraId="143EC42C" w14:textId="1947B434" w:rsidR="00A86BE6" w:rsidRPr="005F342E" w:rsidRDefault="0090188B" w:rsidP="004434C1">
      <w:pPr>
        <w:rPr>
          <w:rFonts w:ascii="Times New Roman" w:hAnsi="Times New Roman" w:cs="Times New Roman"/>
        </w:rPr>
      </w:pPr>
      <w:r w:rsidRPr="005F342E">
        <w:rPr>
          <w:rFonts w:ascii="Times New Roman" w:hAnsi="Times New Roman" w:cs="Times New Roman"/>
          <w:b/>
        </w:rPr>
        <w:t>VI</w:t>
      </w:r>
      <w:r w:rsidR="00BE2BEC" w:rsidRPr="005F342E">
        <w:rPr>
          <w:rFonts w:ascii="Times New Roman" w:hAnsi="Times New Roman" w:cs="Times New Roman"/>
          <w:b/>
        </w:rPr>
        <w:t>.</w:t>
      </w:r>
      <w:r w:rsidR="004434C1" w:rsidRPr="005F342E">
        <w:rPr>
          <w:rFonts w:ascii="Times New Roman" w:hAnsi="Times New Roman" w:cs="Times New Roman"/>
        </w:rPr>
        <w:tab/>
      </w:r>
      <w:r w:rsidR="00716B84" w:rsidRPr="005F342E">
        <w:rPr>
          <w:rFonts w:ascii="Times New Roman" w:hAnsi="Times New Roman" w:cs="Times New Roman"/>
          <w:b/>
        </w:rPr>
        <w:t>Adjournment</w:t>
      </w:r>
      <w:r w:rsidR="00644A05" w:rsidRPr="005F342E">
        <w:rPr>
          <w:rFonts w:ascii="Times New Roman" w:hAnsi="Times New Roman" w:cs="Times New Roman"/>
          <w:b/>
        </w:rPr>
        <w:t>.</w:t>
      </w:r>
      <w:r w:rsidR="003E5E24" w:rsidRPr="005F342E">
        <w:rPr>
          <w:rFonts w:ascii="Times New Roman" w:hAnsi="Times New Roman" w:cs="Times New Roman"/>
          <w:b/>
        </w:rPr>
        <w:t xml:space="preserve"> </w:t>
      </w:r>
    </w:p>
    <w:p w14:paraId="2306B8B4" w14:textId="5640EB81" w:rsidR="00D86729" w:rsidRPr="005F342E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</w:rPr>
      </w:pPr>
      <w:r w:rsidRPr="005F342E">
        <w:rPr>
          <w:rFonts w:ascii="Times New Roman" w:hAnsi="Times New Roman" w:cs="Times New Roman"/>
          <w:bCs/>
        </w:rPr>
        <w:t xml:space="preserve">Motion to adjourn. </w:t>
      </w:r>
    </w:p>
    <w:sectPr w:rsidR="00D86729" w:rsidRPr="005F342E" w:rsidSect="00D74748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F4846" w14:textId="77777777" w:rsidR="00C44AC6" w:rsidRDefault="00C44AC6" w:rsidP="00707ABF">
      <w:r>
        <w:separator/>
      </w:r>
    </w:p>
  </w:endnote>
  <w:endnote w:type="continuationSeparator" w:id="0">
    <w:p w14:paraId="4EB5DABD" w14:textId="77777777" w:rsidR="00C44AC6" w:rsidRDefault="00C44AC6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C3742" w14:textId="77777777" w:rsidR="00C44AC6" w:rsidRDefault="00C44AC6" w:rsidP="00707ABF">
      <w:r>
        <w:separator/>
      </w:r>
    </w:p>
  </w:footnote>
  <w:footnote w:type="continuationSeparator" w:id="0">
    <w:p w14:paraId="1FA40D4D" w14:textId="77777777" w:rsidR="00C44AC6" w:rsidRDefault="00C44AC6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14F53"/>
    <w:multiLevelType w:val="hybridMultilevel"/>
    <w:tmpl w:val="AE989E0C"/>
    <w:lvl w:ilvl="0" w:tplc="B160516C">
      <w:start w:val="1"/>
      <w:numFmt w:val="upperLetter"/>
      <w:lvlText w:val="%1."/>
      <w:lvlJc w:val="left"/>
      <w:pPr>
        <w:ind w:left="117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5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8DC2115"/>
    <w:multiLevelType w:val="hybridMultilevel"/>
    <w:tmpl w:val="B63A4C3E"/>
    <w:lvl w:ilvl="0" w:tplc="04090015">
      <w:start w:val="1"/>
      <w:numFmt w:val="upp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7" w15:restartNumberingAfterBreak="0">
    <w:nsid w:val="3D760ECC"/>
    <w:multiLevelType w:val="hybridMultilevel"/>
    <w:tmpl w:val="8EC0F292"/>
    <w:lvl w:ilvl="0" w:tplc="5554E1AE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DF07341"/>
    <w:multiLevelType w:val="hybridMultilevel"/>
    <w:tmpl w:val="950A1184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9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AC77D90"/>
    <w:multiLevelType w:val="hybridMultilevel"/>
    <w:tmpl w:val="6196299C"/>
    <w:lvl w:ilvl="0" w:tplc="F5D815C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5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470399">
    <w:abstractNumId w:val="12"/>
  </w:num>
  <w:num w:numId="2" w16cid:durableId="1701317754">
    <w:abstractNumId w:val="11"/>
  </w:num>
  <w:num w:numId="3" w16cid:durableId="952786402">
    <w:abstractNumId w:val="14"/>
  </w:num>
  <w:num w:numId="4" w16cid:durableId="1604417254">
    <w:abstractNumId w:val="1"/>
  </w:num>
  <w:num w:numId="5" w16cid:durableId="1503936078">
    <w:abstractNumId w:val="2"/>
  </w:num>
  <w:num w:numId="6" w16cid:durableId="783841232">
    <w:abstractNumId w:val="0"/>
  </w:num>
  <w:num w:numId="7" w16cid:durableId="46220283">
    <w:abstractNumId w:val="15"/>
  </w:num>
  <w:num w:numId="8" w16cid:durableId="2045279255">
    <w:abstractNumId w:val="6"/>
  </w:num>
  <w:num w:numId="9" w16cid:durableId="1534535641">
    <w:abstractNumId w:val="13"/>
  </w:num>
  <w:num w:numId="10" w16cid:durableId="882639409">
    <w:abstractNumId w:val="3"/>
  </w:num>
  <w:num w:numId="11" w16cid:durableId="1448739104">
    <w:abstractNumId w:val="9"/>
  </w:num>
  <w:num w:numId="12" w16cid:durableId="103156406">
    <w:abstractNumId w:val="4"/>
  </w:num>
  <w:num w:numId="13" w16cid:durableId="1903327823">
    <w:abstractNumId w:val="5"/>
  </w:num>
  <w:num w:numId="14" w16cid:durableId="147864599">
    <w:abstractNumId w:val="10"/>
  </w:num>
  <w:num w:numId="15" w16cid:durableId="1122263007">
    <w:abstractNumId w:val="8"/>
  </w:num>
  <w:num w:numId="16" w16cid:durableId="1121726374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1053F"/>
    <w:rsid w:val="000106DE"/>
    <w:rsid w:val="00014C14"/>
    <w:rsid w:val="0001769B"/>
    <w:rsid w:val="00022397"/>
    <w:rsid w:val="000226A7"/>
    <w:rsid w:val="000244B0"/>
    <w:rsid w:val="000246D1"/>
    <w:rsid w:val="000253D0"/>
    <w:rsid w:val="00025C3C"/>
    <w:rsid w:val="00031FAA"/>
    <w:rsid w:val="000429EA"/>
    <w:rsid w:val="0004313B"/>
    <w:rsid w:val="00043444"/>
    <w:rsid w:val="00044735"/>
    <w:rsid w:val="0004479A"/>
    <w:rsid w:val="00047A96"/>
    <w:rsid w:val="00050D30"/>
    <w:rsid w:val="0005725E"/>
    <w:rsid w:val="00057F08"/>
    <w:rsid w:val="00060E20"/>
    <w:rsid w:val="0006291C"/>
    <w:rsid w:val="00066CBB"/>
    <w:rsid w:val="0008102B"/>
    <w:rsid w:val="000841E1"/>
    <w:rsid w:val="000863BE"/>
    <w:rsid w:val="00091A4E"/>
    <w:rsid w:val="00092C98"/>
    <w:rsid w:val="00096FF5"/>
    <w:rsid w:val="00097288"/>
    <w:rsid w:val="000A00F3"/>
    <w:rsid w:val="000A1B1C"/>
    <w:rsid w:val="000A2BE5"/>
    <w:rsid w:val="000B6BB2"/>
    <w:rsid w:val="000B7681"/>
    <w:rsid w:val="000C3133"/>
    <w:rsid w:val="000C6D3F"/>
    <w:rsid w:val="000C7147"/>
    <w:rsid w:val="000D033B"/>
    <w:rsid w:val="000D2308"/>
    <w:rsid w:val="000D5000"/>
    <w:rsid w:val="000D7AC0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10040A"/>
    <w:rsid w:val="00100EAC"/>
    <w:rsid w:val="00102846"/>
    <w:rsid w:val="00103CA8"/>
    <w:rsid w:val="001107EF"/>
    <w:rsid w:val="0011587B"/>
    <w:rsid w:val="00116D60"/>
    <w:rsid w:val="001221C9"/>
    <w:rsid w:val="001232F7"/>
    <w:rsid w:val="00123FF4"/>
    <w:rsid w:val="00124953"/>
    <w:rsid w:val="00127700"/>
    <w:rsid w:val="00130AB9"/>
    <w:rsid w:val="00132B7B"/>
    <w:rsid w:val="00134C95"/>
    <w:rsid w:val="00134D59"/>
    <w:rsid w:val="001423C8"/>
    <w:rsid w:val="001471FF"/>
    <w:rsid w:val="00152284"/>
    <w:rsid w:val="0015360B"/>
    <w:rsid w:val="00157554"/>
    <w:rsid w:val="001647A4"/>
    <w:rsid w:val="00164B5D"/>
    <w:rsid w:val="00164FF8"/>
    <w:rsid w:val="0016529E"/>
    <w:rsid w:val="0017437F"/>
    <w:rsid w:val="001813D0"/>
    <w:rsid w:val="00181C1C"/>
    <w:rsid w:val="001828F2"/>
    <w:rsid w:val="00190649"/>
    <w:rsid w:val="00190B7A"/>
    <w:rsid w:val="001962B3"/>
    <w:rsid w:val="001A350D"/>
    <w:rsid w:val="001A3D0C"/>
    <w:rsid w:val="001B3358"/>
    <w:rsid w:val="001B5044"/>
    <w:rsid w:val="001B6804"/>
    <w:rsid w:val="001B78B9"/>
    <w:rsid w:val="001C081B"/>
    <w:rsid w:val="001C0A7E"/>
    <w:rsid w:val="001C2852"/>
    <w:rsid w:val="001C2F24"/>
    <w:rsid w:val="001C4354"/>
    <w:rsid w:val="001C4F80"/>
    <w:rsid w:val="001C668E"/>
    <w:rsid w:val="001D1C44"/>
    <w:rsid w:val="001D4287"/>
    <w:rsid w:val="001D47E2"/>
    <w:rsid w:val="001D488A"/>
    <w:rsid w:val="001D6BAF"/>
    <w:rsid w:val="001E1B30"/>
    <w:rsid w:val="001E258C"/>
    <w:rsid w:val="001E419F"/>
    <w:rsid w:val="001E480A"/>
    <w:rsid w:val="001F1DB4"/>
    <w:rsid w:val="00200229"/>
    <w:rsid w:val="00202182"/>
    <w:rsid w:val="00206D0D"/>
    <w:rsid w:val="00211BC6"/>
    <w:rsid w:val="0021481B"/>
    <w:rsid w:val="00214EB0"/>
    <w:rsid w:val="00215539"/>
    <w:rsid w:val="002157C5"/>
    <w:rsid w:val="0021627D"/>
    <w:rsid w:val="00225545"/>
    <w:rsid w:val="0022643A"/>
    <w:rsid w:val="002270B6"/>
    <w:rsid w:val="00233102"/>
    <w:rsid w:val="002336DE"/>
    <w:rsid w:val="00234DD4"/>
    <w:rsid w:val="00235E6F"/>
    <w:rsid w:val="00242536"/>
    <w:rsid w:val="00242D47"/>
    <w:rsid w:val="00245D98"/>
    <w:rsid w:val="00246E11"/>
    <w:rsid w:val="002504B6"/>
    <w:rsid w:val="00251F22"/>
    <w:rsid w:val="00253455"/>
    <w:rsid w:val="002537CB"/>
    <w:rsid w:val="00257115"/>
    <w:rsid w:val="0025738B"/>
    <w:rsid w:val="00267CFB"/>
    <w:rsid w:val="00270625"/>
    <w:rsid w:val="00270CF8"/>
    <w:rsid w:val="002725AF"/>
    <w:rsid w:val="00272CA9"/>
    <w:rsid w:val="00272DDE"/>
    <w:rsid w:val="00273978"/>
    <w:rsid w:val="002752B2"/>
    <w:rsid w:val="002756B2"/>
    <w:rsid w:val="0027690F"/>
    <w:rsid w:val="00277316"/>
    <w:rsid w:val="0027796F"/>
    <w:rsid w:val="00281573"/>
    <w:rsid w:val="0028228D"/>
    <w:rsid w:val="002822F4"/>
    <w:rsid w:val="0028539A"/>
    <w:rsid w:val="00287E33"/>
    <w:rsid w:val="002962F8"/>
    <w:rsid w:val="00297D40"/>
    <w:rsid w:val="002A0110"/>
    <w:rsid w:val="002A1B87"/>
    <w:rsid w:val="002A2910"/>
    <w:rsid w:val="002A3BB8"/>
    <w:rsid w:val="002A4A7C"/>
    <w:rsid w:val="002A4C99"/>
    <w:rsid w:val="002A505E"/>
    <w:rsid w:val="002B0A50"/>
    <w:rsid w:val="002B4CD6"/>
    <w:rsid w:val="002B4EEB"/>
    <w:rsid w:val="002B6BD3"/>
    <w:rsid w:val="002C1109"/>
    <w:rsid w:val="002C47D5"/>
    <w:rsid w:val="002C6999"/>
    <w:rsid w:val="002D00F6"/>
    <w:rsid w:val="002D074F"/>
    <w:rsid w:val="002D4C75"/>
    <w:rsid w:val="002D5994"/>
    <w:rsid w:val="002D5D94"/>
    <w:rsid w:val="002E0CEA"/>
    <w:rsid w:val="002E1098"/>
    <w:rsid w:val="002E1B29"/>
    <w:rsid w:val="002E27BF"/>
    <w:rsid w:val="002E3367"/>
    <w:rsid w:val="002E5B7C"/>
    <w:rsid w:val="003077BC"/>
    <w:rsid w:val="003105BD"/>
    <w:rsid w:val="00310AB2"/>
    <w:rsid w:val="0031120F"/>
    <w:rsid w:val="0031620F"/>
    <w:rsid w:val="00321FC3"/>
    <w:rsid w:val="00322174"/>
    <w:rsid w:val="003225C3"/>
    <w:rsid w:val="003241C3"/>
    <w:rsid w:val="0033406A"/>
    <w:rsid w:val="003359A8"/>
    <w:rsid w:val="0033673A"/>
    <w:rsid w:val="003408AB"/>
    <w:rsid w:val="00342D17"/>
    <w:rsid w:val="003434EE"/>
    <w:rsid w:val="003468B7"/>
    <w:rsid w:val="00350AC3"/>
    <w:rsid w:val="00353184"/>
    <w:rsid w:val="003536A9"/>
    <w:rsid w:val="00354E82"/>
    <w:rsid w:val="00355BFC"/>
    <w:rsid w:val="00355E3A"/>
    <w:rsid w:val="003617BE"/>
    <w:rsid w:val="003623CA"/>
    <w:rsid w:val="003668F3"/>
    <w:rsid w:val="0037051D"/>
    <w:rsid w:val="00372F90"/>
    <w:rsid w:val="00373061"/>
    <w:rsid w:val="00373CB6"/>
    <w:rsid w:val="003751BE"/>
    <w:rsid w:val="00375598"/>
    <w:rsid w:val="003773C8"/>
    <w:rsid w:val="00377BB5"/>
    <w:rsid w:val="00377E15"/>
    <w:rsid w:val="00381DAA"/>
    <w:rsid w:val="00382C1E"/>
    <w:rsid w:val="003848F1"/>
    <w:rsid w:val="003874F6"/>
    <w:rsid w:val="0038756B"/>
    <w:rsid w:val="00390FFC"/>
    <w:rsid w:val="00393AC4"/>
    <w:rsid w:val="00394AE8"/>
    <w:rsid w:val="003A0EDE"/>
    <w:rsid w:val="003A5EBD"/>
    <w:rsid w:val="003A69DF"/>
    <w:rsid w:val="003A7BDE"/>
    <w:rsid w:val="003B0BFA"/>
    <w:rsid w:val="003B16B0"/>
    <w:rsid w:val="003B1BCF"/>
    <w:rsid w:val="003B35C9"/>
    <w:rsid w:val="003B3C8A"/>
    <w:rsid w:val="003C223F"/>
    <w:rsid w:val="003C3B49"/>
    <w:rsid w:val="003C3DE3"/>
    <w:rsid w:val="003C7EE4"/>
    <w:rsid w:val="003D094D"/>
    <w:rsid w:val="003D0E79"/>
    <w:rsid w:val="003D3606"/>
    <w:rsid w:val="003D4204"/>
    <w:rsid w:val="003D4D95"/>
    <w:rsid w:val="003D7AD5"/>
    <w:rsid w:val="003E0B15"/>
    <w:rsid w:val="003E2B62"/>
    <w:rsid w:val="003E5E24"/>
    <w:rsid w:val="003E6077"/>
    <w:rsid w:val="003F58AE"/>
    <w:rsid w:val="003F5AFB"/>
    <w:rsid w:val="003F63FF"/>
    <w:rsid w:val="003F69D7"/>
    <w:rsid w:val="003F7451"/>
    <w:rsid w:val="003F7F9D"/>
    <w:rsid w:val="00400160"/>
    <w:rsid w:val="00401DA4"/>
    <w:rsid w:val="00407B2F"/>
    <w:rsid w:val="00410882"/>
    <w:rsid w:val="00412F1F"/>
    <w:rsid w:val="0041367A"/>
    <w:rsid w:val="004144A2"/>
    <w:rsid w:val="00414DE7"/>
    <w:rsid w:val="00414F2B"/>
    <w:rsid w:val="004220A6"/>
    <w:rsid w:val="004235AA"/>
    <w:rsid w:val="0042471E"/>
    <w:rsid w:val="00425FE5"/>
    <w:rsid w:val="004263A1"/>
    <w:rsid w:val="00426673"/>
    <w:rsid w:val="00426D6C"/>
    <w:rsid w:val="00430996"/>
    <w:rsid w:val="004379F8"/>
    <w:rsid w:val="00440D91"/>
    <w:rsid w:val="004434C1"/>
    <w:rsid w:val="0044498D"/>
    <w:rsid w:val="00451626"/>
    <w:rsid w:val="00454CB3"/>
    <w:rsid w:val="00455A7D"/>
    <w:rsid w:val="0046017A"/>
    <w:rsid w:val="00461766"/>
    <w:rsid w:val="0047685F"/>
    <w:rsid w:val="0048331C"/>
    <w:rsid w:val="004834FD"/>
    <w:rsid w:val="0048406B"/>
    <w:rsid w:val="00484100"/>
    <w:rsid w:val="00484446"/>
    <w:rsid w:val="00484E73"/>
    <w:rsid w:val="0049147F"/>
    <w:rsid w:val="00491752"/>
    <w:rsid w:val="004A4053"/>
    <w:rsid w:val="004A4830"/>
    <w:rsid w:val="004A4B4C"/>
    <w:rsid w:val="004A7212"/>
    <w:rsid w:val="004A7BB6"/>
    <w:rsid w:val="004B0852"/>
    <w:rsid w:val="004B0C02"/>
    <w:rsid w:val="004B2D45"/>
    <w:rsid w:val="004B2F2F"/>
    <w:rsid w:val="004B3653"/>
    <w:rsid w:val="004B79AA"/>
    <w:rsid w:val="004C1D0A"/>
    <w:rsid w:val="004C374F"/>
    <w:rsid w:val="004C690C"/>
    <w:rsid w:val="004D0973"/>
    <w:rsid w:val="004D169C"/>
    <w:rsid w:val="004E41E9"/>
    <w:rsid w:val="004E6863"/>
    <w:rsid w:val="004F0236"/>
    <w:rsid w:val="004F6057"/>
    <w:rsid w:val="004F79B8"/>
    <w:rsid w:val="00500C56"/>
    <w:rsid w:val="005074AB"/>
    <w:rsid w:val="00510E75"/>
    <w:rsid w:val="00514CDF"/>
    <w:rsid w:val="00515B38"/>
    <w:rsid w:val="0051644E"/>
    <w:rsid w:val="005167B4"/>
    <w:rsid w:val="00516B70"/>
    <w:rsid w:val="0051766F"/>
    <w:rsid w:val="0052201E"/>
    <w:rsid w:val="00523C14"/>
    <w:rsid w:val="00524154"/>
    <w:rsid w:val="005256BE"/>
    <w:rsid w:val="0053206D"/>
    <w:rsid w:val="00532438"/>
    <w:rsid w:val="0053263D"/>
    <w:rsid w:val="0053416F"/>
    <w:rsid w:val="0053433F"/>
    <w:rsid w:val="00534DC4"/>
    <w:rsid w:val="00535012"/>
    <w:rsid w:val="00535230"/>
    <w:rsid w:val="005368EE"/>
    <w:rsid w:val="00536A08"/>
    <w:rsid w:val="00537E51"/>
    <w:rsid w:val="00540180"/>
    <w:rsid w:val="00542A81"/>
    <w:rsid w:val="00546F1A"/>
    <w:rsid w:val="005550FA"/>
    <w:rsid w:val="00560A22"/>
    <w:rsid w:val="005736A9"/>
    <w:rsid w:val="00575045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5B74"/>
    <w:rsid w:val="005A6001"/>
    <w:rsid w:val="005B5997"/>
    <w:rsid w:val="005B5A3D"/>
    <w:rsid w:val="005B6A63"/>
    <w:rsid w:val="005C2BF9"/>
    <w:rsid w:val="005C4312"/>
    <w:rsid w:val="005C60C0"/>
    <w:rsid w:val="005D064A"/>
    <w:rsid w:val="005D2825"/>
    <w:rsid w:val="005D285A"/>
    <w:rsid w:val="005E1AFB"/>
    <w:rsid w:val="005E24A4"/>
    <w:rsid w:val="005E5907"/>
    <w:rsid w:val="005E640D"/>
    <w:rsid w:val="005F0672"/>
    <w:rsid w:val="005F342E"/>
    <w:rsid w:val="005F5486"/>
    <w:rsid w:val="00600B21"/>
    <w:rsid w:val="00603AA3"/>
    <w:rsid w:val="00604F12"/>
    <w:rsid w:val="00605BE4"/>
    <w:rsid w:val="00607AAA"/>
    <w:rsid w:val="00610F27"/>
    <w:rsid w:val="0061342B"/>
    <w:rsid w:val="00626F62"/>
    <w:rsid w:val="00627B53"/>
    <w:rsid w:val="00634211"/>
    <w:rsid w:val="006343AF"/>
    <w:rsid w:val="0063531F"/>
    <w:rsid w:val="006358EE"/>
    <w:rsid w:val="00636740"/>
    <w:rsid w:val="00637351"/>
    <w:rsid w:val="006407D5"/>
    <w:rsid w:val="00641127"/>
    <w:rsid w:val="006446C5"/>
    <w:rsid w:val="00644987"/>
    <w:rsid w:val="00644A05"/>
    <w:rsid w:val="00644DEB"/>
    <w:rsid w:val="0064605E"/>
    <w:rsid w:val="00656630"/>
    <w:rsid w:val="006568F0"/>
    <w:rsid w:val="00656FE5"/>
    <w:rsid w:val="00657413"/>
    <w:rsid w:val="0066264E"/>
    <w:rsid w:val="0066424E"/>
    <w:rsid w:val="00667D96"/>
    <w:rsid w:val="006704C5"/>
    <w:rsid w:val="00671782"/>
    <w:rsid w:val="00675FB7"/>
    <w:rsid w:val="006777A1"/>
    <w:rsid w:val="00680732"/>
    <w:rsid w:val="006824A5"/>
    <w:rsid w:val="00687ECB"/>
    <w:rsid w:val="00692D09"/>
    <w:rsid w:val="00694217"/>
    <w:rsid w:val="00694485"/>
    <w:rsid w:val="0069449C"/>
    <w:rsid w:val="00695DA4"/>
    <w:rsid w:val="006A2DDF"/>
    <w:rsid w:val="006A7399"/>
    <w:rsid w:val="006B3AD2"/>
    <w:rsid w:val="006B3D33"/>
    <w:rsid w:val="006B4D33"/>
    <w:rsid w:val="006B7592"/>
    <w:rsid w:val="006C292B"/>
    <w:rsid w:val="006C56F1"/>
    <w:rsid w:val="006C6DC8"/>
    <w:rsid w:val="006D0027"/>
    <w:rsid w:val="006D203E"/>
    <w:rsid w:val="006D2928"/>
    <w:rsid w:val="006D2BA2"/>
    <w:rsid w:val="006D2F71"/>
    <w:rsid w:val="006D39A0"/>
    <w:rsid w:val="006D6830"/>
    <w:rsid w:val="006D746E"/>
    <w:rsid w:val="006E042E"/>
    <w:rsid w:val="006E12DF"/>
    <w:rsid w:val="006F05B8"/>
    <w:rsid w:val="006F0FB4"/>
    <w:rsid w:val="006F23B9"/>
    <w:rsid w:val="006F2686"/>
    <w:rsid w:val="006F48ED"/>
    <w:rsid w:val="006F5ACD"/>
    <w:rsid w:val="00700F8B"/>
    <w:rsid w:val="00701F33"/>
    <w:rsid w:val="00702779"/>
    <w:rsid w:val="00705451"/>
    <w:rsid w:val="0070586C"/>
    <w:rsid w:val="007074CF"/>
    <w:rsid w:val="00707635"/>
    <w:rsid w:val="00707ABF"/>
    <w:rsid w:val="00711F34"/>
    <w:rsid w:val="00716B84"/>
    <w:rsid w:val="007174E7"/>
    <w:rsid w:val="00717727"/>
    <w:rsid w:val="007255C6"/>
    <w:rsid w:val="00727487"/>
    <w:rsid w:val="00727BAF"/>
    <w:rsid w:val="00727C14"/>
    <w:rsid w:val="00727E30"/>
    <w:rsid w:val="0073055B"/>
    <w:rsid w:val="00730BE1"/>
    <w:rsid w:val="00730EA8"/>
    <w:rsid w:val="00730FC3"/>
    <w:rsid w:val="00732A87"/>
    <w:rsid w:val="00736369"/>
    <w:rsid w:val="00737BEC"/>
    <w:rsid w:val="0074287A"/>
    <w:rsid w:val="00743A83"/>
    <w:rsid w:val="00743FB4"/>
    <w:rsid w:val="00753639"/>
    <w:rsid w:val="007600A9"/>
    <w:rsid w:val="0076523F"/>
    <w:rsid w:val="0076736F"/>
    <w:rsid w:val="00772E4F"/>
    <w:rsid w:val="007766E0"/>
    <w:rsid w:val="007771DF"/>
    <w:rsid w:val="00783173"/>
    <w:rsid w:val="00783C96"/>
    <w:rsid w:val="00791CDA"/>
    <w:rsid w:val="007A2617"/>
    <w:rsid w:val="007A2C28"/>
    <w:rsid w:val="007A64DB"/>
    <w:rsid w:val="007A7E8A"/>
    <w:rsid w:val="007B0AFC"/>
    <w:rsid w:val="007B25AD"/>
    <w:rsid w:val="007B4FB1"/>
    <w:rsid w:val="007B6D80"/>
    <w:rsid w:val="007C1F0C"/>
    <w:rsid w:val="007C21F2"/>
    <w:rsid w:val="007C4492"/>
    <w:rsid w:val="007C4957"/>
    <w:rsid w:val="007D0B5E"/>
    <w:rsid w:val="007D156C"/>
    <w:rsid w:val="007D179E"/>
    <w:rsid w:val="007D240E"/>
    <w:rsid w:val="007D3779"/>
    <w:rsid w:val="007D6719"/>
    <w:rsid w:val="007E58DA"/>
    <w:rsid w:val="007E5FB8"/>
    <w:rsid w:val="007F078B"/>
    <w:rsid w:val="007F3499"/>
    <w:rsid w:val="007F4C1F"/>
    <w:rsid w:val="008007C0"/>
    <w:rsid w:val="00803A67"/>
    <w:rsid w:val="00804B8D"/>
    <w:rsid w:val="00806122"/>
    <w:rsid w:val="008102BA"/>
    <w:rsid w:val="00810846"/>
    <w:rsid w:val="008122B8"/>
    <w:rsid w:val="008209DF"/>
    <w:rsid w:val="0082174E"/>
    <w:rsid w:val="00821ABC"/>
    <w:rsid w:val="00823605"/>
    <w:rsid w:val="00825932"/>
    <w:rsid w:val="00827463"/>
    <w:rsid w:val="00830040"/>
    <w:rsid w:val="00831BF4"/>
    <w:rsid w:val="00832E12"/>
    <w:rsid w:val="00833A09"/>
    <w:rsid w:val="00842605"/>
    <w:rsid w:val="008445CC"/>
    <w:rsid w:val="00847FE9"/>
    <w:rsid w:val="0085067E"/>
    <w:rsid w:val="008510A0"/>
    <w:rsid w:val="00852D83"/>
    <w:rsid w:val="00853B9F"/>
    <w:rsid w:val="00855637"/>
    <w:rsid w:val="00856B0C"/>
    <w:rsid w:val="00856D09"/>
    <w:rsid w:val="00860CB3"/>
    <w:rsid w:val="00862231"/>
    <w:rsid w:val="008631D8"/>
    <w:rsid w:val="00866249"/>
    <w:rsid w:val="00872B9B"/>
    <w:rsid w:val="00874F14"/>
    <w:rsid w:val="00875339"/>
    <w:rsid w:val="00875C13"/>
    <w:rsid w:val="008764B2"/>
    <w:rsid w:val="00877045"/>
    <w:rsid w:val="00877F55"/>
    <w:rsid w:val="0088041C"/>
    <w:rsid w:val="00883DB4"/>
    <w:rsid w:val="00884015"/>
    <w:rsid w:val="008847B4"/>
    <w:rsid w:val="00885D59"/>
    <w:rsid w:val="008911DA"/>
    <w:rsid w:val="00893602"/>
    <w:rsid w:val="0089502B"/>
    <w:rsid w:val="008A2DA4"/>
    <w:rsid w:val="008A4051"/>
    <w:rsid w:val="008A43BE"/>
    <w:rsid w:val="008A49C3"/>
    <w:rsid w:val="008A4C37"/>
    <w:rsid w:val="008B3652"/>
    <w:rsid w:val="008B494D"/>
    <w:rsid w:val="008B5EE3"/>
    <w:rsid w:val="008B7445"/>
    <w:rsid w:val="008B7F3D"/>
    <w:rsid w:val="008C0D09"/>
    <w:rsid w:val="008C2F03"/>
    <w:rsid w:val="008C5452"/>
    <w:rsid w:val="008C6402"/>
    <w:rsid w:val="008C6B55"/>
    <w:rsid w:val="008D02E0"/>
    <w:rsid w:val="008D44CF"/>
    <w:rsid w:val="008D5EF4"/>
    <w:rsid w:val="008D76C1"/>
    <w:rsid w:val="008E0AA0"/>
    <w:rsid w:val="008E329A"/>
    <w:rsid w:val="008E4523"/>
    <w:rsid w:val="008F17A2"/>
    <w:rsid w:val="008F2B8A"/>
    <w:rsid w:val="008F31BF"/>
    <w:rsid w:val="008F571D"/>
    <w:rsid w:val="008F73AE"/>
    <w:rsid w:val="008F7404"/>
    <w:rsid w:val="009001E6"/>
    <w:rsid w:val="0090188B"/>
    <w:rsid w:val="00901B3B"/>
    <w:rsid w:val="00903370"/>
    <w:rsid w:val="00906FBB"/>
    <w:rsid w:val="0091000A"/>
    <w:rsid w:val="00911693"/>
    <w:rsid w:val="00915382"/>
    <w:rsid w:val="00924B5E"/>
    <w:rsid w:val="00925D4C"/>
    <w:rsid w:val="00926893"/>
    <w:rsid w:val="00930647"/>
    <w:rsid w:val="00931CA0"/>
    <w:rsid w:val="0093320C"/>
    <w:rsid w:val="009360CB"/>
    <w:rsid w:val="0093658B"/>
    <w:rsid w:val="0093781A"/>
    <w:rsid w:val="00937FB2"/>
    <w:rsid w:val="00941FE1"/>
    <w:rsid w:val="009421E8"/>
    <w:rsid w:val="00942BE9"/>
    <w:rsid w:val="0095004B"/>
    <w:rsid w:val="00950432"/>
    <w:rsid w:val="009508EF"/>
    <w:rsid w:val="00952B46"/>
    <w:rsid w:val="00953118"/>
    <w:rsid w:val="00953DC1"/>
    <w:rsid w:val="0095550F"/>
    <w:rsid w:val="009567B0"/>
    <w:rsid w:val="00961363"/>
    <w:rsid w:val="0096230C"/>
    <w:rsid w:val="0097504E"/>
    <w:rsid w:val="00976620"/>
    <w:rsid w:val="00995509"/>
    <w:rsid w:val="00995E19"/>
    <w:rsid w:val="00997010"/>
    <w:rsid w:val="00997900"/>
    <w:rsid w:val="009A469E"/>
    <w:rsid w:val="009B25A4"/>
    <w:rsid w:val="009B6A99"/>
    <w:rsid w:val="009C3081"/>
    <w:rsid w:val="009C37B2"/>
    <w:rsid w:val="009C3C3D"/>
    <w:rsid w:val="009C57D6"/>
    <w:rsid w:val="009C59AC"/>
    <w:rsid w:val="009D3300"/>
    <w:rsid w:val="009D37E4"/>
    <w:rsid w:val="009D4675"/>
    <w:rsid w:val="009E1CC8"/>
    <w:rsid w:val="009E3298"/>
    <w:rsid w:val="009E551A"/>
    <w:rsid w:val="009E7528"/>
    <w:rsid w:val="009E77DD"/>
    <w:rsid w:val="009F0490"/>
    <w:rsid w:val="009F0E85"/>
    <w:rsid w:val="009F2AB1"/>
    <w:rsid w:val="009F4A2C"/>
    <w:rsid w:val="009F5D59"/>
    <w:rsid w:val="009F630F"/>
    <w:rsid w:val="009F777E"/>
    <w:rsid w:val="009F7BD5"/>
    <w:rsid w:val="00A014AB"/>
    <w:rsid w:val="00A03557"/>
    <w:rsid w:val="00A03584"/>
    <w:rsid w:val="00A03C07"/>
    <w:rsid w:val="00A06433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5630"/>
    <w:rsid w:val="00A27370"/>
    <w:rsid w:val="00A310DD"/>
    <w:rsid w:val="00A32421"/>
    <w:rsid w:val="00A37E4E"/>
    <w:rsid w:val="00A463E7"/>
    <w:rsid w:val="00A54451"/>
    <w:rsid w:val="00A5481F"/>
    <w:rsid w:val="00A55186"/>
    <w:rsid w:val="00A56396"/>
    <w:rsid w:val="00A70916"/>
    <w:rsid w:val="00A7232E"/>
    <w:rsid w:val="00A72F3C"/>
    <w:rsid w:val="00A7633B"/>
    <w:rsid w:val="00A76B5C"/>
    <w:rsid w:val="00A830BA"/>
    <w:rsid w:val="00A86BE6"/>
    <w:rsid w:val="00A86DF6"/>
    <w:rsid w:val="00A92E44"/>
    <w:rsid w:val="00A93FD5"/>
    <w:rsid w:val="00A94671"/>
    <w:rsid w:val="00A94DD7"/>
    <w:rsid w:val="00A9585C"/>
    <w:rsid w:val="00A97A22"/>
    <w:rsid w:val="00AA019E"/>
    <w:rsid w:val="00AA29C4"/>
    <w:rsid w:val="00AA3594"/>
    <w:rsid w:val="00AA3BED"/>
    <w:rsid w:val="00AB0467"/>
    <w:rsid w:val="00AB25A3"/>
    <w:rsid w:val="00AB30CD"/>
    <w:rsid w:val="00AC1165"/>
    <w:rsid w:val="00AC1847"/>
    <w:rsid w:val="00AD7354"/>
    <w:rsid w:val="00AE1296"/>
    <w:rsid w:val="00AE1CED"/>
    <w:rsid w:val="00AE3283"/>
    <w:rsid w:val="00AE385B"/>
    <w:rsid w:val="00AE50E4"/>
    <w:rsid w:val="00AE62D1"/>
    <w:rsid w:val="00AE73B9"/>
    <w:rsid w:val="00AE7D58"/>
    <w:rsid w:val="00AE7F8D"/>
    <w:rsid w:val="00AF3525"/>
    <w:rsid w:val="00AF5F9A"/>
    <w:rsid w:val="00B04A8A"/>
    <w:rsid w:val="00B05DC1"/>
    <w:rsid w:val="00B119DA"/>
    <w:rsid w:val="00B15550"/>
    <w:rsid w:val="00B16DE9"/>
    <w:rsid w:val="00B1763D"/>
    <w:rsid w:val="00B20D09"/>
    <w:rsid w:val="00B278D3"/>
    <w:rsid w:val="00B328BC"/>
    <w:rsid w:val="00B33021"/>
    <w:rsid w:val="00B3719F"/>
    <w:rsid w:val="00B372F3"/>
    <w:rsid w:val="00B42BC7"/>
    <w:rsid w:val="00B45C86"/>
    <w:rsid w:val="00B46C12"/>
    <w:rsid w:val="00B51EDB"/>
    <w:rsid w:val="00B638E5"/>
    <w:rsid w:val="00B65B6F"/>
    <w:rsid w:val="00B660CD"/>
    <w:rsid w:val="00B66150"/>
    <w:rsid w:val="00B70C8C"/>
    <w:rsid w:val="00B71474"/>
    <w:rsid w:val="00B72FAE"/>
    <w:rsid w:val="00B754DA"/>
    <w:rsid w:val="00B77DCD"/>
    <w:rsid w:val="00B84876"/>
    <w:rsid w:val="00B84A31"/>
    <w:rsid w:val="00B85BED"/>
    <w:rsid w:val="00B86479"/>
    <w:rsid w:val="00B91E52"/>
    <w:rsid w:val="00B92D57"/>
    <w:rsid w:val="00B92D86"/>
    <w:rsid w:val="00B95B80"/>
    <w:rsid w:val="00B9720F"/>
    <w:rsid w:val="00BA019A"/>
    <w:rsid w:val="00BA3CAF"/>
    <w:rsid w:val="00BA3F61"/>
    <w:rsid w:val="00BA42B1"/>
    <w:rsid w:val="00BA4428"/>
    <w:rsid w:val="00BA534E"/>
    <w:rsid w:val="00BB122A"/>
    <w:rsid w:val="00BB2592"/>
    <w:rsid w:val="00BB4ED7"/>
    <w:rsid w:val="00BB538F"/>
    <w:rsid w:val="00BD08F5"/>
    <w:rsid w:val="00BD2664"/>
    <w:rsid w:val="00BD511D"/>
    <w:rsid w:val="00BD534F"/>
    <w:rsid w:val="00BD5A7E"/>
    <w:rsid w:val="00BD640E"/>
    <w:rsid w:val="00BE1F00"/>
    <w:rsid w:val="00BE1FF2"/>
    <w:rsid w:val="00BE2BEC"/>
    <w:rsid w:val="00BE3440"/>
    <w:rsid w:val="00BE793B"/>
    <w:rsid w:val="00BF0624"/>
    <w:rsid w:val="00BF249D"/>
    <w:rsid w:val="00C04E76"/>
    <w:rsid w:val="00C06572"/>
    <w:rsid w:val="00C07DF7"/>
    <w:rsid w:val="00C1332C"/>
    <w:rsid w:val="00C13529"/>
    <w:rsid w:val="00C157BE"/>
    <w:rsid w:val="00C168F3"/>
    <w:rsid w:val="00C17C8D"/>
    <w:rsid w:val="00C207DF"/>
    <w:rsid w:val="00C21E49"/>
    <w:rsid w:val="00C221B7"/>
    <w:rsid w:val="00C246A3"/>
    <w:rsid w:val="00C31886"/>
    <w:rsid w:val="00C32F61"/>
    <w:rsid w:val="00C33B1D"/>
    <w:rsid w:val="00C35961"/>
    <w:rsid w:val="00C41BF9"/>
    <w:rsid w:val="00C43244"/>
    <w:rsid w:val="00C43756"/>
    <w:rsid w:val="00C44390"/>
    <w:rsid w:val="00C44AC6"/>
    <w:rsid w:val="00C454A7"/>
    <w:rsid w:val="00C46C8A"/>
    <w:rsid w:val="00C50243"/>
    <w:rsid w:val="00C51824"/>
    <w:rsid w:val="00C530FB"/>
    <w:rsid w:val="00C5569D"/>
    <w:rsid w:val="00C55A5D"/>
    <w:rsid w:val="00C606A9"/>
    <w:rsid w:val="00C64277"/>
    <w:rsid w:val="00C64844"/>
    <w:rsid w:val="00C67B16"/>
    <w:rsid w:val="00C775A0"/>
    <w:rsid w:val="00C867AF"/>
    <w:rsid w:val="00C90082"/>
    <w:rsid w:val="00C92AD8"/>
    <w:rsid w:val="00C94FD2"/>
    <w:rsid w:val="00C96716"/>
    <w:rsid w:val="00CA28D5"/>
    <w:rsid w:val="00CA4FC4"/>
    <w:rsid w:val="00CA6935"/>
    <w:rsid w:val="00CB4176"/>
    <w:rsid w:val="00CB7C4B"/>
    <w:rsid w:val="00CC078B"/>
    <w:rsid w:val="00CC0E7F"/>
    <w:rsid w:val="00CC4148"/>
    <w:rsid w:val="00CC570D"/>
    <w:rsid w:val="00CC7625"/>
    <w:rsid w:val="00CD27F5"/>
    <w:rsid w:val="00CD2882"/>
    <w:rsid w:val="00CD655D"/>
    <w:rsid w:val="00CE0E07"/>
    <w:rsid w:val="00CE34B7"/>
    <w:rsid w:val="00CE62E8"/>
    <w:rsid w:val="00CE75D9"/>
    <w:rsid w:val="00CF369C"/>
    <w:rsid w:val="00D07459"/>
    <w:rsid w:val="00D10668"/>
    <w:rsid w:val="00D11305"/>
    <w:rsid w:val="00D11410"/>
    <w:rsid w:val="00D11961"/>
    <w:rsid w:val="00D14A66"/>
    <w:rsid w:val="00D205C5"/>
    <w:rsid w:val="00D2224F"/>
    <w:rsid w:val="00D24FE4"/>
    <w:rsid w:val="00D25367"/>
    <w:rsid w:val="00D258B0"/>
    <w:rsid w:val="00D26E8D"/>
    <w:rsid w:val="00D324A0"/>
    <w:rsid w:val="00D359A3"/>
    <w:rsid w:val="00D35DB6"/>
    <w:rsid w:val="00D40805"/>
    <w:rsid w:val="00D416AB"/>
    <w:rsid w:val="00D42B8E"/>
    <w:rsid w:val="00D43156"/>
    <w:rsid w:val="00D443FC"/>
    <w:rsid w:val="00D46B82"/>
    <w:rsid w:val="00D50F47"/>
    <w:rsid w:val="00D5170F"/>
    <w:rsid w:val="00D5475A"/>
    <w:rsid w:val="00D555DA"/>
    <w:rsid w:val="00D567CB"/>
    <w:rsid w:val="00D57C62"/>
    <w:rsid w:val="00D63081"/>
    <w:rsid w:val="00D63548"/>
    <w:rsid w:val="00D63E0B"/>
    <w:rsid w:val="00D64CD2"/>
    <w:rsid w:val="00D70F0F"/>
    <w:rsid w:val="00D71F07"/>
    <w:rsid w:val="00D72B8B"/>
    <w:rsid w:val="00D73935"/>
    <w:rsid w:val="00D74748"/>
    <w:rsid w:val="00D82F1D"/>
    <w:rsid w:val="00D82F71"/>
    <w:rsid w:val="00D83121"/>
    <w:rsid w:val="00D84405"/>
    <w:rsid w:val="00D86729"/>
    <w:rsid w:val="00D870C6"/>
    <w:rsid w:val="00D92F0C"/>
    <w:rsid w:val="00D96D72"/>
    <w:rsid w:val="00DA18D8"/>
    <w:rsid w:val="00DA5A77"/>
    <w:rsid w:val="00DA69C3"/>
    <w:rsid w:val="00DB0197"/>
    <w:rsid w:val="00DB03E6"/>
    <w:rsid w:val="00DB3B1D"/>
    <w:rsid w:val="00DC398C"/>
    <w:rsid w:val="00DC3D63"/>
    <w:rsid w:val="00DD3261"/>
    <w:rsid w:val="00DD6D5D"/>
    <w:rsid w:val="00DE1F90"/>
    <w:rsid w:val="00DE3BF2"/>
    <w:rsid w:val="00DE58CE"/>
    <w:rsid w:val="00DE7744"/>
    <w:rsid w:val="00DF2534"/>
    <w:rsid w:val="00DF4170"/>
    <w:rsid w:val="00DF5D5B"/>
    <w:rsid w:val="00DF7DD4"/>
    <w:rsid w:val="00E01C8C"/>
    <w:rsid w:val="00E01D4E"/>
    <w:rsid w:val="00E026AD"/>
    <w:rsid w:val="00E05896"/>
    <w:rsid w:val="00E05FE3"/>
    <w:rsid w:val="00E105E6"/>
    <w:rsid w:val="00E12E4A"/>
    <w:rsid w:val="00E13860"/>
    <w:rsid w:val="00E20B83"/>
    <w:rsid w:val="00E23D0A"/>
    <w:rsid w:val="00E2402D"/>
    <w:rsid w:val="00E24593"/>
    <w:rsid w:val="00E25E1A"/>
    <w:rsid w:val="00E3254B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4058"/>
    <w:rsid w:val="00E66660"/>
    <w:rsid w:val="00E71DBC"/>
    <w:rsid w:val="00E73078"/>
    <w:rsid w:val="00E770DC"/>
    <w:rsid w:val="00E80900"/>
    <w:rsid w:val="00E813EF"/>
    <w:rsid w:val="00E81F93"/>
    <w:rsid w:val="00E8245D"/>
    <w:rsid w:val="00E83907"/>
    <w:rsid w:val="00E86A06"/>
    <w:rsid w:val="00E904DB"/>
    <w:rsid w:val="00E91A4A"/>
    <w:rsid w:val="00EB25BB"/>
    <w:rsid w:val="00EB2EEB"/>
    <w:rsid w:val="00EC0645"/>
    <w:rsid w:val="00EC1FD9"/>
    <w:rsid w:val="00EC5216"/>
    <w:rsid w:val="00EC64A3"/>
    <w:rsid w:val="00EC7ADE"/>
    <w:rsid w:val="00ED014E"/>
    <w:rsid w:val="00ED08CA"/>
    <w:rsid w:val="00ED1A13"/>
    <w:rsid w:val="00ED306A"/>
    <w:rsid w:val="00ED3637"/>
    <w:rsid w:val="00EF1E56"/>
    <w:rsid w:val="00EF7281"/>
    <w:rsid w:val="00EF736C"/>
    <w:rsid w:val="00F045F2"/>
    <w:rsid w:val="00F05BF1"/>
    <w:rsid w:val="00F05EDC"/>
    <w:rsid w:val="00F11108"/>
    <w:rsid w:val="00F118E5"/>
    <w:rsid w:val="00F11F2E"/>
    <w:rsid w:val="00F30630"/>
    <w:rsid w:val="00F35F4D"/>
    <w:rsid w:val="00F37AA9"/>
    <w:rsid w:val="00F43666"/>
    <w:rsid w:val="00F4391A"/>
    <w:rsid w:val="00F446AD"/>
    <w:rsid w:val="00F4587E"/>
    <w:rsid w:val="00F52E70"/>
    <w:rsid w:val="00F54F83"/>
    <w:rsid w:val="00F6027E"/>
    <w:rsid w:val="00F6070F"/>
    <w:rsid w:val="00F607CF"/>
    <w:rsid w:val="00F63497"/>
    <w:rsid w:val="00F639A5"/>
    <w:rsid w:val="00F65E1B"/>
    <w:rsid w:val="00F66D76"/>
    <w:rsid w:val="00F7522D"/>
    <w:rsid w:val="00F75938"/>
    <w:rsid w:val="00F77618"/>
    <w:rsid w:val="00F81215"/>
    <w:rsid w:val="00F825F9"/>
    <w:rsid w:val="00F85DF2"/>
    <w:rsid w:val="00F92D54"/>
    <w:rsid w:val="00F9714C"/>
    <w:rsid w:val="00FA0B8C"/>
    <w:rsid w:val="00FA1701"/>
    <w:rsid w:val="00FA53BC"/>
    <w:rsid w:val="00FA6104"/>
    <w:rsid w:val="00FA794C"/>
    <w:rsid w:val="00FB11D4"/>
    <w:rsid w:val="00FB27FA"/>
    <w:rsid w:val="00FB6E73"/>
    <w:rsid w:val="00FC0650"/>
    <w:rsid w:val="00FC0F27"/>
    <w:rsid w:val="00FC6471"/>
    <w:rsid w:val="00FD3398"/>
    <w:rsid w:val="00FE074B"/>
    <w:rsid w:val="00FE2970"/>
    <w:rsid w:val="00FE663E"/>
    <w:rsid w:val="00FF2809"/>
    <w:rsid w:val="00FF2A3A"/>
    <w:rsid w:val="00FF4866"/>
    <w:rsid w:val="00FF5719"/>
    <w:rsid w:val="00FF5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14</cp:revision>
  <cp:lastPrinted>2022-05-04T14:15:00Z</cp:lastPrinted>
  <dcterms:created xsi:type="dcterms:W3CDTF">2023-12-21T19:15:00Z</dcterms:created>
  <dcterms:modified xsi:type="dcterms:W3CDTF">2023-12-21T19:41:00Z</dcterms:modified>
</cp:coreProperties>
</file>