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B68" w:rsidRPr="003E5905" w:rsidRDefault="001268B3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 xml:space="preserve">  </w:t>
      </w:r>
    </w:p>
    <w:p w:rsidR="00260201" w:rsidRPr="003E5905" w:rsidRDefault="00FE2216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>North Conejos School District RE 1-J</w:t>
      </w:r>
    </w:p>
    <w:p w:rsidR="001E4253" w:rsidRDefault="00FE2216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>Regular Board of Education Meeting</w:t>
      </w:r>
    </w:p>
    <w:p w:rsidR="00FE2216" w:rsidRPr="003E5905" w:rsidRDefault="00532BC4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>
        <w:rPr>
          <w:rFonts w:ascii="Batang" w:eastAsia="Batang" w:hAnsi="Batang"/>
          <w:b/>
          <w:sz w:val="20"/>
          <w:szCs w:val="20"/>
        </w:rPr>
        <w:t>January 15</w:t>
      </w:r>
      <w:r w:rsidR="00F771F7">
        <w:rPr>
          <w:rFonts w:ascii="Batang" w:eastAsia="Batang" w:hAnsi="Batang"/>
          <w:b/>
          <w:sz w:val="20"/>
          <w:szCs w:val="20"/>
        </w:rPr>
        <w:t>, 2019</w:t>
      </w:r>
    </w:p>
    <w:p w:rsidR="00FE2216" w:rsidRPr="003E5905" w:rsidRDefault="00FE2216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>District Administration Building</w:t>
      </w:r>
    </w:p>
    <w:p w:rsidR="00CF3FF1" w:rsidRDefault="00FE2216" w:rsidP="00A83DA2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>6:30 p.m.</w:t>
      </w:r>
    </w:p>
    <w:p w:rsidR="005D410A" w:rsidRPr="008E173A" w:rsidRDefault="005D410A" w:rsidP="008E173A">
      <w:pPr>
        <w:spacing w:after="0" w:line="240" w:lineRule="auto"/>
        <w:rPr>
          <w:rFonts w:ascii="Batang" w:eastAsia="Batang" w:hAnsi="Batang"/>
          <w:sz w:val="20"/>
          <w:szCs w:val="20"/>
        </w:rPr>
      </w:pPr>
    </w:p>
    <w:p w:rsidR="00363F65" w:rsidRPr="003E5905" w:rsidRDefault="00363F65" w:rsidP="00A83DA2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</w:p>
    <w:p w:rsidR="00FE2216" w:rsidRPr="003E5905" w:rsidRDefault="00FE2216" w:rsidP="00D605D2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Call to Order</w:t>
      </w:r>
      <w:bookmarkStart w:id="0" w:name="_GoBack"/>
      <w:bookmarkEnd w:id="0"/>
    </w:p>
    <w:p w:rsidR="00FE2216" w:rsidRPr="003E5905" w:rsidRDefault="00FE2216" w:rsidP="00D605D2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Roll Call</w:t>
      </w:r>
    </w:p>
    <w:p w:rsidR="00FE2216" w:rsidRPr="003E5905" w:rsidRDefault="00FE2216" w:rsidP="00D605D2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Pledge of Allegiance</w:t>
      </w:r>
    </w:p>
    <w:p w:rsidR="007B6CE6" w:rsidRPr="003E5905" w:rsidRDefault="00E662A2" w:rsidP="00D605D2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Consent A</w:t>
      </w:r>
      <w:r w:rsidR="007B6CE6" w:rsidRPr="003E5905">
        <w:rPr>
          <w:rFonts w:ascii="Batang" w:eastAsia="Batang" w:hAnsi="Batang"/>
          <w:sz w:val="20"/>
          <w:szCs w:val="20"/>
        </w:rPr>
        <w:t>genda</w:t>
      </w:r>
    </w:p>
    <w:p w:rsidR="007B6CE6" w:rsidRPr="003E5905" w:rsidRDefault="007B6CE6" w:rsidP="007B6CE6">
      <w:pPr>
        <w:pStyle w:val="ListParagraph"/>
        <w:numPr>
          <w:ilvl w:val="0"/>
          <w:numId w:val="12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App</w:t>
      </w:r>
      <w:r w:rsidR="00E87589" w:rsidRPr="003E5905">
        <w:rPr>
          <w:rFonts w:ascii="Batang" w:eastAsia="Batang" w:hAnsi="Batang"/>
          <w:sz w:val="20"/>
          <w:szCs w:val="20"/>
        </w:rPr>
        <w:t xml:space="preserve">roval of Minutes </w:t>
      </w:r>
    </w:p>
    <w:p w:rsidR="00117BE0" w:rsidRPr="00117BE0" w:rsidRDefault="007B6CE6" w:rsidP="00117BE0">
      <w:pPr>
        <w:pStyle w:val="ListParagraph"/>
        <w:numPr>
          <w:ilvl w:val="0"/>
          <w:numId w:val="12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 xml:space="preserve">Approval of </w:t>
      </w:r>
      <w:r w:rsidR="00E87589" w:rsidRPr="003E5905">
        <w:rPr>
          <w:rFonts w:ascii="Batang" w:eastAsia="Batang" w:hAnsi="Batang"/>
          <w:sz w:val="20"/>
          <w:szCs w:val="20"/>
        </w:rPr>
        <w:t xml:space="preserve">Bills </w:t>
      </w:r>
    </w:p>
    <w:p w:rsidR="00643619" w:rsidRPr="008F4160" w:rsidRDefault="00471626" w:rsidP="008F4160">
      <w:pPr>
        <w:pStyle w:val="ListParagraph"/>
        <w:numPr>
          <w:ilvl w:val="0"/>
          <w:numId w:val="12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Substitute Approval</w:t>
      </w:r>
      <w:r w:rsidR="00643619">
        <w:rPr>
          <w:rFonts w:ascii="Batang" w:eastAsia="Batang" w:hAnsi="Batang"/>
          <w:sz w:val="20"/>
          <w:szCs w:val="20"/>
        </w:rPr>
        <w:t xml:space="preserve"> </w:t>
      </w:r>
    </w:p>
    <w:p w:rsidR="00110E69" w:rsidRDefault="00FE2216" w:rsidP="00110E69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Approval of Agenda/Additions to Agenda</w:t>
      </w:r>
    </w:p>
    <w:p w:rsidR="00176C3C" w:rsidRDefault="00176C3C" w:rsidP="00110E69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Falcon Award</w:t>
      </w:r>
    </w:p>
    <w:p w:rsidR="003124DD" w:rsidRPr="00B74203" w:rsidRDefault="009B7C5E" w:rsidP="00B74203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Opportunity</w:t>
      </w:r>
      <w:r w:rsidR="00202FC5">
        <w:rPr>
          <w:rFonts w:ascii="Batang" w:eastAsia="Batang" w:hAnsi="Batang"/>
          <w:sz w:val="20"/>
          <w:szCs w:val="20"/>
        </w:rPr>
        <w:t xml:space="preserve"> for Citizens to Address the Board</w:t>
      </w:r>
    </w:p>
    <w:p w:rsidR="00C2500A" w:rsidRPr="003E5905" w:rsidRDefault="00C2500A" w:rsidP="00B74203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Achievement Reports</w:t>
      </w:r>
    </w:p>
    <w:p w:rsidR="00626149" w:rsidRPr="003E5905" w:rsidRDefault="00EF5C0F" w:rsidP="00132D79">
      <w:pPr>
        <w:pStyle w:val="ListParagraph"/>
        <w:numPr>
          <w:ilvl w:val="0"/>
          <w:numId w:val="2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Principals</w:t>
      </w:r>
      <w:r w:rsidR="00DE21A1">
        <w:rPr>
          <w:rFonts w:ascii="Batang" w:eastAsia="Batang" w:hAnsi="Batang"/>
          <w:sz w:val="20"/>
          <w:szCs w:val="20"/>
        </w:rPr>
        <w:t xml:space="preserve"> Report </w:t>
      </w:r>
    </w:p>
    <w:p w:rsidR="00416601" w:rsidRPr="003E5905" w:rsidRDefault="00416601" w:rsidP="00626149">
      <w:pPr>
        <w:pStyle w:val="ListParagraph"/>
        <w:numPr>
          <w:ilvl w:val="0"/>
          <w:numId w:val="2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BOCES</w:t>
      </w:r>
    </w:p>
    <w:p w:rsidR="00541B68" w:rsidRPr="003E5905" w:rsidRDefault="00626149" w:rsidP="00541B68">
      <w:pPr>
        <w:pStyle w:val="ListParagraph"/>
        <w:numPr>
          <w:ilvl w:val="0"/>
          <w:numId w:val="2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NCEA</w:t>
      </w:r>
    </w:p>
    <w:p w:rsidR="00CB129D" w:rsidRDefault="00964A8F" w:rsidP="00CB129D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Administration Report</w:t>
      </w:r>
    </w:p>
    <w:p w:rsidR="00117BE0" w:rsidRPr="00117BE0" w:rsidRDefault="00202FC5" w:rsidP="00117BE0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Discussion Items</w:t>
      </w:r>
    </w:p>
    <w:p w:rsidR="003F1644" w:rsidRDefault="00BB4576" w:rsidP="00940726">
      <w:pPr>
        <w:pStyle w:val="ListParagraph"/>
        <w:numPr>
          <w:ilvl w:val="1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BEST Grant</w:t>
      </w:r>
    </w:p>
    <w:p w:rsidR="0019379B" w:rsidRDefault="0019379B" w:rsidP="00940726">
      <w:pPr>
        <w:pStyle w:val="ListParagraph"/>
        <w:numPr>
          <w:ilvl w:val="1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Land Acquisition</w:t>
      </w:r>
    </w:p>
    <w:p w:rsidR="0019379B" w:rsidRDefault="0019379B" w:rsidP="00940726">
      <w:pPr>
        <w:pStyle w:val="ListParagraph"/>
        <w:numPr>
          <w:ilvl w:val="1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School Security</w:t>
      </w:r>
    </w:p>
    <w:p w:rsidR="00643619" w:rsidRPr="0019379B" w:rsidRDefault="00CC1B5F" w:rsidP="0019379B">
      <w:pPr>
        <w:pStyle w:val="ListParagraph"/>
        <w:numPr>
          <w:ilvl w:val="1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Ado</w:t>
      </w:r>
      <w:r w:rsidR="008F4160">
        <w:rPr>
          <w:rFonts w:ascii="Batang" w:eastAsia="Batang" w:hAnsi="Batang"/>
          <w:sz w:val="20"/>
          <w:szCs w:val="20"/>
        </w:rPr>
        <w:t>pt, Repeal, and Revise Policies IHAC,</w:t>
      </w:r>
      <w:r w:rsidR="0019379B">
        <w:rPr>
          <w:rFonts w:ascii="Batang" w:eastAsia="Batang" w:hAnsi="Batang"/>
          <w:sz w:val="20"/>
          <w:szCs w:val="20"/>
        </w:rPr>
        <w:t xml:space="preserve"> </w:t>
      </w:r>
      <w:r w:rsidR="008F4160">
        <w:rPr>
          <w:rFonts w:ascii="Batang" w:eastAsia="Batang" w:hAnsi="Batang"/>
          <w:sz w:val="20"/>
          <w:szCs w:val="20"/>
        </w:rPr>
        <w:t>IHACA,</w:t>
      </w:r>
      <w:r w:rsidR="0019379B">
        <w:rPr>
          <w:rFonts w:ascii="Batang" w:eastAsia="Batang" w:hAnsi="Batang"/>
          <w:sz w:val="20"/>
          <w:szCs w:val="20"/>
        </w:rPr>
        <w:t xml:space="preserve"> IHAE, </w:t>
      </w:r>
      <w:r w:rsidR="008F4160">
        <w:rPr>
          <w:rFonts w:ascii="Batang" w:eastAsia="Batang" w:hAnsi="Batang"/>
          <w:sz w:val="20"/>
          <w:szCs w:val="20"/>
        </w:rPr>
        <w:t>IHAIA,</w:t>
      </w:r>
      <w:r w:rsidR="0019379B">
        <w:rPr>
          <w:rFonts w:ascii="Batang" w:eastAsia="Batang" w:hAnsi="Batang"/>
          <w:sz w:val="20"/>
          <w:szCs w:val="20"/>
        </w:rPr>
        <w:t xml:space="preserve"> </w:t>
      </w:r>
      <w:r w:rsidR="008F4160">
        <w:rPr>
          <w:rFonts w:ascii="Batang" w:eastAsia="Batang" w:hAnsi="Batang"/>
          <w:sz w:val="20"/>
          <w:szCs w:val="20"/>
        </w:rPr>
        <w:t>IHAK,</w:t>
      </w:r>
      <w:r w:rsidR="0019379B">
        <w:rPr>
          <w:rFonts w:ascii="Batang" w:eastAsia="Batang" w:hAnsi="Batang"/>
          <w:sz w:val="20"/>
          <w:szCs w:val="20"/>
        </w:rPr>
        <w:t xml:space="preserve"> </w:t>
      </w:r>
      <w:r w:rsidR="008F4160">
        <w:rPr>
          <w:rFonts w:ascii="Batang" w:eastAsia="Batang" w:hAnsi="Batang"/>
          <w:sz w:val="20"/>
          <w:szCs w:val="20"/>
        </w:rPr>
        <w:t>IHAMA,</w:t>
      </w:r>
      <w:r w:rsidR="0019379B">
        <w:rPr>
          <w:rFonts w:ascii="Batang" w:eastAsia="Batang" w:hAnsi="Batang"/>
          <w:sz w:val="20"/>
          <w:szCs w:val="20"/>
        </w:rPr>
        <w:t xml:space="preserve"> </w:t>
      </w:r>
      <w:r w:rsidR="008F4160">
        <w:rPr>
          <w:rFonts w:ascii="Batang" w:eastAsia="Batang" w:hAnsi="Batang"/>
          <w:sz w:val="20"/>
          <w:szCs w:val="20"/>
        </w:rPr>
        <w:t>IHBA,</w:t>
      </w:r>
      <w:r w:rsidR="0019379B">
        <w:rPr>
          <w:rFonts w:ascii="Batang" w:eastAsia="Batang" w:hAnsi="Batang"/>
          <w:sz w:val="20"/>
          <w:szCs w:val="20"/>
        </w:rPr>
        <w:t xml:space="preserve"> </w:t>
      </w:r>
      <w:r w:rsidR="008F4160">
        <w:rPr>
          <w:rFonts w:ascii="Batang" w:eastAsia="Batang" w:hAnsi="Batang"/>
          <w:sz w:val="20"/>
          <w:szCs w:val="20"/>
        </w:rPr>
        <w:t>IHBB,</w:t>
      </w:r>
      <w:r w:rsidR="0019379B">
        <w:rPr>
          <w:rFonts w:ascii="Batang" w:eastAsia="Batang" w:hAnsi="Batang"/>
          <w:sz w:val="20"/>
          <w:szCs w:val="20"/>
        </w:rPr>
        <w:t xml:space="preserve"> </w:t>
      </w:r>
      <w:r w:rsidR="008F4160">
        <w:rPr>
          <w:rFonts w:ascii="Batang" w:eastAsia="Batang" w:hAnsi="Batang"/>
          <w:sz w:val="20"/>
          <w:szCs w:val="20"/>
        </w:rPr>
        <w:t>IHBC,</w:t>
      </w:r>
      <w:r w:rsidR="0019379B">
        <w:rPr>
          <w:rFonts w:ascii="Batang" w:eastAsia="Batang" w:hAnsi="Batang"/>
          <w:sz w:val="20"/>
          <w:szCs w:val="20"/>
        </w:rPr>
        <w:t xml:space="preserve"> </w:t>
      </w:r>
      <w:r w:rsidR="008F4160">
        <w:rPr>
          <w:rFonts w:ascii="Batang" w:eastAsia="Batang" w:hAnsi="Batang"/>
          <w:sz w:val="20"/>
          <w:szCs w:val="20"/>
        </w:rPr>
        <w:t>IG, IGA, IGC, IGD,</w:t>
      </w:r>
      <w:r w:rsidR="0019379B">
        <w:rPr>
          <w:rFonts w:ascii="Batang" w:eastAsia="Batang" w:hAnsi="Batang"/>
          <w:sz w:val="20"/>
          <w:szCs w:val="20"/>
        </w:rPr>
        <w:t xml:space="preserve"> </w:t>
      </w:r>
      <w:r w:rsidR="008F4160">
        <w:rPr>
          <w:rFonts w:ascii="Batang" w:eastAsia="Batang" w:hAnsi="Batang"/>
          <w:sz w:val="20"/>
          <w:szCs w:val="20"/>
        </w:rPr>
        <w:t xml:space="preserve">IGF </w:t>
      </w:r>
      <w:r w:rsidR="008F4160" w:rsidRPr="0019379B">
        <w:rPr>
          <w:rFonts w:ascii="Batang" w:eastAsia="Batang" w:hAnsi="Batang"/>
          <w:sz w:val="20"/>
          <w:szCs w:val="20"/>
        </w:rPr>
        <w:tab/>
      </w:r>
    </w:p>
    <w:p w:rsidR="005861EA" w:rsidRDefault="005861EA" w:rsidP="005861EA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Action Items</w:t>
      </w:r>
    </w:p>
    <w:p w:rsidR="00532BC4" w:rsidRDefault="00532BC4" w:rsidP="00532BC4">
      <w:pPr>
        <w:pStyle w:val="ListParagraph"/>
        <w:numPr>
          <w:ilvl w:val="1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Revision of Policies DJB, DJB-R, and EF-E-1for the first reading</w:t>
      </w:r>
      <w:r w:rsidRPr="001B42FD">
        <w:rPr>
          <w:rFonts w:ascii="Batang" w:eastAsia="Batang" w:hAnsi="Batang"/>
          <w:sz w:val="20"/>
          <w:szCs w:val="20"/>
        </w:rPr>
        <w:t xml:space="preserve">  </w:t>
      </w:r>
    </w:p>
    <w:p w:rsidR="00532BC4" w:rsidRDefault="00532BC4" w:rsidP="00532BC4">
      <w:pPr>
        <w:pStyle w:val="ListParagraph"/>
        <w:numPr>
          <w:ilvl w:val="1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NCSD Staff Approval</w:t>
      </w:r>
    </w:p>
    <w:p w:rsidR="00940726" w:rsidRPr="008F4160" w:rsidRDefault="00643619" w:rsidP="008F4160">
      <w:pPr>
        <w:pStyle w:val="ListParagraph"/>
        <w:numPr>
          <w:ilvl w:val="1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 xml:space="preserve">Resolution to Adopt the Revised Budget  </w:t>
      </w:r>
      <w:r w:rsidRPr="00664A4E">
        <w:rPr>
          <w:rFonts w:ascii="Batang" w:eastAsia="Batang" w:hAnsi="Batang"/>
          <w:sz w:val="20"/>
          <w:szCs w:val="20"/>
        </w:rPr>
        <w:t xml:space="preserve">  </w:t>
      </w:r>
      <w:r>
        <w:rPr>
          <w:rFonts w:ascii="Batang" w:eastAsia="Batang" w:hAnsi="Batang"/>
          <w:sz w:val="20"/>
          <w:szCs w:val="20"/>
        </w:rPr>
        <w:t xml:space="preserve"> </w:t>
      </w:r>
      <w:r w:rsidRPr="008F4160">
        <w:rPr>
          <w:rFonts w:ascii="Batang" w:eastAsia="Batang" w:hAnsi="Batang"/>
          <w:sz w:val="20"/>
          <w:szCs w:val="20"/>
        </w:rPr>
        <w:t xml:space="preserve">  </w:t>
      </w:r>
    </w:p>
    <w:p w:rsidR="00903A3B" w:rsidRPr="008F4160" w:rsidRDefault="00763CBB" w:rsidP="00903A3B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Executive Session</w:t>
      </w:r>
      <w:r w:rsidR="00502FD5" w:rsidRPr="004A4FD1">
        <w:rPr>
          <w:rFonts w:ascii="Batang" w:eastAsia="Batang" w:hAnsi="Batang"/>
          <w:sz w:val="20"/>
          <w:szCs w:val="20"/>
        </w:rPr>
        <w:t xml:space="preserve">       </w:t>
      </w:r>
    </w:p>
    <w:p w:rsidR="00903A3B" w:rsidRPr="008F4160" w:rsidRDefault="00D605D2" w:rsidP="00903A3B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Next Regular BOE</w:t>
      </w:r>
      <w:r w:rsidR="00DA4703">
        <w:rPr>
          <w:rFonts w:ascii="Batang" w:eastAsia="Batang" w:hAnsi="Batang"/>
          <w:sz w:val="20"/>
          <w:szCs w:val="20"/>
        </w:rPr>
        <w:t xml:space="preserve"> </w:t>
      </w:r>
      <w:r w:rsidRPr="003E5905">
        <w:rPr>
          <w:rFonts w:ascii="Batang" w:eastAsia="Batang" w:hAnsi="Batang"/>
          <w:sz w:val="20"/>
          <w:szCs w:val="20"/>
        </w:rPr>
        <w:t>Meeting</w:t>
      </w:r>
      <w:r w:rsidR="00A23515" w:rsidRPr="003E5905">
        <w:rPr>
          <w:rFonts w:ascii="Batang" w:eastAsia="Batang" w:hAnsi="Batang"/>
          <w:sz w:val="20"/>
          <w:szCs w:val="20"/>
        </w:rPr>
        <w:t xml:space="preserve"> –</w:t>
      </w:r>
      <w:r w:rsidR="0020584F">
        <w:rPr>
          <w:rFonts w:ascii="Batang" w:eastAsia="Batang" w:hAnsi="Batang"/>
          <w:sz w:val="20"/>
          <w:szCs w:val="20"/>
        </w:rPr>
        <w:t xml:space="preserve"> </w:t>
      </w:r>
      <w:r w:rsidR="00643619">
        <w:rPr>
          <w:rFonts w:ascii="Batang" w:eastAsia="Batang" w:hAnsi="Batang"/>
          <w:sz w:val="20"/>
          <w:szCs w:val="20"/>
        </w:rPr>
        <w:t>February 19</w:t>
      </w:r>
      <w:r w:rsidR="00940726">
        <w:rPr>
          <w:rFonts w:ascii="Batang" w:eastAsia="Batang" w:hAnsi="Batang"/>
          <w:sz w:val="20"/>
          <w:szCs w:val="20"/>
        </w:rPr>
        <w:t xml:space="preserve">, 2019 </w:t>
      </w:r>
      <w:r w:rsidR="00127158">
        <w:rPr>
          <w:rFonts w:ascii="Batang" w:eastAsia="Batang" w:hAnsi="Batang"/>
          <w:sz w:val="20"/>
          <w:szCs w:val="20"/>
        </w:rPr>
        <w:t>@ 6:30 p.m.</w:t>
      </w:r>
    </w:p>
    <w:p w:rsidR="00D605D2" w:rsidRPr="003E5905" w:rsidRDefault="00D605D2" w:rsidP="00D605D2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Adjournment</w:t>
      </w:r>
    </w:p>
    <w:sectPr w:rsidR="00D605D2" w:rsidRPr="003E5905" w:rsidSect="00841F0A">
      <w:pgSz w:w="12240" w:h="15840"/>
      <w:pgMar w:top="1440" w:right="1080" w:bottom="1440" w:left="108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2960"/>
    <w:multiLevelType w:val="hybridMultilevel"/>
    <w:tmpl w:val="F1223E6C"/>
    <w:lvl w:ilvl="0" w:tplc="8F985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155E59"/>
    <w:multiLevelType w:val="hybridMultilevel"/>
    <w:tmpl w:val="0C2AE846"/>
    <w:lvl w:ilvl="0" w:tplc="DBE445E6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11510ED5"/>
    <w:multiLevelType w:val="hybridMultilevel"/>
    <w:tmpl w:val="33D49732"/>
    <w:lvl w:ilvl="0" w:tplc="06E85A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BA0CFD"/>
    <w:multiLevelType w:val="hybridMultilevel"/>
    <w:tmpl w:val="FC12C818"/>
    <w:lvl w:ilvl="0" w:tplc="EA0EAC64">
      <w:start w:val="1"/>
      <w:numFmt w:val="lowerLetter"/>
      <w:lvlText w:val="%1."/>
      <w:lvlJc w:val="left"/>
      <w:pPr>
        <w:ind w:left="1080" w:hanging="360"/>
      </w:pPr>
      <w:rPr>
        <w:rFonts w:ascii="Batang" w:eastAsia="Batang" w:hAnsi="Batang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B03F93"/>
    <w:multiLevelType w:val="hybridMultilevel"/>
    <w:tmpl w:val="79541306"/>
    <w:lvl w:ilvl="0" w:tplc="99DADF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892C6F"/>
    <w:multiLevelType w:val="hybridMultilevel"/>
    <w:tmpl w:val="2E3C1600"/>
    <w:lvl w:ilvl="0" w:tplc="8CFE8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9271F5"/>
    <w:multiLevelType w:val="hybridMultilevel"/>
    <w:tmpl w:val="F2E49874"/>
    <w:lvl w:ilvl="0" w:tplc="467694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9A727A"/>
    <w:multiLevelType w:val="hybridMultilevel"/>
    <w:tmpl w:val="3E9C5C50"/>
    <w:lvl w:ilvl="0" w:tplc="3CFE33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DC43FF"/>
    <w:multiLevelType w:val="hybridMultilevel"/>
    <w:tmpl w:val="51CC5C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DD26FE"/>
    <w:multiLevelType w:val="hybridMultilevel"/>
    <w:tmpl w:val="8F202E50"/>
    <w:lvl w:ilvl="0" w:tplc="7FA44B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D4F6603"/>
    <w:multiLevelType w:val="hybridMultilevel"/>
    <w:tmpl w:val="6456AB42"/>
    <w:lvl w:ilvl="0" w:tplc="A1443F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E342E8D"/>
    <w:multiLevelType w:val="hybridMultilevel"/>
    <w:tmpl w:val="1820EE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8183E"/>
    <w:multiLevelType w:val="hybridMultilevel"/>
    <w:tmpl w:val="3BFC9A06"/>
    <w:lvl w:ilvl="0" w:tplc="E65293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0363D22"/>
    <w:multiLevelType w:val="hybridMultilevel"/>
    <w:tmpl w:val="4276F3B4"/>
    <w:lvl w:ilvl="0" w:tplc="A4027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1D150E4"/>
    <w:multiLevelType w:val="hybridMultilevel"/>
    <w:tmpl w:val="58D8CA98"/>
    <w:lvl w:ilvl="0" w:tplc="0F1040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34D3F6F"/>
    <w:multiLevelType w:val="hybridMultilevel"/>
    <w:tmpl w:val="A88C9494"/>
    <w:lvl w:ilvl="0" w:tplc="5F5E18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6FE6BD1"/>
    <w:multiLevelType w:val="hybridMultilevel"/>
    <w:tmpl w:val="7912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9B61BF"/>
    <w:multiLevelType w:val="hybridMultilevel"/>
    <w:tmpl w:val="7EC0220E"/>
    <w:lvl w:ilvl="0" w:tplc="ECA07D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"/>
  </w:num>
  <w:num w:numId="3">
    <w:abstractNumId w:val="4"/>
  </w:num>
  <w:num w:numId="4">
    <w:abstractNumId w:val="11"/>
  </w:num>
  <w:num w:numId="5">
    <w:abstractNumId w:val="15"/>
  </w:num>
  <w:num w:numId="6">
    <w:abstractNumId w:val="1"/>
  </w:num>
  <w:num w:numId="7">
    <w:abstractNumId w:val="5"/>
  </w:num>
  <w:num w:numId="8">
    <w:abstractNumId w:val="9"/>
  </w:num>
  <w:num w:numId="9">
    <w:abstractNumId w:val="6"/>
  </w:num>
  <w:num w:numId="10">
    <w:abstractNumId w:val="2"/>
  </w:num>
  <w:num w:numId="11">
    <w:abstractNumId w:val="7"/>
  </w:num>
  <w:num w:numId="12">
    <w:abstractNumId w:val="12"/>
  </w:num>
  <w:num w:numId="13">
    <w:abstractNumId w:val="14"/>
  </w:num>
  <w:num w:numId="14">
    <w:abstractNumId w:val="13"/>
  </w:num>
  <w:num w:numId="15">
    <w:abstractNumId w:val="8"/>
  </w:num>
  <w:num w:numId="16">
    <w:abstractNumId w:val="17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216"/>
    <w:rsid w:val="00007938"/>
    <w:rsid w:val="00021126"/>
    <w:rsid w:val="00031E86"/>
    <w:rsid w:val="000406F5"/>
    <w:rsid w:val="00045B81"/>
    <w:rsid w:val="00051B3D"/>
    <w:rsid w:val="000525E5"/>
    <w:rsid w:val="00056782"/>
    <w:rsid w:val="00063127"/>
    <w:rsid w:val="000754E6"/>
    <w:rsid w:val="00083319"/>
    <w:rsid w:val="000917E7"/>
    <w:rsid w:val="00096EA3"/>
    <w:rsid w:val="000B5F1D"/>
    <w:rsid w:val="000B61E3"/>
    <w:rsid w:val="000D5A30"/>
    <w:rsid w:val="000D7EA6"/>
    <w:rsid w:val="000E0333"/>
    <w:rsid w:val="000E34CD"/>
    <w:rsid w:val="000E75E7"/>
    <w:rsid w:val="000F5338"/>
    <w:rsid w:val="000F73BA"/>
    <w:rsid w:val="00107495"/>
    <w:rsid w:val="00110E69"/>
    <w:rsid w:val="001113DD"/>
    <w:rsid w:val="00117BE0"/>
    <w:rsid w:val="00120709"/>
    <w:rsid w:val="001268B3"/>
    <w:rsid w:val="00127158"/>
    <w:rsid w:val="00132D79"/>
    <w:rsid w:val="001417E2"/>
    <w:rsid w:val="001512C7"/>
    <w:rsid w:val="00161CB2"/>
    <w:rsid w:val="00165617"/>
    <w:rsid w:val="00176C3C"/>
    <w:rsid w:val="00183650"/>
    <w:rsid w:val="0019379B"/>
    <w:rsid w:val="001A1F11"/>
    <w:rsid w:val="001A238A"/>
    <w:rsid w:val="001A34C7"/>
    <w:rsid w:val="001B2702"/>
    <w:rsid w:val="001B42FD"/>
    <w:rsid w:val="001C62A7"/>
    <w:rsid w:val="001D224C"/>
    <w:rsid w:val="001D7FDE"/>
    <w:rsid w:val="001E4253"/>
    <w:rsid w:val="001F56C9"/>
    <w:rsid w:val="001F7662"/>
    <w:rsid w:val="001F7B1C"/>
    <w:rsid w:val="00202FC5"/>
    <w:rsid w:val="0020584F"/>
    <w:rsid w:val="002112A6"/>
    <w:rsid w:val="00220668"/>
    <w:rsid w:val="00221D78"/>
    <w:rsid w:val="00227388"/>
    <w:rsid w:val="00227CAC"/>
    <w:rsid w:val="00240134"/>
    <w:rsid w:val="002424E7"/>
    <w:rsid w:val="00250223"/>
    <w:rsid w:val="00250C2E"/>
    <w:rsid w:val="002548A2"/>
    <w:rsid w:val="002605C5"/>
    <w:rsid w:val="00262367"/>
    <w:rsid w:val="0027344B"/>
    <w:rsid w:val="002949AB"/>
    <w:rsid w:val="002A0895"/>
    <w:rsid w:val="002C4FA4"/>
    <w:rsid w:val="002E4016"/>
    <w:rsid w:val="002F083D"/>
    <w:rsid w:val="002F4B59"/>
    <w:rsid w:val="002F6165"/>
    <w:rsid w:val="003029F4"/>
    <w:rsid w:val="00311189"/>
    <w:rsid w:val="003124DD"/>
    <w:rsid w:val="00314014"/>
    <w:rsid w:val="00331A15"/>
    <w:rsid w:val="00332279"/>
    <w:rsid w:val="00335DE3"/>
    <w:rsid w:val="00347711"/>
    <w:rsid w:val="00363031"/>
    <w:rsid w:val="00363F65"/>
    <w:rsid w:val="00384A4B"/>
    <w:rsid w:val="00384D53"/>
    <w:rsid w:val="00395354"/>
    <w:rsid w:val="00396DC3"/>
    <w:rsid w:val="0039743B"/>
    <w:rsid w:val="003A283A"/>
    <w:rsid w:val="003A3ACC"/>
    <w:rsid w:val="003C3D29"/>
    <w:rsid w:val="003D0CEF"/>
    <w:rsid w:val="003D17E2"/>
    <w:rsid w:val="003E5905"/>
    <w:rsid w:val="003F1644"/>
    <w:rsid w:val="003F3D71"/>
    <w:rsid w:val="003F61CF"/>
    <w:rsid w:val="0040506C"/>
    <w:rsid w:val="00405A86"/>
    <w:rsid w:val="00405F80"/>
    <w:rsid w:val="00416601"/>
    <w:rsid w:val="004209BF"/>
    <w:rsid w:val="004212E9"/>
    <w:rsid w:val="00423FC8"/>
    <w:rsid w:val="00426328"/>
    <w:rsid w:val="0044241E"/>
    <w:rsid w:val="00462A39"/>
    <w:rsid w:val="004708B9"/>
    <w:rsid w:val="00471295"/>
    <w:rsid w:val="00471626"/>
    <w:rsid w:val="004A3B82"/>
    <w:rsid w:val="004A4FD1"/>
    <w:rsid w:val="004A592C"/>
    <w:rsid w:val="004A7643"/>
    <w:rsid w:val="004B569E"/>
    <w:rsid w:val="004D6DB5"/>
    <w:rsid w:val="004D7004"/>
    <w:rsid w:val="004D7841"/>
    <w:rsid w:val="004E5318"/>
    <w:rsid w:val="004F48CC"/>
    <w:rsid w:val="00502FD5"/>
    <w:rsid w:val="005108F1"/>
    <w:rsid w:val="005169BC"/>
    <w:rsid w:val="005236AE"/>
    <w:rsid w:val="00532BC4"/>
    <w:rsid w:val="00535E6B"/>
    <w:rsid w:val="005407B4"/>
    <w:rsid w:val="00541B68"/>
    <w:rsid w:val="005555D8"/>
    <w:rsid w:val="00560161"/>
    <w:rsid w:val="00570C9F"/>
    <w:rsid w:val="00575A25"/>
    <w:rsid w:val="00575FE3"/>
    <w:rsid w:val="005861EA"/>
    <w:rsid w:val="00590FF0"/>
    <w:rsid w:val="00591FCA"/>
    <w:rsid w:val="005922EF"/>
    <w:rsid w:val="005A2706"/>
    <w:rsid w:val="005A4222"/>
    <w:rsid w:val="005B0B20"/>
    <w:rsid w:val="005C3EDA"/>
    <w:rsid w:val="005D410A"/>
    <w:rsid w:val="005F4164"/>
    <w:rsid w:val="00615502"/>
    <w:rsid w:val="00617A7D"/>
    <w:rsid w:val="00623337"/>
    <w:rsid w:val="00626149"/>
    <w:rsid w:val="00643619"/>
    <w:rsid w:val="006612DC"/>
    <w:rsid w:val="006622F8"/>
    <w:rsid w:val="006637B1"/>
    <w:rsid w:val="0066466C"/>
    <w:rsid w:val="00664A4E"/>
    <w:rsid w:val="00683903"/>
    <w:rsid w:val="006850C4"/>
    <w:rsid w:val="0069071F"/>
    <w:rsid w:val="006925F1"/>
    <w:rsid w:val="00696514"/>
    <w:rsid w:val="00696E4E"/>
    <w:rsid w:val="00697198"/>
    <w:rsid w:val="006A4305"/>
    <w:rsid w:val="006B0F10"/>
    <w:rsid w:val="006B70C4"/>
    <w:rsid w:val="006C0419"/>
    <w:rsid w:val="006D402E"/>
    <w:rsid w:val="006E3BA9"/>
    <w:rsid w:val="006E79EE"/>
    <w:rsid w:val="006F3897"/>
    <w:rsid w:val="006F5D19"/>
    <w:rsid w:val="006F7CDE"/>
    <w:rsid w:val="00706B5C"/>
    <w:rsid w:val="00710B49"/>
    <w:rsid w:val="00732F77"/>
    <w:rsid w:val="007331D1"/>
    <w:rsid w:val="00733644"/>
    <w:rsid w:val="007404EC"/>
    <w:rsid w:val="007462B2"/>
    <w:rsid w:val="00763607"/>
    <w:rsid w:val="00763CBB"/>
    <w:rsid w:val="007700B9"/>
    <w:rsid w:val="0077230E"/>
    <w:rsid w:val="00780D69"/>
    <w:rsid w:val="007A10D6"/>
    <w:rsid w:val="007B0DBD"/>
    <w:rsid w:val="007B6CE6"/>
    <w:rsid w:val="007C14A8"/>
    <w:rsid w:val="007D4240"/>
    <w:rsid w:val="007E7E4C"/>
    <w:rsid w:val="00803647"/>
    <w:rsid w:val="0080799D"/>
    <w:rsid w:val="00812650"/>
    <w:rsid w:val="00827CA0"/>
    <w:rsid w:val="00827E99"/>
    <w:rsid w:val="00833F04"/>
    <w:rsid w:val="008349B3"/>
    <w:rsid w:val="00836518"/>
    <w:rsid w:val="00841F0A"/>
    <w:rsid w:val="00866CB9"/>
    <w:rsid w:val="00873B00"/>
    <w:rsid w:val="00886509"/>
    <w:rsid w:val="008B176A"/>
    <w:rsid w:val="008B22E5"/>
    <w:rsid w:val="008C2FF3"/>
    <w:rsid w:val="008D66F6"/>
    <w:rsid w:val="008E173A"/>
    <w:rsid w:val="008E2228"/>
    <w:rsid w:val="008F4160"/>
    <w:rsid w:val="008F45D5"/>
    <w:rsid w:val="008F7F56"/>
    <w:rsid w:val="00903A3B"/>
    <w:rsid w:val="00910A35"/>
    <w:rsid w:val="00913B08"/>
    <w:rsid w:val="00915807"/>
    <w:rsid w:val="00934DEC"/>
    <w:rsid w:val="00940726"/>
    <w:rsid w:val="00943A08"/>
    <w:rsid w:val="00945B27"/>
    <w:rsid w:val="009574FE"/>
    <w:rsid w:val="00964A8F"/>
    <w:rsid w:val="0097219E"/>
    <w:rsid w:val="00991767"/>
    <w:rsid w:val="00995C24"/>
    <w:rsid w:val="009B03D5"/>
    <w:rsid w:val="009B7C5E"/>
    <w:rsid w:val="009C1699"/>
    <w:rsid w:val="009E752A"/>
    <w:rsid w:val="009F22B6"/>
    <w:rsid w:val="009F48EA"/>
    <w:rsid w:val="00A07EE4"/>
    <w:rsid w:val="00A23515"/>
    <w:rsid w:val="00A24152"/>
    <w:rsid w:val="00A329CC"/>
    <w:rsid w:val="00A33466"/>
    <w:rsid w:val="00A34361"/>
    <w:rsid w:val="00A35C98"/>
    <w:rsid w:val="00A70531"/>
    <w:rsid w:val="00A71DF6"/>
    <w:rsid w:val="00A83BD9"/>
    <w:rsid w:val="00A83DA2"/>
    <w:rsid w:val="00AA4580"/>
    <w:rsid w:val="00AC0EC3"/>
    <w:rsid w:val="00AC15AA"/>
    <w:rsid w:val="00AD7D55"/>
    <w:rsid w:val="00AE699B"/>
    <w:rsid w:val="00AF74A0"/>
    <w:rsid w:val="00B03ED7"/>
    <w:rsid w:val="00B06783"/>
    <w:rsid w:val="00B06AE9"/>
    <w:rsid w:val="00B15873"/>
    <w:rsid w:val="00B24E72"/>
    <w:rsid w:val="00B44F70"/>
    <w:rsid w:val="00B55922"/>
    <w:rsid w:val="00B56FAF"/>
    <w:rsid w:val="00B7051A"/>
    <w:rsid w:val="00B74203"/>
    <w:rsid w:val="00B805A0"/>
    <w:rsid w:val="00B847EA"/>
    <w:rsid w:val="00B914A6"/>
    <w:rsid w:val="00BB4576"/>
    <w:rsid w:val="00BD021C"/>
    <w:rsid w:val="00BE18F2"/>
    <w:rsid w:val="00BF0B52"/>
    <w:rsid w:val="00C020A7"/>
    <w:rsid w:val="00C21CB3"/>
    <w:rsid w:val="00C2500A"/>
    <w:rsid w:val="00C35423"/>
    <w:rsid w:val="00C456A8"/>
    <w:rsid w:val="00C46EB0"/>
    <w:rsid w:val="00C500F8"/>
    <w:rsid w:val="00C50F6B"/>
    <w:rsid w:val="00C55DC6"/>
    <w:rsid w:val="00C802CC"/>
    <w:rsid w:val="00C9151C"/>
    <w:rsid w:val="00CA51E2"/>
    <w:rsid w:val="00CB129D"/>
    <w:rsid w:val="00CC1B5F"/>
    <w:rsid w:val="00CD72D8"/>
    <w:rsid w:val="00CD72E8"/>
    <w:rsid w:val="00CF3FF1"/>
    <w:rsid w:val="00CF7FA6"/>
    <w:rsid w:val="00D0083C"/>
    <w:rsid w:val="00D04701"/>
    <w:rsid w:val="00D35508"/>
    <w:rsid w:val="00D412D8"/>
    <w:rsid w:val="00D425F0"/>
    <w:rsid w:val="00D52CA3"/>
    <w:rsid w:val="00D55651"/>
    <w:rsid w:val="00D60424"/>
    <w:rsid w:val="00D605D2"/>
    <w:rsid w:val="00D65F23"/>
    <w:rsid w:val="00D70EA8"/>
    <w:rsid w:val="00D71AB6"/>
    <w:rsid w:val="00D772C5"/>
    <w:rsid w:val="00D94671"/>
    <w:rsid w:val="00D977CD"/>
    <w:rsid w:val="00DA4703"/>
    <w:rsid w:val="00DB3F12"/>
    <w:rsid w:val="00DB482B"/>
    <w:rsid w:val="00DB4DC2"/>
    <w:rsid w:val="00DC7584"/>
    <w:rsid w:val="00DD69E1"/>
    <w:rsid w:val="00DE21A1"/>
    <w:rsid w:val="00DE42BB"/>
    <w:rsid w:val="00E12A17"/>
    <w:rsid w:val="00E24563"/>
    <w:rsid w:val="00E32A61"/>
    <w:rsid w:val="00E33316"/>
    <w:rsid w:val="00E3366F"/>
    <w:rsid w:val="00E44181"/>
    <w:rsid w:val="00E47CC8"/>
    <w:rsid w:val="00E57762"/>
    <w:rsid w:val="00E65D44"/>
    <w:rsid w:val="00E662A2"/>
    <w:rsid w:val="00E861F3"/>
    <w:rsid w:val="00E87589"/>
    <w:rsid w:val="00E9012B"/>
    <w:rsid w:val="00EA6C8E"/>
    <w:rsid w:val="00ED20B8"/>
    <w:rsid w:val="00ED4540"/>
    <w:rsid w:val="00ED540D"/>
    <w:rsid w:val="00EF2004"/>
    <w:rsid w:val="00EF5C0F"/>
    <w:rsid w:val="00F10F69"/>
    <w:rsid w:val="00F119C2"/>
    <w:rsid w:val="00F12989"/>
    <w:rsid w:val="00F157CD"/>
    <w:rsid w:val="00F44674"/>
    <w:rsid w:val="00F4682C"/>
    <w:rsid w:val="00F57972"/>
    <w:rsid w:val="00F64011"/>
    <w:rsid w:val="00F6749A"/>
    <w:rsid w:val="00F771F7"/>
    <w:rsid w:val="00F8129F"/>
    <w:rsid w:val="00F8237F"/>
    <w:rsid w:val="00F93308"/>
    <w:rsid w:val="00FA2527"/>
    <w:rsid w:val="00FC5092"/>
    <w:rsid w:val="00FE2216"/>
    <w:rsid w:val="00FF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2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2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0C68D-11BD-46CE-BCE2-A583588A0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 McCarroll</dc:creator>
  <cp:lastModifiedBy>Randa McCarroll</cp:lastModifiedBy>
  <cp:revision>6</cp:revision>
  <cp:lastPrinted>2019-01-14T21:30:00Z</cp:lastPrinted>
  <dcterms:created xsi:type="dcterms:W3CDTF">2019-01-09T15:17:00Z</dcterms:created>
  <dcterms:modified xsi:type="dcterms:W3CDTF">2019-01-14T21:31:00Z</dcterms:modified>
</cp:coreProperties>
</file>