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22B" w:rsidRDefault="00223933" w:rsidP="00223933">
      <w:pPr>
        <w:pStyle w:val="NoSpacing"/>
        <w:jc w:val="center"/>
      </w:pPr>
      <w:r>
        <w:t>North Conejos School District RE 1-J</w:t>
      </w:r>
    </w:p>
    <w:p w:rsidR="00223933" w:rsidRDefault="00223933" w:rsidP="00223933">
      <w:pPr>
        <w:pStyle w:val="NoSpacing"/>
        <w:jc w:val="center"/>
      </w:pPr>
      <w:r>
        <w:t>Board of Education Meeting</w:t>
      </w:r>
    </w:p>
    <w:p w:rsidR="00223933" w:rsidRDefault="00223933" w:rsidP="00223933">
      <w:pPr>
        <w:pStyle w:val="NoSpacing"/>
        <w:jc w:val="center"/>
      </w:pPr>
      <w:r>
        <w:t>Special Work Session</w:t>
      </w:r>
    </w:p>
    <w:p w:rsidR="00223933" w:rsidRDefault="008B279E" w:rsidP="00223933">
      <w:pPr>
        <w:pStyle w:val="NoSpacing"/>
        <w:jc w:val="center"/>
      </w:pPr>
      <w:r>
        <w:t>April 8, 2014</w:t>
      </w:r>
    </w:p>
    <w:p w:rsidR="00223933" w:rsidRDefault="00223933" w:rsidP="00223933">
      <w:pPr>
        <w:pStyle w:val="NoSpacing"/>
        <w:jc w:val="center"/>
      </w:pPr>
      <w:r>
        <w:t>District Administration Building</w:t>
      </w:r>
    </w:p>
    <w:p w:rsidR="00223933" w:rsidRDefault="008B279E" w:rsidP="00223933">
      <w:pPr>
        <w:pStyle w:val="NoSpacing"/>
        <w:jc w:val="center"/>
      </w:pPr>
      <w:r>
        <w:t>7</w:t>
      </w:r>
      <w:r w:rsidR="00223933">
        <w:t>:30 pm</w:t>
      </w:r>
    </w:p>
    <w:p w:rsidR="0084437E" w:rsidRDefault="0084437E" w:rsidP="00223933">
      <w:pPr>
        <w:pStyle w:val="NoSpacing"/>
      </w:pPr>
    </w:p>
    <w:p w:rsidR="0084437E" w:rsidRDefault="0084437E" w:rsidP="0084437E">
      <w:pPr>
        <w:pStyle w:val="NoSpacing"/>
        <w:jc w:val="center"/>
      </w:pPr>
      <w:r>
        <w:t>MEETING MINUTES</w:t>
      </w:r>
    </w:p>
    <w:p w:rsidR="0084437E" w:rsidRDefault="0084437E" w:rsidP="00223933">
      <w:pPr>
        <w:pStyle w:val="NoSpacing"/>
      </w:pPr>
    </w:p>
    <w:p w:rsidR="0084437E" w:rsidRDefault="0084437E" w:rsidP="00223933">
      <w:pPr>
        <w:pStyle w:val="NoSpacing"/>
      </w:pPr>
    </w:p>
    <w:p w:rsidR="00223933" w:rsidRDefault="00223933" w:rsidP="00223933">
      <w:pPr>
        <w:pStyle w:val="NoSpacing"/>
      </w:pPr>
      <w:r>
        <w:t>CALL TO ORDER</w:t>
      </w:r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r>
        <w:t xml:space="preserve">Meeting called to order </w:t>
      </w:r>
      <w:r w:rsidR="00D62F38">
        <w:t>at 7:40</w:t>
      </w:r>
      <w:r>
        <w:t xml:space="preserve"> p.m. at the District Administration Building by Mark Bahr.</w:t>
      </w:r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r>
        <w:t>ROLL CALL</w:t>
      </w:r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proofErr w:type="gramStart"/>
      <w:r>
        <w:t xml:space="preserve">Mark Bahr, aye; Russell Braiden, absent; Joseph Baroz, aye; Robert Chavez, </w:t>
      </w:r>
      <w:r w:rsidR="00D62F38">
        <w:t>aye</w:t>
      </w:r>
      <w:r>
        <w:t xml:space="preserve">; Natalie Rogers, </w:t>
      </w:r>
      <w:r w:rsidR="00D62F38">
        <w:t>absent</w:t>
      </w:r>
      <w:r>
        <w:t>; Steve Sorensen</w:t>
      </w:r>
      <w:r w:rsidR="00D62F38">
        <w:t>, aye</w:t>
      </w:r>
      <w:r>
        <w:t>.</w:t>
      </w:r>
      <w:proofErr w:type="gramEnd"/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r>
        <w:t>PLEDGE OF ALLEGIANCE</w:t>
      </w:r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r>
        <w:t>The pledge of allegiance was recited.</w:t>
      </w:r>
    </w:p>
    <w:p w:rsidR="00223933" w:rsidRDefault="00223933" w:rsidP="00223933">
      <w:pPr>
        <w:pStyle w:val="NoSpacing"/>
      </w:pPr>
    </w:p>
    <w:p w:rsidR="00223933" w:rsidRDefault="00223933" w:rsidP="00223933">
      <w:pPr>
        <w:pStyle w:val="NoSpacing"/>
      </w:pPr>
      <w:r>
        <w:t>APPROVAL OF AGENDA</w:t>
      </w:r>
    </w:p>
    <w:p w:rsidR="00223933" w:rsidRDefault="00D62F38" w:rsidP="00223933">
      <w:pPr>
        <w:pStyle w:val="NoSpacing"/>
      </w:pPr>
      <w:r>
        <w:t>A motion was made by Russell Braiden to approve the agenda as presented, seconded by Joseph Baroz.</w:t>
      </w:r>
    </w:p>
    <w:p w:rsidR="00223933" w:rsidRDefault="00D62F38" w:rsidP="00223933">
      <w:pPr>
        <w:pStyle w:val="NoSpacing"/>
      </w:pPr>
      <w:r>
        <w:t>Mark Bahr, aye; Joseph Baroz, aye; Russell Braiden, aye; Robert Chavez, aye; Natalie Rogers, absent, Steve Sorensen, aye.   The motion passed.</w:t>
      </w:r>
    </w:p>
    <w:p w:rsidR="00223933" w:rsidRDefault="00223933" w:rsidP="00223933">
      <w:pPr>
        <w:pStyle w:val="NoSpacing"/>
      </w:pPr>
    </w:p>
    <w:p w:rsidR="00223933" w:rsidRDefault="00D62F38" w:rsidP="00223933">
      <w:pPr>
        <w:pStyle w:val="NoSpacing"/>
      </w:pPr>
      <w:r>
        <w:t>DISCUSSION ITEMS:</w:t>
      </w:r>
    </w:p>
    <w:p w:rsidR="00223933" w:rsidRDefault="00223933" w:rsidP="00223933">
      <w:pPr>
        <w:pStyle w:val="NoSpacing"/>
      </w:pPr>
    </w:p>
    <w:p w:rsidR="0098666F" w:rsidRDefault="00D62F38" w:rsidP="00223933">
      <w:pPr>
        <w:pStyle w:val="NoSpacing"/>
      </w:pPr>
      <w:r>
        <w:t>The Board reviewed the superintendent applications, and decided who to interview, when to do the interviews, and decided to form a committee of District employees to also interview the finalist.</w:t>
      </w:r>
    </w:p>
    <w:p w:rsidR="00D62F38" w:rsidRDefault="00D62F38" w:rsidP="00223933">
      <w:pPr>
        <w:pStyle w:val="NoSpacing"/>
      </w:pPr>
    </w:p>
    <w:p w:rsidR="0098666F" w:rsidRDefault="0098666F" w:rsidP="00223933">
      <w:pPr>
        <w:pStyle w:val="NoSpacing"/>
      </w:pPr>
      <w:r>
        <w:t>Meeting adjourned at 9:15 pm</w:t>
      </w:r>
    </w:p>
    <w:p w:rsidR="00223933" w:rsidRDefault="00223933" w:rsidP="00223933">
      <w:pPr>
        <w:pStyle w:val="NoSpacing"/>
      </w:pPr>
    </w:p>
    <w:p w:rsidR="00223933" w:rsidRDefault="00D62F38" w:rsidP="00223933">
      <w:pPr>
        <w:pStyle w:val="NoSpacing"/>
      </w:pPr>
      <w:r>
        <w:t>THE NEXT REGULAR BOARD MEETING WAS MOVED FROM APRIL 15 TO APRIL 22, 2014</w:t>
      </w:r>
    </w:p>
    <w:sectPr w:rsidR="00223933" w:rsidSect="00D46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3933"/>
    <w:rsid w:val="00223933"/>
    <w:rsid w:val="005F13C2"/>
    <w:rsid w:val="006F17DF"/>
    <w:rsid w:val="0084437E"/>
    <w:rsid w:val="008B279E"/>
    <w:rsid w:val="008E4651"/>
    <w:rsid w:val="0098666F"/>
    <w:rsid w:val="00D2190E"/>
    <w:rsid w:val="00D4622B"/>
    <w:rsid w:val="00D62F38"/>
    <w:rsid w:val="00F31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39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7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Buckman</dc:creator>
  <cp:lastModifiedBy>Debbie Buckman</cp:lastModifiedBy>
  <cp:revision>4</cp:revision>
  <dcterms:created xsi:type="dcterms:W3CDTF">2014-04-14T19:57:00Z</dcterms:created>
  <dcterms:modified xsi:type="dcterms:W3CDTF">2014-04-22T16:27:00Z</dcterms:modified>
</cp:coreProperties>
</file>