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E55" w:rsidRDefault="00334426" w:rsidP="00334426">
      <w:pPr>
        <w:contextualSpacing/>
        <w:rPr>
          <w:b/>
          <w:sz w:val="24"/>
          <w:szCs w:val="24"/>
        </w:rPr>
      </w:pPr>
      <w:r w:rsidRPr="00334426">
        <w:rPr>
          <w:b/>
          <w:sz w:val="24"/>
          <w:szCs w:val="24"/>
        </w:rPr>
        <w:t>Name:</w:t>
      </w:r>
      <w:r w:rsidRPr="00334426">
        <w:rPr>
          <w:b/>
          <w:sz w:val="24"/>
          <w:szCs w:val="24"/>
        </w:rPr>
        <w:tab/>
      </w:r>
      <w:r w:rsidRPr="00334426">
        <w:rPr>
          <w:b/>
          <w:sz w:val="24"/>
          <w:szCs w:val="24"/>
        </w:rPr>
        <w:tab/>
      </w:r>
      <w:r w:rsidRPr="00334426">
        <w:rPr>
          <w:b/>
          <w:sz w:val="24"/>
          <w:szCs w:val="24"/>
        </w:rPr>
        <w:tab/>
      </w:r>
      <w:r w:rsidRPr="00334426">
        <w:rPr>
          <w:b/>
          <w:sz w:val="24"/>
          <w:szCs w:val="24"/>
        </w:rPr>
        <w:tab/>
      </w:r>
      <w:r w:rsidRPr="00334426">
        <w:rPr>
          <w:b/>
          <w:sz w:val="24"/>
          <w:szCs w:val="24"/>
        </w:rPr>
        <w:tab/>
      </w:r>
      <w:r w:rsidRPr="00334426">
        <w:rPr>
          <w:b/>
          <w:sz w:val="24"/>
          <w:szCs w:val="24"/>
        </w:rPr>
        <w:tab/>
      </w:r>
      <w:r w:rsidRPr="00334426">
        <w:rPr>
          <w:b/>
          <w:sz w:val="24"/>
          <w:szCs w:val="24"/>
        </w:rPr>
        <w:tab/>
        <w:t>Core:</w:t>
      </w:r>
    </w:p>
    <w:p w:rsidR="00334426" w:rsidRDefault="00334426" w:rsidP="00334426">
      <w:pPr>
        <w:contextualSpacing/>
        <w:rPr>
          <w:b/>
          <w:sz w:val="24"/>
          <w:szCs w:val="24"/>
        </w:rPr>
      </w:pPr>
    </w:p>
    <w:p w:rsidR="00334426" w:rsidRDefault="0074216D" w:rsidP="00334426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Rubric </w:t>
      </w:r>
      <w:proofErr w:type="gramStart"/>
      <w:r>
        <w:rPr>
          <w:b/>
          <w:sz w:val="24"/>
          <w:szCs w:val="24"/>
        </w:rPr>
        <w:t>For</w:t>
      </w:r>
      <w:proofErr w:type="gramEnd"/>
      <w:r>
        <w:rPr>
          <w:b/>
          <w:sz w:val="24"/>
          <w:szCs w:val="24"/>
        </w:rPr>
        <w:t xml:space="preserve"> the Pharaoh Awards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38"/>
        <w:gridCol w:w="2070"/>
        <w:gridCol w:w="2160"/>
        <w:gridCol w:w="2250"/>
        <w:gridCol w:w="2322"/>
      </w:tblGrid>
      <w:tr w:rsidR="00334426" w:rsidTr="0075266F">
        <w:tc>
          <w:tcPr>
            <w:tcW w:w="1638" w:type="dxa"/>
          </w:tcPr>
          <w:p w:rsidR="00334426" w:rsidRDefault="00334426" w:rsidP="00334426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Skill/Product</w:t>
            </w:r>
          </w:p>
        </w:tc>
        <w:tc>
          <w:tcPr>
            <w:tcW w:w="2070" w:type="dxa"/>
          </w:tcPr>
          <w:p w:rsidR="00334426" w:rsidRDefault="00334426" w:rsidP="00334426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:rsidR="00334426" w:rsidRDefault="00334426" w:rsidP="00334426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50" w:type="dxa"/>
          </w:tcPr>
          <w:p w:rsidR="00334426" w:rsidRDefault="00334426" w:rsidP="00334426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22" w:type="dxa"/>
          </w:tcPr>
          <w:p w:rsidR="00334426" w:rsidRDefault="00334426" w:rsidP="00334426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334426" w:rsidTr="0075266F">
        <w:tc>
          <w:tcPr>
            <w:tcW w:w="1638" w:type="dxa"/>
          </w:tcPr>
          <w:p w:rsidR="00334426" w:rsidRDefault="00334426" w:rsidP="00334426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Note Taking Organizer</w:t>
            </w:r>
          </w:p>
        </w:tc>
        <w:tc>
          <w:tcPr>
            <w:tcW w:w="2070" w:type="dxa"/>
          </w:tcPr>
          <w:p w:rsidR="00334426" w:rsidRPr="00334426" w:rsidRDefault="00334426" w:rsidP="0033442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student completed </w:t>
            </w:r>
            <w:r w:rsidR="005134D9">
              <w:rPr>
                <w:sz w:val="24"/>
                <w:szCs w:val="24"/>
              </w:rPr>
              <w:t>the entire</w:t>
            </w:r>
            <w:r>
              <w:rPr>
                <w:sz w:val="24"/>
                <w:szCs w:val="24"/>
              </w:rPr>
              <w:t xml:space="preserve"> organizer using detailed information.  </w:t>
            </w:r>
          </w:p>
        </w:tc>
        <w:tc>
          <w:tcPr>
            <w:tcW w:w="2160" w:type="dxa"/>
          </w:tcPr>
          <w:p w:rsidR="00334426" w:rsidRPr="005134D9" w:rsidRDefault="005134D9" w:rsidP="0075266F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student missed one or two sections of the organizer OR the student did not use detailed information for one or two of the </w:t>
            </w:r>
            <w:r w:rsidR="0075266F">
              <w:rPr>
                <w:sz w:val="24"/>
                <w:szCs w:val="24"/>
              </w:rPr>
              <w:t>information pieces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50" w:type="dxa"/>
          </w:tcPr>
          <w:p w:rsidR="00334426" w:rsidRDefault="005134D9" w:rsidP="0075266F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The student missed half of the sections of the organizer OR the student did not use detailed information for half of the i</w:t>
            </w:r>
            <w:r w:rsidR="0075266F">
              <w:rPr>
                <w:sz w:val="24"/>
                <w:szCs w:val="24"/>
              </w:rPr>
              <w:t>nformation pieces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322" w:type="dxa"/>
          </w:tcPr>
          <w:p w:rsidR="00334426" w:rsidRDefault="005134D9" w:rsidP="0075266F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student missed over half of the sections of the organizer OR the student did not use detailed information for over half of the </w:t>
            </w:r>
            <w:r w:rsidR="0075266F">
              <w:rPr>
                <w:sz w:val="24"/>
                <w:szCs w:val="24"/>
              </w:rPr>
              <w:t>information pieces.</w:t>
            </w:r>
          </w:p>
        </w:tc>
      </w:tr>
      <w:tr w:rsidR="00334426" w:rsidTr="0075266F">
        <w:tc>
          <w:tcPr>
            <w:tcW w:w="1638" w:type="dxa"/>
          </w:tcPr>
          <w:p w:rsidR="00334426" w:rsidRDefault="00334426" w:rsidP="0074216D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Rough Draft for </w:t>
            </w:r>
            <w:r w:rsidR="0074216D">
              <w:rPr>
                <w:b/>
                <w:sz w:val="24"/>
                <w:szCs w:val="24"/>
              </w:rPr>
              <w:t>Speech</w:t>
            </w:r>
          </w:p>
        </w:tc>
        <w:tc>
          <w:tcPr>
            <w:tcW w:w="2070" w:type="dxa"/>
          </w:tcPr>
          <w:p w:rsidR="00334426" w:rsidRPr="005134D9" w:rsidRDefault="005134D9" w:rsidP="0075266F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student </w:t>
            </w:r>
            <w:r w:rsidR="0075266F">
              <w:rPr>
                <w:sz w:val="24"/>
                <w:szCs w:val="24"/>
              </w:rPr>
              <w:t>had</w:t>
            </w:r>
            <w:r w:rsidR="0074216D">
              <w:rPr>
                <w:sz w:val="24"/>
                <w:szCs w:val="24"/>
              </w:rPr>
              <w:t xml:space="preserve"> their rough draft for their acceptance speech and the speech included all of the information from their research.</w:t>
            </w:r>
          </w:p>
        </w:tc>
        <w:tc>
          <w:tcPr>
            <w:tcW w:w="2160" w:type="dxa"/>
          </w:tcPr>
          <w:p w:rsidR="00334426" w:rsidRPr="005134D9" w:rsidRDefault="005134D9" w:rsidP="0074216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student missed one or </w:t>
            </w:r>
            <w:r w:rsidR="00B101F8">
              <w:rPr>
                <w:sz w:val="24"/>
                <w:szCs w:val="24"/>
              </w:rPr>
              <w:t xml:space="preserve">two areas of </w:t>
            </w:r>
            <w:r w:rsidR="0074216D">
              <w:rPr>
                <w:sz w:val="24"/>
                <w:szCs w:val="24"/>
              </w:rPr>
              <w:t>the research in their rough draft for their speech.</w:t>
            </w:r>
          </w:p>
        </w:tc>
        <w:tc>
          <w:tcPr>
            <w:tcW w:w="2250" w:type="dxa"/>
          </w:tcPr>
          <w:p w:rsidR="00334426" w:rsidRPr="00B101F8" w:rsidRDefault="00B101F8" w:rsidP="0074216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student missed half of the </w:t>
            </w:r>
            <w:r w:rsidR="0074216D">
              <w:rPr>
                <w:sz w:val="24"/>
                <w:szCs w:val="24"/>
              </w:rPr>
              <w:t>research for their rough draft of their speech.</w:t>
            </w:r>
          </w:p>
        </w:tc>
        <w:tc>
          <w:tcPr>
            <w:tcW w:w="2322" w:type="dxa"/>
          </w:tcPr>
          <w:p w:rsidR="00334426" w:rsidRPr="00B101F8" w:rsidRDefault="00B101F8" w:rsidP="0074216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student missed over half of the </w:t>
            </w:r>
            <w:r w:rsidR="0074216D">
              <w:rPr>
                <w:sz w:val="24"/>
                <w:szCs w:val="24"/>
              </w:rPr>
              <w:t>research</w:t>
            </w:r>
            <w:r>
              <w:rPr>
                <w:sz w:val="24"/>
                <w:szCs w:val="24"/>
              </w:rPr>
              <w:t xml:space="preserve"> for the rough draft </w:t>
            </w:r>
            <w:r w:rsidR="0074216D">
              <w:rPr>
                <w:sz w:val="24"/>
                <w:szCs w:val="24"/>
              </w:rPr>
              <w:t>of their speech</w:t>
            </w:r>
            <w:r>
              <w:rPr>
                <w:sz w:val="24"/>
                <w:szCs w:val="24"/>
              </w:rPr>
              <w:t>.</w:t>
            </w:r>
          </w:p>
        </w:tc>
      </w:tr>
      <w:tr w:rsidR="00334426" w:rsidTr="0075266F">
        <w:tc>
          <w:tcPr>
            <w:tcW w:w="1638" w:type="dxa"/>
          </w:tcPr>
          <w:p w:rsidR="00334426" w:rsidRDefault="0074216D" w:rsidP="00334426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Award Ceremony</w:t>
            </w:r>
          </w:p>
        </w:tc>
        <w:tc>
          <w:tcPr>
            <w:tcW w:w="2070" w:type="dxa"/>
          </w:tcPr>
          <w:p w:rsidR="00334426" w:rsidRPr="00B101F8" w:rsidRDefault="00B101F8" w:rsidP="0074216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student presented all of the </w:t>
            </w:r>
            <w:r w:rsidR="0074216D">
              <w:rPr>
                <w:sz w:val="24"/>
                <w:szCs w:val="24"/>
              </w:rPr>
              <w:t>research</w:t>
            </w:r>
            <w:r>
              <w:rPr>
                <w:sz w:val="24"/>
                <w:szCs w:val="24"/>
              </w:rPr>
              <w:t xml:space="preserve"> accurately during their </w:t>
            </w:r>
            <w:r w:rsidR="0074216D">
              <w:rPr>
                <w:sz w:val="24"/>
                <w:szCs w:val="24"/>
              </w:rPr>
              <w:t>acceptance speech.</w:t>
            </w:r>
          </w:p>
        </w:tc>
        <w:tc>
          <w:tcPr>
            <w:tcW w:w="2160" w:type="dxa"/>
          </w:tcPr>
          <w:p w:rsidR="00334426" w:rsidRPr="00B101F8" w:rsidRDefault="00B101F8" w:rsidP="0074216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student missed one or two </w:t>
            </w:r>
            <w:r w:rsidR="0074216D">
              <w:rPr>
                <w:sz w:val="24"/>
                <w:szCs w:val="24"/>
              </w:rPr>
              <w:t>areas of the research during their acceptance speech.</w:t>
            </w:r>
          </w:p>
        </w:tc>
        <w:tc>
          <w:tcPr>
            <w:tcW w:w="2250" w:type="dxa"/>
          </w:tcPr>
          <w:p w:rsidR="0074216D" w:rsidRDefault="00B101F8" w:rsidP="0074216D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student missed half of the </w:t>
            </w:r>
            <w:r w:rsidR="0074216D">
              <w:rPr>
                <w:sz w:val="24"/>
                <w:szCs w:val="24"/>
              </w:rPr>
              <w:t>research</w:t>
            </w:r>
            <w:r>
              <w:rPr>
                <w:sz w:val="24"/>
                <w:szCs w:val="24"/>
              </w:rPr>
              <w:t xml:space="preserve"> AND/OR presented half of the information</w:t>
            </w:r>
            <w:r w:rsidR="0089696F">
              <w:rPr>
                <w:sz w:val="24"/>
                <w:szCs w:val="24"/>
              </w:rPr>
              <w:t xml:space="preserve"> inaccurately</w:t>
            </w:r>
            <w:r>
              <w:rPr>
                <w:sz w:val="24"/>
                <w:szCs w:val="24"/>
              </w:rPr>
              <w:t xml:space="preserve"> during</w:t>
            </w:r>
            <w:r w:rsidR="0074216D">
              <w:rPr>
                <w:sz w:val="24"/>
                <w:szCs w:val="24"/>
              </w:rPr>
              <w:t xml:space="preserve"> their acceptance speech.</w:t>
            </w:r>
          </w:p>
          <w:p w:rsidR="00334426" w:rsidRDefault="00334426" w:rsidP="0089696F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:rsidR="00334426" w:rsidRDefault="0089696F" w:rsidP="0074216D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student missed over half of the </w:t>
            </w:r>
            <w:r w:rsidR="0074216D">
              <w:rPr>
                <w:sz w:val="24"/>
                <w:szCs w:val="24"/>
              </w:rPr>
              <w:t>research</w:t>
            </w:r>
            <w:r>
              <w:rPr>
                <w:sz w:val="24"/>
                <w:szCs w:val="24"/>
              </w:rPr>
              <w:t xml:space="preserve"> AND/OR presented over half of the information inaccurately during </w:t>
            </w:r>
            <w:r w:rsidR="0074216D">
              <w:rPr>
                <w:sz w:val="24"/>
                <w:szCs w:val="24"/>
              </w:rPr>
              <w:t>the acceptance speech.</w:t>
            </w:r>
          </w:p>
        </w:tc>
      </w:tr>
      <w:tr w:rsidR="00334426" w:rsidTr="0075266F">
        <w:tc>
          <w:tcPr>
            <w:tcW w:w="1638" w:type="dxa"/>
          </w:tcPr>
          <w:p w:rsidR="00334426" w:rsidRDefault="00334426" w:rsidP="00334426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Presentation Delivery</w:t>
            </w:r>
          </w:p>
        </w:tc>
        <w:tc>
          <w:tcPr>
            <w:tcW w:w="2070" w:type="dxa"/>
          </w:tcPr>
          <w:p w:rsidR="00334426" w:rsidRPr="0089696F" w:rsidRDefault="0089696F" w:rsidP="0033442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student was loud and could be heard clearly, was able to pronounce all of their words, made eye contact and had confidence in their presentation.</w:t>
            </w:r>
          </w:p>
        </w:tc>
        <w:tc>
          <w:tcPr>
            <w:tcW w:w="2160" w:type="dxa"/>
          </w:tcPr>
          <w:p w:rsidR="00334426" w:rsidRDefault="0089696F" w:rsidP="00334426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The student was a little quite, had a hard time pronouncing a few words, made some eye contact.</w:t>
            </w:r>
          </w:p>
        </w:tc>
        <w:tc>
          <w:tcPr>
            <w:tcW w:w="2250" w:type="dxa"/>
          </w:tcPr>
          <w:p w:rsidR="00334426" w:rsidRDefault="0089696F" w:rsidP="00334426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student was </w:t>
            </w:r>
            <w:r w:rsidR="0075266F">
              <w:rPr>
                <w:sz w:val="24"/>
                <w:szCs w:val="24"/>
              </w:rPr>
              <w:t>quiet</w:t>
            </w:r>
            <w:r>
              <w:rPr>
                <w:sz w:val="24"/>
                <w:szCs w:val="24"/>
              </w:rPr>
              <w:t xml:space="preserve"> and could not pronounce many of their words and made some eye contact.</w:t>
            </w:r>
          </w:p>
        </w:tc>
        <w:tc>
          <w:tcPr>
            <w:tcW w:w="2322" w:type="dxa"/>
          </w:tcPr>
          <w:p w:rsidR="00334426" w:rsidRDefault="0089696F" w:rsidP="00334426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It was very hard to hear the student and they struggled through their presentation, barely made eye contact and struggled through their presentation.</w:t>
            </w:r>
          </w:p>
        </w:tc>
      </w:tr>
    </w:tbl>
    <w:p w:rsidR="00334426" w:rsidRDefault="00334426" w:rsidP="00334426">
      <w:pPr>
        <w:contextualSpacing/>
        <w:rPr>
          <w:b/>
          <w:sz w:val="24"/>
          <w:szCs w:val="24"/>
        </w:rPr>
      </w:pPr>
    </w:p>
    <w:p w:rsidR="0089696F" w:rsidRDefault="0089696F" w:rsidP="00334426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Sources ______/2</w:t>
      </w:r>
    </w:p>
    <w:p w:rsidR="0089696F" w:rsidRDefault="0089696F" w:rsidP="00334426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Evaluation______/2</w:t>
      </w:r>
    </w:p>
    <w:p w:rsidR="0089696F" w:rsidRDefault="0074216D" w:rsidP="00334426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Award______/5</w:t>
      </w:r>
    </w:p>
    <w:p w:rsidR="0089696F" w:rsidRDefault="0074216D" w:rsidP="00334426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Total______/25</w:t>
      </w:r>
      <w:bookmarkStart w:id="0" w:name="_GoBack"/>
      <w:bookmarkEnd w:id="0"/>
    </w:p>
    <w:p w:rsidR="0074216D" w:rsidRDefault="0074216D" w:rsidP="00334426">
      <w:pPr>
        <w:contextualSpacing/>
        <w:rPr>
          <w:b/>
          <w:sz w:val="24"/>
          <w:szCs w:val="24"/>
        </w:rPr>
      </w:pPr>
    </w:p>
    <w:p w:rsidR="0074216D" w:rsidRPr="00334426" w:rsidRDefault="0074216D" w:rsidP="00334426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Bonus For Costume/Headpiece______/5</w:t>
      </w:r>
    </w:p>
    <w:sectPr w:rsidR="0074216D" w:rsidRPr="00334426" w:rsidSect="0033442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426"/>
    <w:rsid w:val="00334426"/>
    <w:rsid w:val="005134D9"/>
    <w:rsid w:val="006E257C"/>
    <w:rsid w:val="0074216D"/>
    <w:rsid w:val="0075266F"/>
    <w:rsid w:val="0089696F"/>
    <w:rsid w:val="00B101F8"/>
    <w:rsid w:val="00EC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44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44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Miller</dc:creator>
  <cp:lastModifiedBy>Todd Alexander</cp:lastModifiedBy>
  <cp:revision>2</cp:revision>
  <dcterms:created xsi:type="dcterms:W3CDTF">2013-12-05T13:51:00Z</dcterms:created>
  <dcterms:modified xsi:type="dcterms:W3CDTF">2013-12-05T13:51:00Z</dcterms:modified>
</cp:coreProperties>
</file>