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898" w:rsidRPr="004D7391" w:rsidRDefault="00944898" w:rsidP="00B84507">
      <w:pPr>
        <w:rPr>
          <w:sz w:val="28"/>
          <w:szCs w:val="28"/>
        </w:rPr>
      </w:pPr>
      <w:r w:rsidRPr="004D7391">
        <w:rPr>
          <w:sz w:val="28"/>
          <w:szCs w:val="28"/>
        </w:rPr>
        <w:t xml:space="preserve">Please answer on lined paper </w:t>
      </w:r>
      <w:r w:rsidR="00074E70">
        <w:rPr>
          <w:sz w:val="28"/>
          <w:szCs w:val="28"/>
        </w:rPr>
        <w:t>in</w:t>
      </w:r>
      <w:bookmarkStart w:id="0" w:name="_GoBack"/>
      <w:bookmarkEnd w:id="0"/>
      <w:r w:rsidRPr="004D7391">
        <w:rPr>
          <w:sz w:val="28"/>
          <w:szCs w:val="28"/>
        </w:rPr>
        <w:t xml:space="preserve"> COMPLETE SENTENCES.</w:t>
      </w:r>
    </w:p>
    <w:p w:rsidR="00944898" w:rsidRPr="004D7391" w:rsidRDefault="00944898" w:rsidP="00944898">
      <w:pPr>
        <w:pStyle w:val="ListParagraph"/>
        <w:rPr>
          <w:sz w:val="28"/>
          <w:szCs w:val="28"/>
        </w:rPr>
      </w:pPr>
    </w:p>
    <w:p w:rsidR="00464A86" w:rsidRPr="004D7391" w:rsidRDefault="00B84507" w:rsidP="00B8450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D7391">
        <w:rPr>
          <w:sz w:val="28"/>
          <w:szCs w:val="28"/>
        </w:rPr>
        <w:t>Explain the Jim Crow section at Sportsman’s Park. Why did this disgust Branch Rickey? (p. 289)</w:t>
      </w:r>
    </w:p>
    <w:p w:rsidR="00B84507" w:rsidRPr="004D7391" w:rsidRDefault="00B84507" w:rsidP="00B84507">
      <w:pPr>
        <w:rPr>
          <w:sz w:val="28"/>
          <w:szCs w:val="28"/>
        </w:rPr>
      </w:pPr>
    </w:p>
    <w:p w:rsidR="00B84507" w:rsidRPr="004D7391" w:rsidRDefault="00B84507" w:rsidP="00B8450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D7391">
        <w:rPr>
          <w:sz w:val="28"/>
          <w:szCs w:val="28"/>
        </w:rPr>
        <w:t>Why did Branch Rickey spend so much time looking for someone he considered the perfect person to break into the Major Leagues? (p. 290)</w:t>
      </w:r>
    </w:p>
    <w:p w:rsidR="00B84507" w:rsidRPr="004D7391" w:rsidRDefault="00B84507" w:rsidP="00B84507">
      <w:pPr>
        <w:pStyle w:val="ListParagraph"/>
        <w:rPr>
          <w:sz w:val="28"/>
          <w:szCs w:val="28"/>
        </w:rPr>
      </w:pPr>
    </w:p>
    <w:p w:rsidR="00B84507" w:rsidRPr="004D7391" w:rsidRDefault="00B84507" w:rsidP="00B8450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D7391">
        <w:rPr>
          <w:sz w:val="28"/>
          <w:szCs w:val="28"/>
        </w:rPr>
        <w:t>“Blacks have had to learn to protect themselves by being cynical but not cynical enough to slam the door on potential opportunities. We go through life walking a tightrope to prevent too much disillusionment.” (p. 291, around the red print).</w:t>
      </w:r>
    </w:p>
    <w:p w:rsidR="00B84507" w:rsidRPr="004D7391" w:rsidRDefault="00B84507" w:rsidP="00B84507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4D7391">
        <w:rPr>
          <w:sz w:val="28"/>
          <w:szCs w:val="28"/>
        </w:rPr>
        <w:t xml:space="preserve">What does </w:t>
      </w:r>
      <w:r w:rsidRPr="004D7391">
        <w:rPr>
          <w:i/>
          <w:sz w:val="28"/>
          <w:szCs w:val="28"/>
        </w:rPr>
        <w:t>disillusionment</w:t>
      </w:r>
      <w:r w:rsidRPr="004D7391">
        <w:rPr>
          <w:sz w:val="28"/>
          <w:szCs w:val="28"/>
        </w:rPr>
        <w:t xml:space="preserve"> mean?</w:t>
      </w:r>
    </w:p>
    <w:p w:rsidR="00B84507" w:rsidRPr="004D7391" w:rsidRDefault="00B84507" w:rsidP="00B84507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4D7391">
        <w:rPr>
          <w:sz w:val="28"/>
          <w:szCs w:val="28"/>
        </w:rPr>
        <w:t>Explain the quote as you understand it.</w:t>
      </w:r>
    </w:p>
    <w:p w:rsidR="00B84507" w:rsidRPr="004D7391" w:rsidRDefault="00B84507" w:rsidP="00B84507">
      <w:pPr>
        <w:rPr>
          <w:sz w:val="28"/>
          <w:szCs w:val="28"/>
        </w:rPr>
      </w:pPr>
    </w:p>
    <w:p w:rsidR="00B84507" w:rsidRPr="004D7391" w:rsidRDefault="003B0343" w:rsidP="00B8450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D7391">
        <w:rPr>
          <w:sz w:val="28"/>
          <w:szCs w:val="28"/>
        </w:rPr>
        <w:t>What emotions did Jackie Robinson experience when he realized Branch Rickey’s true intentions? Why do you think he experienced such emotions?</w:t>
      </w:r>
      <w:r w:rsidR="009915E2">
        <w:rPr>
          <w:sz w:val="28"/>
          <w:szCs w:val="28"/>
        </w:rPr>
        <w:t xml:space="preserve"> (p. 292)</w:t>
      </w:r>
    </w:p>
    <w:p w:rsidR="00944898" w:rsidRPr="004D7391" w:rsidRDefault="00944898" w:rsidP="00944898">
      <w:pPr>
        <w:rPr>
          <w:sz w:val="28"/>
          <w:szCs w:val="28"/>
        </w:rPr>
      </w:pPr>
    </w:p>
    <w:p w:rsidR="00944898" w:rsidRPr="004D7391" w:rsidRDefault="00944898" w:rsidP="0094489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D7391">
        <w:rPr>
          <w:sz w:val="28"/>
          <w:szCs w:val="28"/>
        </w:rPr>
        <w:t>If you had been chosen to be the person to break into a baseball league that was composed of people another race, how would you be feeling? Would you be brave? Would you be able to withstand everything that Jackie Robinson did?</w:t>
      </w:r>
    </w:p>
    <w:p w:rsidR="00944898" w:rsidRPr="004D7391" w:rsidRDefault="00944898" w:rsidP="00944898">
      <w:pPr>
        <w:pStyle w:val="ListParagraph"/>
        <w:rPr>
          <w:sz w:val="28"/>
          <w:szCs w:val="28"/>
        </w:rPr>
      </w:pPr>
    </w:p>
    <w:p w:rsidR="00944898" w:rsidRPr="004D7391" w:rsidRDefault="00944898" w:rsidP="0094489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D7391">
        <w:rPr>
          <w:sz w:val="28"/>
          <w:szCs w:val="28"/>
        </w:rPr>
        <w:t>What is the main idea of this chapter in Jackie Robinson’s autobiography? State the answer in one sentence or more.</w:t>
      </w:r>
    </w:p>
    <w:sectPr w:rsidR="00944898" w:rsidRPr="004D73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E12BC"/>
    <w:multiLevelType w:val="hybridMultilevel"/>
    <w:tmpl w:val="21203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3703E"/>
    <w:multiLevelType w:val="hybridMultilevel"/>
    <w:tmpl w:val="6EAC5B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507"/>
    <w:rsid w:val="00074E70"/>
    <w:rsid w:val="00217995"/>
    <w:rsid w:val="003B0343"/>
    <w:rsid w:val="00464A86"/>
    <w:rsid w:val="004D7391"/>
    <w:rsid w:val="00944898"/>
    <w:rsid w:val="009915E2"/>
    <w:rsid w:val="00B84507"/>
    <w:rsid w:val="00C7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5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190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Raegan Clever</dc:creator>
  <cp:keywords/>
  <dc:description/>
  <cp:lastModifiedBy>Raegan Clever</cp:lastModifiedBy>
  <cp:revision>6</cp:revision>
  <cp:lastPrinted>2012-04-23T14:57:00Z</cp:lastPrinted>
  <dcterms:created xsi:type="dcterms:W3CDTF">2012-04-23T12:55:00Z</dcterms:created>
  <dcterms:modified xsi:type="dcterms:W3CDTF">2012-04-24T18:46:00Z</dcterms:modified>
</cp:coreProperties>
</file>