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ACA" w:rsidRPr="0012216D" w:rsidRDefault="00022ACA" w:rsidP="00022ACA">
      <w:pPr>
        <w:jc w:val="center"/>
        <w:rPr>
          <w:b/>
          <w:sz w:val="44"/>
          <w:szCs w:val="32"/>
        </w:rPr>
      </w:pPr>
      <w:r w:rsidRPr="0012216D">
        <w:rPr>
          <w:b/>
          <w:sz w:val="44"/>
          <w:szCs w:val="32"/>
        </w:rPr>
        <w:t xml:space="preserve">The </w:t>
      </w:r>
      <w:r w:rsidR="009D4F77">
        <w:rPr>
          <w:b/>
          <w:sz w:val="44"/>
          <w:szCs w:val="32"/>
        </w:rPr>
        <w:t>Synthesis/</w:t>
      </w:r>
      <w:r w:rsidRPr="0012216D">
        <w:rPr>
          <w:b/>
          <w:sz w:val="44"/>
          <w:szCs w:val="32"/>
        </w:rPr>
        <w:t xml:space="preserve">Argument Research </w:t>
      </w:r>
      <w:r w:rsidR="00304C7C" w:rsidRPr="0012216D">
        <w:rPr>
          <w:b/>
          <w:sz w:val="44"/>
          <w:szCs w:val="32"/>
        </w:rPr>
        <w:t>Essay</w:t>
      </w:r>
    </w:p>
    <w:p w:rsidR="00345960" w:rsidRPr="001B19EA" w:rsidRDefault="006929F6" w:rsidP="001B19EA">
      <w:pPr>
        <w:jc w:val="center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83F6ED" wp14:editId="0DA4AE27">
                <wp:simplePos x="0" y="0"/>
                <wp:positionH relativeFrom="column">
                  <wp:posOffset>-339090</wp:posOffset>
                </wp:positionH>
                <wp:positionV relativeFrom="paragraph">
                  <wp:posOffset>699770</wp:posOffset>
                </wp:positionV>
                <wp:extent cx="7391400" cy="1771650"/>
                <wp:effectExtent l="0" t="0" r="19050" b="19050"/>
                <wp:wrapNone/>
                <wp:docPr id="1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0" cy="17716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ame 1" o:spid="_x0000_s1026" style="position:absolute;margin-left:-26.7pt;margin-top:55.1pt;width:582pt;height:13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91400,177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mapbwIAADcFAAAOAAAAZHJzL2Uyb0RvYy54bWysVN9P2zAQfp+0/8Hy+0jSAd0qUlSBmCYh&#10;qAYTz8axSSTb553dpt1fv7OTBgRoD9P64Pp8v7/7LmfnO2vYVmHowNW8Oio5U05C07mnmv+8v/r0&#10;hbMQhWuEAadqvleBny8/fjjr/ULNoAXTKGQUxIVF72vexugXRRFkq6wIR+CVI6UGtCKSiE9Fg6Kn&#10;6NYUs7I8LXrAxiNIFQK9Xg5KvszxtVYy3modVGSm5lRbzCfm8zGdxfJMLJ5Q+LaTYxniH6qwonOU&#10;dAp1KaJgG+zehLKdRAig45EEW4DWnVS5B+qmKl91c9cKr3IvBE7wE0zh/4WVN9s1sq6h2XHmhKUR&#10;XSH9sSpB0/uwIIs7v8ZRCnRNfe402vRPHbBdhnM/wal2kUl6nH/+Wh2XhLokXTWfV6cnGfDi2d1j&#10;iN8UWJYuNdcpdcZRbK9DpJxke7AhIdUzVJBvcW9UKsK4H0pTE5Rzlr0zfdSFQbYVNHghpXKxGlSt&#10;aNTwfFLSL7VJSSaPLOWAKbLujJlijwESNd/GHsKM9slVZfZNzuXfChucJ4+cGVycnG3nAN8LYKir&#10;MfNgfwBpgCah9AjNnkaMMHA/eHnVEdjXIsS1QCI7DYgWON7SoQ30NYfxxlkL+Pu992RPHCQtZz0t&#10;T83Dr41AxZn57oidNPfjtG1ZOD6Zz0jAl5rHlxq3sRdAYyIGUnX5muyjOVw1gn2gPV+lrKQSTlLu&#10;msuIB+EiDktNXwqpVqtsRhvmRbx2d16m4AnVxKX73YNAPzIuEllv4LBoYvGKd4Nt8nSw2kTQXSbl&#10;M64j3rSdmTjjlySt/0s5Wz1/75Z/AAAA//8DAFBLAwQUAAYACAAAACEApckjeuAAAAAMAQAADwAA&#10;AGRycy9kb3ducmV2LnhtbEyPTUvDQBCG74L/YRnBW7tpoqGN2RQRBBE8tFX0OM1Ok+B+hOymif/e&#10;6UlvM7wP7zxTbmdrxJmG0HmnYLVMQJCrve5co+D98LxYgwgRnUbjHSn4oQDb6vqqxEL7ye3ovI+N&#10;4BIXClTQxtgXUoa6JYth6XtynJ38YDHyOjRSDzhxuTUyTZJcWuwcX2ixp6eW6u/9aBWM8nTIXjbG&#10;f06vO6rnL/x4C7lStzfz4wOISHP8g+Giz+pQsdPRj04HYRQs7rM7RjlYJSmIC8FTDuKoIFtvUpBV&#10;Kf8/Uf0CAAD//wMAUEsBAi0AFAAGAAgAAAAhALaDOJL+AAAA4QEAABMAAAAAAAAAAAAAAAAAAAAA&#10;AFtDb250ZW50X1R5cGVzXS54bWxQSwECLQAUAAYACAAAACEAOP0h/9YAAACUAQAACwAAAAAAAAAA&#10;AAAAAAAvAQAAX3JlbHMvLnJlbHNQSwECLQAUAAYACAAAACEA6ApmqW8CAAA3BQAADgAAAAAAAAAA&#10;AAAAAAAuAgAAZHJzL2Uyb0RvYy54bWxQSwECLQAUAAYACAAAACEApckjeuAAAAAMAQAADwAAAAAA&#10;AAAAAAAAAADJBAAAZHJzL2Rvd25yZXYueG1sUEsFBgAAAAAEAAQA8wAAANYFAAAAAA==&#10;" path="m,l7391400,r,1771650l,1771650,,xm221456,221456r,1328738l7169944,1550194r,-1328738l221456,221456xe" fillcolor="#4f81bd [3204]" strokecolor="#243f60 [1604]" strokeweight="2pt">
                <v:path arrowok="t" o:connecttype="custom" o:connectlocs="0,0;7391400,0;7391400,1771650;0,1771650;0,0;221456,221456;221456,1550194;7169944,1550194;7169944,221456;221456,221456" o:connectangles="0,0,0,0,0,0,0,0,0,0"/>
              </v:shape>
            </w:pict>
          </mc:Fallback>
        </mc:AlternateContent>
      </w:r>
      <w:r w:rsidR="000204CF">
        <w:rPr>
          <w:b/>
          <w:i/>
        </w:rPr>
        <w:t>Issues</w:t>
      </w:r>
      <w:r w:rsidR="00AD1282" w:rsidRPr="001B19EA">
        <w:rPr>
          <w:b/>
          <w:i/>
        </w:rPr>
        <w:t xml:space="preserve"> of </w:t>
      </w:r>
      <w:r w:rsidR="000204CF">
        <w:rPr>
          <w:b/>
          <w:i/>
        </w:rPr>
        <w:t>justice</w:t>
      </w:r>
      <w:r w:rsidR="00AD1282" w:rsidRPr="001B19EA">
        <w:rPr>
          <w:b/>
          <w:i/>
        </w:rPr>
        <w:t xml:space="preserve"> persist around the world, from your community to cities far away from here. War crimes, </w:t>
      </w:r>
      <w:r w:rsidR="00614A13">
        <w:rPr>
          <w:b/>
          <w:i/>
        </w:rPr>
        <w:t xml:space="preserve">racial profiling, </w:t>
      </w:r>
      <w:r w:rsidR="00E67D3F" w:rsidRPr="001B19EA">
        <w:rPr>
          <w:b/>
          <w:i/>
        </w:rPr>
        <w:t xml:space="preserve">human trafficking, </w:t>
      </w:r>
      <w:r w:rsidR="000204CF">
        <w:rPr>
          <w:b/>
          <w:i/>
        </w:rPr>
        <w:t xml:space="preserve">unequal pay, </w:t>
      </w:r>
      <w:r w:rsidR="00883735">
        <w:rPr>
          <w:b/>
          <w:i/>
        </w:rPr>
        <w:t xml:space="preserve">mortgage fraud, </w:t>
      </w:r>
      <w:r w:rsidR="000204CF">
        <w:rPr>
          <w:b/>
          <w:i/>
        </w:rPr>
        <w:t>unbalanced resource distribution,</w:t>
      </w:r>
      <w:r w:rsidR="00345960" w:rsidRPr="001B19EA">
        <w:rPr>
          <w:b/>
          <w:i/>
        </w:rPr>
        <w:t xml:space="preserve"> </w:t>
      </w:r>
      <w:proofErr w:type="spellStart"/>
      <w:r w:rsidR="00883735">
        <w:rPr>
          <w:b/>
          <w:i/>
        </w:rPr>
        <w:t>cyber crime</w:t>
      </w:r>
      <w:proofErr w:type="spellEnd"/>
      <w:r w:rsidR="00883735">
        <w:rPr>
          <w:b/>
          <w:i/>
        </w:rPr>
        <w:t xml:space="preserve">, </w:t>
      </w:r>
      <w:r w:rsidR="00DC6999">
        <w:rPr>
          <w:b/>
          <w:i/>
        </w:rPr>
        <w:t xml:space="preserve">child exploitation, </w:t>
      </w:r>
      <w:r w:rsidR="007F6B51">
        <w:rPr>
          <w:b/>
          <w:i/>
        </w:rPr>
        <w:t xml:space="preserve">sweatshops, </w:t>
      </w:r>
      <w:proofErr w:type="gramStart"/>
      <w:r w:rsidR="0063355A">
        <w:rPr>
          <w:b/>
          <w:i/>
        </w:rPr>
        <w:t>gender</w:t>
      </w:r>
      <w:proofErr w:type="gramEnd"/>
      <w:r w:rsidR="0063355A">
        <w:rPr>
          <w:b/>
          <w:i/>
        </w:rPr>
        <w:t xml:space="preserve"> </w:t>
      </w:r>
      <w:r w:rsidR="00345960" w:rsidRPr="001B19EA">
        <w:rPr>
          <w:b/>
          <w:i/>
        </w:rPr>
        <w:t>discrimination – all of these issues</w:t>
      </w:r>
      <w:r w:rsidR="0015557F">
        <w:rPr>
          <w:b/>
          <w:i/>
        </w:rPr>
        <w:t>, and many more,</w:t>
      </w:r>
      <w:r w:rsidR="00345960" w:rsidRPr="001B19EA">
        <w:rPr>
          <w:b/>
          <w:i/>
        </w:rPr>
        <w:t xml:space="preserve"> still exist in our world.</w:t>
      </w:r>
    </w:p>
    <w:p w:rsidR="0012129B" w:rsidRDefault="0012129B" w:rsidP="00A92409"/>
    <w:p w:rsidR="00AD1282" w:rsidRDefault="00345960" w:rsidP="0082706F">
      <w:pPr>
        <w:ind w:right="180"/>
      </w:pPr>
      <w:r>
        <w:t xml:space="preserve">Your task is to investigate a particular </w:t>
      </w:r>
      <w:r w:rsidR="006E6E00">
        <w:t>topic</w:t>
      </w:r>
      <w:r>
        <w:t xml:space="preserve"> of justice that interests you</w:t>
      </w:r>
      <w:r w:rsidR="001E58AF">
        <w:t xml:space="preserve"> and assert where you stand on the topic</w:t>
      </w:r>
      <w:r>
        <w:t xml:space="preserve">. You will find and evaluate a variety of sources to include in your research paper, take notes on vital information to support your point, synthesize the information, and incorporate this information into a coherent, well-written essay. It is </w:t>
      </w:r>
      <w:r w:rsidR="003042BD">
        <w:t>vital</w:t>
      </w:r>
      <w:r>
        <w:t xml:space="preserve"> to ensure </w:t>
      </w:r>
      <w:r w:rsidR="00342EE6">
        <w:t>your</w:t>
      </w:r>
      <w:r>
        <w:t xml:space="preserve"> argument</w:t>
      </w:r>
      <w:r w:rsidR="00342EE6">
        <w:t xml:space="preserve"> is</w:t>
      </w:r>
      <w:r>
        <w:t xml:space="preserve"> central to the research paper by using the sources to explai</w:t>
      </w:r>
      <w:r w:rsidR="00451EEC">
        <w:t>n and illustrate your reasoning. Avoid</w:t>
      </w:r>
      <w:r>
        <w:t xml:space="preserve"> summarizing the sources.</w:t>
      </w:r>
      <w:r w:rsidR="00342EE6">
        <w:t xml:space="preserve"> You will cite your research using </w:t>
      </w:r>
      <w:r w:rsidR="00E03E1D">
        <w:t>APA</w:t>
      </w:r>
      <w:r w:rsidR="00342EE6">
        <w:t xml:space="preserve"> format, as well as create a </w:t>
      </w:r>
      <w:r w:rsidR="00E03E1D">
        <w:t>references</w:t>
      </w:r>
      <w:r w:rsidR="00342EE6">
        <w:t xml:space="preserve"> page.</w:t>
      </w:r>
      <w:r w:rsidR="003636E7">
        <w:t xml:space="preserve"> To accomplish this task, we will utilize </w:t>
      </w:r>
      <w:r w:rsidR="000F23CF">
        <w:t xml:space="preserve">resources in </w:t>
      </w:r>
      <w:r w:rsidR="003636E7">
        <w:t>the CASHS library, as well as online resources and word processing.</w:t>
      </w:r>
      <w:r w:rsidR="000F23CF">
        <w:t xml:space="preserve"> </w:t>
      </w:r>
    </w:p>
    <w:p w:rsidR="0012129B" w:rsidRDefault="0012129B" w:rsidP="0082706F">
      <w:pPr>
        <w:ind w:right="180"/>
      </w:pPr>
    </w:p>
    <w:p w:rsidR="00AD1282" w:rsidRPr="002D3FFD" w:rsidRDefault="005906D0" w:rsidP="00A92409">
      <w:pPr>
        <w:rPr>
          <w:b/>
        </w:rPr>
      </w:pPr>
      <w:r w:rsidRPr="002D3FFD">
        <w:rPr>
          <w:b/>
        </w:rPr>
        <w:t xml:space="preserve">Organization and </w:t>
      </w:r>
      <w:r w:rsidR="00022ACA" w:rsidRPr="002D3FFD">
        <w:rPr>
          <w:b/>
        </w:rPr>
        <w:t xml:space="preserve">Length: </w:t>
      </w:r>
    </w:p>
    <w:p w:rsidR="00022ACA" w:rsidRDefault="00D2069F" w:rsidP="00AD1282">
      <w:pPr>
        <w:pStyle w:val="ListParagraph"/>
        <w:numPr>
          <w:ilvl w:val="0"/>
          <w:numId w:val="1"/>
        </w:numPr>
      </w:pPr>
      <w:proofErr w:type="spellStart"/>
      <w:r>
        <w:t>Toulmin</w:t>
      </w:r>
      <w:proofErr w:type="spellEnd"/>
      <w:r>
        <w:t xml:space="preserve"> Model approach</w:t>
      </w:r>
      <w:r w:rsidR="00927DFD">
        <w:t xml:space="preserve"> using logical reasoning</w:t>
      </w:r>
      <w:r>
        <w:t xml:space="preserve">, </w:t>
      </w:r>
      <w:r w:rsidR="00A30A7E">
        <w:t>7-10</w:t>
      </w:r>
      <w:r w:rsidR="00022ACA">
        <w:t xml:space="preserve"> pages, double-spaced, </w:t>
      </w:r>
      <w:r w:rsidR="00E03E1D">
        <w:t>APA</w:t>
      </w:r>
      <w:r w:rsidR="00022ACA">
        <w:t xml:space="preserve"> format</w:t>
      </w:r>
    </w:p>
    <w:p w:rsidR="00AD1282" w:rsidRPr="002D3FFD" w:rsidRDefault="00022ACA" w:rsidP="00A92409">
      <w:pPr>
        <w:rPr>
          <w:b/>
        </w:rPr>
      </w:pPr>
      <w:r w:rsidRPr="002D3FFD">
        <w:rPr>
          <w:b/>
        </w:rPr>
        <w:t>Topic</w:t>
      </w:r>
      <w:r w:rsidR="006929F6" w:rsidRPr="002D3FFD">
        <w:rPr>
          <w:b/>
        </w:rPr>
        <w:t xml:space="preserve"> Search</w:t>
      </w:r>
      <w:r w:rsidRPr="002D3FFD">
        <w:rPr>
          <w:b/>
        </w:rPr>
        <w:t xml:space="preserve">: </w:t>
      </w:r>
    </w:p>
    <w:p w:rsidR="00022ACA" w:rsidRDefault="005906D0" w:rsidP="00AD1282">
      <w:pPr>
        <w:pStyle w:val="ListParagraph"/>
        <w:numPr>
          <w:ilvl w:val="0"/>
          <w:numId w:val="1"/>
        </w:numPr>
      </w:pPr>
      <w:r>
        <w:t>Select a</w:t>
      </w:r>
      <w:r w:rsidR="00F34C76">
        <w:t>n issue of j</w:t>
      </w:r>
      <w:r w:rsidR="00022ACA">
        <w:t>ustice</w:t>
      </w:r>
      <w:r w:rsidR="00F34C76">
        <w:t xml:space="preserve"> </w:t>
      </w:r>
      <w:r w:rsidR="00022ACA">
        <w:t xml:space="preserve"> </w:t>
      </w:r>
      <w:r w:rsidR="00F34C76">
        <w:t>(Justice is defined as fair behavior or treatment)</w:t>
      </w:r>
    </w:p>
    <w:p w:rsidR="00AD1282" w:rsidRDefault="00AD1282" w:rsidP="00A924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4CF812" wp14:editId="60D5B277">
                <wp:simplePos x="0" y="0"/>
                <wp:positionH relativeFrom="column">
                  <wp:posOffset>382905</wp:posOffset>
                </wp:positionH>
                <wp:positionV relativeFrom="paragraph">
                  <wp:posOffset>43815</wp:posOffset>
                </wp:positionV>
                <wp:extent cx="5543550" cy="25146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9F6" w:rsidRDefault="006929F6" w:rsidP="006C51BB">
                            <w:r w:rsidRPr="006929F6">
                              <w:t>Social, Political, Economic and Environmental Issues</w:t>
                            </w:r>
                            <w:r>
                              <w:t>:</w:t>
                            </w:r>
                          </w:p>
                          <w:p w:rsidR="006929F6" w:rsidRDefault="00A30A7E" w:rsidP="00F949F1">
                            <w:pPr>
                              <w:ind w:firstLine="720"/>
                            </w:pPr>
                            <w:hyperlink r:id="rId6" w:history="1">
                              <w:r w:rsidR="006929F6" w:rsidRPr="00EC0ACF">
                                <w:rPr>
                                  <w:rStyle w:val="Hyperlink"/>
                                </w:rPr>
                                <w:t>http://www.globalissues.org/</w:t>
                              </w:r>
                            </w:hyperlink>
                          </w:p>
                          <w:p w:rsidR="006C51BB" w:rsidRPr="00761320" w:rsidRDefault="006C51BB" w:rsidP="006C51BB">
                            <w:r>
                              <w:t xml:space="preserve">Research paper topic ideas concerning </w:t>
                            </w:r>
                            <w:r w:rsidR="00F34C76">
                              <w:t xml:space="preserve">social </w:t>
                            </w:r>
                            <w:r>
                              <w:t>justice:</w:t>
                            </w:r>
                          </w:p>
                          <w:p w:rsidR="00214674" w:rsidRDefault="00A30A7E" w:rsidP="00F949F1">
                            <w:pPr>
                              <w:ind w:firstLine="720"/>
                            </w:pPr>
                            <w:hyperlink r:id="rId7" w:history="1">
                              <w:r w:rsidR="00F949F1" w:rsidRPr="00EC0ACF">
                                <w:rPr>
                                  <w:rStyle w:val="Hyperlink"/>
                                </w:rPr>
                                <w:t>https://educationforjustice.org/resource-maps-social-justice-topics</w:t>
                              </w:r>
                            </w:hyperlink>
                          </w:p>
                          <w:p w:rsidR="00E61D70" w:rsidRDefault="00A30A7E" w:rsidP="00F949F1">
                            <w:pPr>
                              <w:ind w:firstLine="720"/>
                            </w:pPr>
                            <w:hyperlink r:id="rId8" w:history="1">
                              <w:r w:rsidR="00E61D70" w:rsidRPr="00EC0ACF">
                                <w:rPr>
                                  <w:rStyle w:val="Hyperlink"/>
                                </w:rPr>
                                <w:t>http://www.ohchr.org/EN/Issues/Pages/ListOfIssues.aspx</w:t>
                              </w:r>
                            </w:hyperlink>
                          </w:p>
                          <w:p w:rsidR="00F34C76" w:rsidRDefault="00F34C76" w:rsidP="00F34C76">
                            <w:r>
                              <w:t>Research paper topic ideas concerning criminal justice:</w:t>
                            </w:r>
                          </w:p>
                          <w:p w:rsidR="00FD786E" w:rsidRDefault="00A30A7E" w:rsidP="00F949F1">
                            <w:pPr>
                              <w:ind w:firstLine="720"/>
                            </w:pPr>
                            <w:hyperlink r:id="rId9" w:history="1">
                              <w:r w:rsidR="00E61D70" w:rsidRPr="00EC0ACF">
                                <w:rPr>
                                  <w:rStyle w:val="Hyperlink"/>
                                </w:rPr>
                                <w:t>http://www.state.gov/j/gcj/</w:t>
                              </w:r>
                            </w:hyperlink>
                          </w:p>
                          <w:p w:rsidR="00476C96" w:rsidRDefault="00A30A7E" w:rsidP="00F949F1">
                            <w:pPr>
                              <w:ind w:firstLine="720"/>
                            </w:pPr>
                            <w:hyperlink r:id="rId10" w:history="1">
                              <w:r w:rsidR="00476C96" w:rsidRPr="00EC0ACF">
                                <w:rPr>
                                  <w:rStyle w:val="Hyperlink"/>
                                </w:rPr>
                                <w:t>http://www.thecrimereport.org/resources/topics</w:t>
                              </w:r>
                            </w:hyperlink>
                          </w:p>
                          <w:p w:rsidR="00476C96" w:rsidRDefault="00476C96" w:rsidP="00F34C76"/>
                          <w:p w:rsidR="00E61D70" w:rsidRPr="00761320" w:rsidRDefault="00E61D70" w:rsidP="00F34C76"/>
                          <w:p w:rsidR="00F34C76" w:rsidRDefault="00F34C76" w:rsidP="00F34C76"/>
                          <w:p w:rsidR="006C51BB" w:rsidRDefault="006C51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.15pt;margin-top:3.45pt;width:436.5pt;height:19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jFOJAIAAEcEAAAOAAAAZHJzL2Uyb0RvYy54bWysU9uO2yAQfa/Uf0C8N3a88V6sOKtttqkq&#10;bS/Sbj8AYxyjAkOBxE6/vgPOptG2fanKA2KY4TBzzszydtSK7IXzEkxN57OcEmE4tNJsa/r1afPm&#10;mhIfmGmZAiNqehCe3q5ev1oOthIF9KBa4QiCGF8NtqZ9CLbKMs97oZmfgRUGnR04zQKabpu1jg2I&#10;rlVW5PllNoBrrQMuvMfb+8lJVwm/6wQPn7vOi0BUTTG3kHaX9ibu2WrJqq1jtpf8mAb7hyw0kwY/&#10;PUHds8DIzsnfoLTkDjx0YcZBZ9B1kotUA1Yzz19U89gzK1ItSI63J5r8/4Pln/ZfHJFtTS/yK0oM&#10;0yjSkxgDeQsjKSI/g/UVhj1aDAwjXqPOqVZvH4B/88TAumdmK+6cg6EXrMX85vFldvZ0wvERpBk+&#10;QovfsF2ABDR2TkfykA6C6KjT4aRNTIXjZVkuLsoSXRx9RTlfXOZJvYxVz8+t8+G9AE3ioaYOxU/w&#10;bP/gQ0yHVc8h8TcPSrYbqVQy3LZZK0f2DBtlk1aq4EWYMmSo6U1ZlBMDf4XI0/oThJYBO15JXdPr&#10;UxCrIm/vTJv6MTCppjOmrMyRyMjdxGIYm/EoTAPtASl1MHU2TiIeenA/KBmwq2vqv++YE5SoDwZl&#10;uZkvFnEMkrEorwo03LmnOfcwwxGqpoGS6bgOaXQiYQbuUL5OJmKjzlMmx1yxWxPfx8mK43Bup6hf&#10;87/6CQAA//8DAFBLAwQUAAYACAAAACEAxUdO6t4AAAAIAQAADwAAAGRycy9kb3ducmV2LnhtbEyP&#10;wU7DMBBE70j8g7VIXBB1aKrQhDgVQgLBDQqCqxtvkwh7HWw3DX/PcoLTajSj2Tf1ZnZWTBji4EnB&#10;1SIDgdR6M1Cn4O31/nINIiZNRltPqOAbI2ya05NaV8Yf6QWnbeoEl1CstII+pbGSMrY9Oh0XfkRi&#10;b++D04ll6KQJ+sjlzspllhXS6YH4Q69HvOux/dwenIL16nH6iE/583tb7G2ZLq6nh6+g1PnZfHsD&#10;IuGc/sLwi8/o0DDTzh/IRGEVFFnOSb4lCLbLPGe9U7DKliXIppb/BzQ/AAAA//8DAFBLAQItABQA&#10;BgAIAAAAIQC2gziS/gAAAOEBAAATAAAAAAAAAAAAAAAAAAAAAABbQ29udGVudF9UeXBlc10ueG1s&#10;UEsBAi0AFAAGAAgAAAAhADj9If/WAAAAlAEAAAsAAAAAAAAAAAAAAAAALwEAAF9yZWxzLy5yZWxz&#10;UEsBAi0AFAAGAAgAAAAhACyiMU4kAgAARwQAAA4AAAAAAAAAAAAAAAAALgIAAGRycy9lMm9Eb2Mu&#10;eG1sUEsBAi0AFAAGAAgAAAAhAMVHTureAAAACAEAAA8AAAAAAAAAAAAAAAAAfgQAAGRycy9kb3du&#10;cmV2LnhtbFBLBQYAAAAABAAEAPMAAACJBQAAAAA=&#10;">
                <v:textbox>
                  <w:txbxContent>
                    <w:p w:rsidR="006929F6" w:rsidRDefault="006929F6" w:rsidP="006C51BB">
                      <w:r w:rsidRPr="006929F6">
                        <w:t>Social, Political, Economic and Environmental Issues</w:t>
                      </w:r>
                      <w:r>
                        <w:t>:</w:t>
                      </w:r>
                    </w:p>
                    <w:p w:rsidR="006929F6" w:rsidRDefault="00A30A7E" w:rsidP="00F949F1">
                      <w:pPr>
                        <w:ind w:firstLine="720"/>
                      </w:pPr>
                      <w:hyperlink r:id="rId11" w:history="1">
                        <w:r w:rsidR="006929F6" w:rsidRPr="00EC0ACF">
                          <w:rPr>
                            <w:rStyle w:val="Hyperlink"/>
                          </w:rPr>
                          <w:t>http://www.globalissues.org/</w:t>
                        </w:r>
                      </w:hyperlink>
                    </w:p>
                    <w:p w:rsidR="006C51BB" w:rsidRPr="00761320" w:rsidRDefault="006C51BB" w:rsidP="006C51BB">
                      <w:r>
                        <w:t xml:space="preserve">Research paper topic ideas concerning </w:t>
                      </w:r>
                      <w:r w:rsidR="00F34C76">
                        <w:t xml:space="preserve">social </w:t>
                      </w:r>
                      <w:r>
                        <w:t>justice:</w:t>
                      </w:r>
                    </w:p>
                    <w:p w:rsidR="00214674" w:rsidRDefault="00A30A7E" w:rsidP="00F949F1">
                      <w:pPr>
                        <w:ind w:firstLine="720"/>
                      </w:pPr>
                      <w:hyperlink r:id="rId12" w:history="1">
                        <w:r w:rsidR="00F949F1" w:rsidRPr="00EC0ACF">
                          <w:rPr>
                            <w:rStyle w:val="Hyperlink"/>
                          </w:rPr>
                          <w:t>https://educationforjustice.org/resource-maps-social-justice-topics</w:t>
                        </w:r>
                      </w:hyperlink>
                    </w:p>
                    <w:p w:rsidR="00E61D70" w:rsidRDefault="00A30A7E" w:rsidP="00F949F1">
                      <w:pPr>
                        <w:ind w:firstLine="720"/>
                      </w:pPr>
                      <w:hyperlink r:id="rId13" w:history="1">
                        <w:r w:rsidR="00E61D70" w:rsidRPr="00EC0ACF">
                          <w:rPr>
                            <w:rStyle w:val="Hyperlink"/>
                          </w:rPr>
                          <w:t>http://www.ohchr.org/EN/Issues/Pages/ListOfIssues.aspx</w:t>
                        </w:r>
                      </w:hyperlink>
                    </w:p>
                    <w:p w:rsidR="00F34C76" w:rsidRDefault="00F34C76" w:rsidP="00F34C76">
                      <w:r>
                        <w:t>Research paper topic ideas concerning criminal justice:</w:t>
                      </w:r>
                    </w:p>
                    <w:p w:rsidR="00FD786E" w:rsidRDefault="00A30A7E" w:rsidP="00F949F1">
                      <w:pPr>
                        <w:ind w:firstLine="720"/>
                      </w:pPr>
                      <w:hyperlink r:id="rId14" w:history="1">
                        <w:r w:rsidR="00E61D70" w:rsidRPr="00EC0ACF">
                          <w:rPr>
                            <w:rStyle w:val="Hyperlink"/>
                          </w:rPr>
                          <w:t>http://www.state.gov/j/gcj/</w:t>
                        </w:r>
                      </w:hyperlink>
                    </w:p>
                    <w:p w:rsidR="00476C96" w:rsidRDefault="00A30A7E" w:rsidP="00F949F1">
                      <w:pPr>
                        <w:ind w:firstLine="720"/>
                      </w:pPr>
                      <w:hyperlink r:id="rId15" w:history="1">
                        <w:r w:rsidR="00476C96" w:rsidRPr="00EC0ACF">
                          <w:rPr>
                            <w:rStyle w:val="Hyperlink"/>
                          </w:rPr>
                          <w:t>http://www.thecrimereport.org/resources/topics</w:t>
                        </w:r>
                      </w:hyperlink>
                    </w:p>
                    <w:p w:rsidR="00476C96" w:rsidRDefault="00476C96" w:rsidP="00F34C76"/>
                    <w:p w:rsidR="00E61D70" w:rsidRPr="00761320" w:rsidRDefault="00E61D70" w:rsidP="00F34C76"/>
                    <w:p w:rsidR="00F34C76" w:rsidRDefault="00F34C76" w:rsidP="00F34C76"/>
                    <w:p w:rsidR="006C51BB" w:rsidRDefault="006C51BB"/>
                  </w:txbxContent>
                </v:textbox>
              </v:shape>
            </w:pict>
          </mc:Fallback>
        </mc:AlternateContent>
      </w:r>
    </w:p>
    <w:p w:rsidR="00AD1282" w:rsidRDefault="00AD1282" w:rsidP="00A92409"/>
    <w:p w:rsidR="00AD1282" w:rsidRDefault="00AD1282" w:rsidP="00A92409"/>
    <w:p w:rsidR="00AD1282" w:rsidRDefault="00AD1282" w:rsidP="00A92409"/>
    <w:p w:rsidR="00AD1282" w:rsidRDefault="00AD1282" w:rsidP="00A92409">
      <w:bookmarkStart w:id="0" w:name="_GoBack"/>
      <w:bookmarkEnd w:id="0"/>
    </w:p>
    <w:p w:rsidR="00C6230D" w:rsidRDefault="00C6230D" w:rsidP="00A92409"/>
    <w:p w:rsidR="002264C1" w:rsidRDefault="002264C1" w:rsidP="00A92409"/>
    <w:p w:rsidR="002264C1" w:rsidRDefault="002264C1" w:rsidP="00A92409"/>
    <w:p w:rsidR="002264C1" w:rsidRDefault="0082706F" w:rsidP="0082706F">
      <w:pPr>
        <w:pStyle w:val="ListParagraph"/>
        <w:numPr>
          <w:ilvl w:val="0"/>
          <w:numId w:val="1"/>
        </w:numPr>
      </w:pPr>
      <w:r>
        <w:t>Select a justice novel from the list provided. This work will serve as the starting point for your research.</w:t>
      </w:r>
    </w:p>
    <w:p w:rsidR="00AD1282" w:rsidRPr="002D3FFD" w:rsidRDefault="002264C1" w:rsidP="00A92409">
      <w:pPr>
        <w:rPr>
          <w:b/>
        </w:rPr>
      </w:pPr>
      <w:r w:rsidRPr="002D3FFD">
        <w:rPr>
          <w:b/>
          <w:noProof/>
        </w:rPr>
        <w:drawing>
          <wp:anchor distT="9525" distB="9525" distL="95250" distR="95250" simplePos="0" relativeHeight="251663360" behindDoc="0" locked="0" layoutInCell="1" allowOverlap="0" wp14:anchorId="1F3E0573" wp14:editId="2963CFD7">
            <wp:simplePos x="0" y="0"/>
            <wp:positionH relativeFrom="column">
              <wp:posOffset>5581015</wp:posOffset>
            </wp:positionH>
            <wp:positionV relativeFrom="line">
              <wp:posOffset>165100</wp:posOffset>
            </wp:positionV>
            <wp:extent cx="1285875" cy="1285875"/>
            <wp:effectExtent l="0" t="0" r="9525" b="9525"/>
            <wp:wrapNone/>
            <wp:docPr id="3" name="Picture 3" descr="Scales of justice (Source: http://www.artsjournal.com/dewey21c/scales-of-justice-745464.jpg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les of justice (Source: http://www.artsjournal.com/dewey21c/scales-of-justice-745464.jpg)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FFD">
        <w:rPr>
          <w:b/>
          <w:noProof/>
        </w:rPr>
        <w:t>Required</w:t>
      </w:r>
      <w:r w:rsidR="006929F6" w:rsidRPr="002D3FFD">
        <w:rPr>
          <w:b/>
        </w:rPr>
        <w:t xml:space="preserve"> </w:t>
      </w:r>
      <w:r w:rsidR="00AD1282" w:rsidRPr="002D3FFD">
        <w:rPr>
          <w:b/>
        </w:rPr>
        <w:t>Sources:</w:t>
      </w:r>
    </w:p>
    <w:p w:rsidR="00AD1282" w:rsidRDefault="00D959EA" w:rsidP="000E7A73">
      <w:pPr>
        <w:pStyle w:val="ListParagraph"/>
        <w:numPr>
          <w:ilvl w:val="0"/>
          <w:numId w:val="1"/>
        </w:numPr>
      </w:pPr>
      <w:r>
        <w:t xml:space="preserve">Find </w:t>
      </w:r>
      <w:r w:rsidR="00F312C5">
        <w:t>8-10</w:t>
      </w:r>
      <w:r>
        <w:t xml:space="preserve"> </w:t>
      </w:r>
      <w:r w:rsidR="00154982">
        <w:t>credible</w:t>
      </w:r>
      <w:r>
        <w:t xml:space="preserve"> sources</w:t>
      </w:r>
    </w:p>
    <w:p w:rsidR="00D959EA" w:rsidRDefault="005D5FF4" w:rsidP="000E7A73">
      <w:pPr>
        <w:pStyle w:val="ListParagraph"/>
        <w:numPr>
          <w:ilvl w:val="0"/>
          <w:numId w:val="1"/>
        </w:numPr>
      </w:pPr>
      <w:r>
        <w:t xml:space="preserve">You must </w:t>
      </w:r>
      <w:r w:rsidR="009203E5">
        <w:t>include at least one of</w:t>
      </w:r>
      <w:r>
        <w:t xml:space="preserve"> each of the following sources:</w:t>
      </w:r>
    </w:p>
    <w:p w:rsidR="0082706F" w:rsidRDefault="0082706F" w:rsidP="005D5FF4">
      <w:pPr>
        <w:pStyle w:val="ListParagraph"/>
        <w:numPr>
          <w:ilvl w:val="1"/>
          <w:numId w:val="1"/>
        </w:numPr>
      </w:pPr>
      <w:r>
        <w:t>A novel</w:t>
      </w:r>
    </w:p>
    <w:p w:rsidR="0082706F" w:rsidRDefault="0082706F" w:rsidP="005D5FF4">
      <w:pPr>
        <w:pStyle w:val="ListParagraph"/>
        <w:numPr>
          <w:ilvl w:val="1"/>
          <w:numId w:val="1"/>
        </w:numPr>
      </w:pPr>
      <w:r>
        <w:t>A database article</w:t>
      </w:r>
    </w:p>
    <w:p w:rsidR="005D5FF4" w:rsidRDefault="005D5FF4" w:rsidP="005D5FF4">
      <w:pPr>
        <w:pStyle w:val="ListParagraph"/>
        <w:numPr>
          <w:ilvl w:val="1"/>
          <w:numId w:val="1"/>
        </w:numPr>
      </w:pPr>
      <w:r>
        <w:t xml:space="preserve">A </w:t>
      </w:r>
      <w:r w:rsidR="0070785B">
        <w:t>chart or graph</w:t>
      </w:r>
      <w:r w:rsidR="00784926">
        <w:t xml:space="preserve"> (statistics)</w:t>
      </w:r>
    </w:p>
    <w:p w:rsidR="0070785B" w:rsidRDefault="0070785B" w:rsidP="005D5FF4">
      <w:pPr>
        <w:pStyle w:val="ListParagraph"/>
        <w:numPr>
          <w:ilvl w:val="1"/>
          <w:numId w:val="1"/>
        </w:numPr>
      </w:pPr>
      <w:r>
        <w:t xml:space="preserve">A </w:t>
      </w:r>
      <w:r w:rsidR="00784926">
        <w:t xml:space="preserve">video, </w:t>
      </w:r>
      <w:r>
        <w:t>pho</w:t>
      </w:r>
      <w:r w:rsidR="005B4A77">
        <w:t xml:space="preserve">tograph, </w:t>
      </w:r>
      <w:r>
        <w:t>advertisement</w:t>
      </w:r>
      <w:r w:rsidR="005B4A77">
        <w:t>, or political cartoon</w:t>
      </w:r>
      <w:r w:rsidR="00BD0653">
        <w:t xml:space="preserve"> (visual)</w:t>
      </w:r>
    </w:p>
    <w:p w:rsidR="005D5FF4" w:rsidRDefault="005D5FF4" w:rsidP="005D5FF4">
      <w:pPr>
        <w:pStyle w:val="ListParagraph"/>
        <w:numPr>
          <w:ilvl w:val="1"/>
          <w:numId w:val="1"/>
        </w:numPr>
      </w:pPr>
      <w:r>
        <w:t xml:space="preserve">A nonfiction </w:t>
      </w:r>
      <w:r w:rsidR="0070785B">
        <w:t xml:space="preserve">newspaper </w:t>
      </w:r>
      <w:r w:rsidR="003C67EA">
        <w:t xml:space="preserve">or magazine </w:t>
      </w:r>
      <w:r>
        <w:t>article</w:t>
      </w:r>
      <w:r w:rsidR="00BD0653">
        <w:t xml:space="preserve"> (quality, credible articles)</w:t>
      </w:r>
    </w:p>
    <w:p w:rsidR="00A30A7E" w:rsidRDefault="0070785B" w:rsidP="00733698">
      <w:pPr>
        <w:pStyle w:val="ListParagraph"/>
        <w:numPr>
          <w:ilvl w:val="1"/>
          <w:numId w:val="1"/>
        </w:numPr>
      </w:pPr>
      <w:r>
        <w:t>A nonfiction essay</w:t>
      </w:r>
      <w:r w:rsidR="00BD1055">
        <w:t>/narrative</w:t>
      </w:r>
      <w:r w:rsidR="009F01DF">
        <w:t xml:space="preserve"> or primary source</w:t>
      </w:r>
      <w:r w:rsidR="00BD0653">
        <w:t xml:space="preserve"> (first person </w:t>
      </w:r>
      <w:r w:rsidR="000F23CF">
        <w:t>eye</w:t>
      </w:r>
      <w:r w:rsidR="00BD0653">
        <w:t>witness)</w:t>
      </w:r>
    </w:p>
    <w:p w:rsidR="00A30A7E" w:rsidRDefault="00A30A7E" w:rsidP="00A30A7E">
      <w:pPr>
        <w:spacing w:line="240" w:lineRule="auto"/>
        <w:contextualSpacing/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AP Language &amp; Composition: Synthesis Essay Checklist</w:t>
      </w:r>
    </w:p>
    <w:p w:rsidR="00A30A7E" w:rsidRDefault="00A30A7E" w:rsidP="00A30A7E">
      <w:pPr>
        <w:pStyle w:val="ListParagraph"/>
        <w:numPr>
          <w:ilvl w:val="0"/>
          <w:numId w:val="7"/>
        </w:numPr>
        <w:spacing w:line="240" w:lineRule="auto"/>
        <w:rPr>
          <w:b/>
        </w:rPr>
      </w:pPr>
      <w:r>
        <w:rPr>
          <w:b/>
        </w:rPr>
        <w:t>Title Page</w:t>
      </w:r>
      <w:r w:rsidRPr="0036610B">
        <w:rPr>
          <w:b/>
        </w:rPr>
        <w:t xml:space="preserve"> </w:t>
      </w:r>
    </w:p>
    <w:p w:rsidR="00A30A7E" w:rsidRDefault="00A30A7E" w:rsidP="00A30A7E">
      <w:pPr>
        <w:pStyle w:val="ListParagraph"/>
        <w:numPr>
          <w:ilvl w:val="0"/>
          <w:numId w:val="7"/>
        </w:numPr>
        <w:spacing w:line="240" w:lineRule="auto"/>
        <w:rPr>
          <w:b/>
        </w:rPr>
      </w:pPr>
      <w:r>
        <w:rPr>
          <w:b/>
        </w:rPr>
        <w:t>Abstract</w:t>
      </w:r>
    </w:p>
    <w:p w:rsidR="00A30A7E" w:rsidRPr="0036610B" w:rsidRDefault="00A30A7E" w:rsidP="00A30A7E">
      <w:pPr>
        <w:pStyle w:val="ListParagraph"/>
        <w:numPr>
          <w:ilvl w:val="0"/>
          <w:numId w:val="7"/>
        </w:numPr>
        <w:spacing w:line="240" w:lineRule="auto"/>
        <w:rPr>
          <w:b/>
        </w:rPr>
      </w:pPr>
      <w:r w:rsidRPr="0036610B">
        <w:rPr>
          <w:b/>
        </w:rPr>
        <w:t>Introduction</w:t>
      </w:r>
    </w:p>
    <w:p w:rsidR="00A30A7E" w:rsidRDefault="00A30A7E" w:rsidP="00A30A7E">
      <w:pPr>
        <w:pStyle w:val="ListParagraph"/>
        <w:numPr>
          <w:ilvl w:val="0"/>
          <w:numId w:val="2"/>
        </w:numPr>
        <w:spacing w:line="240" w:lineRule="auto"/>
      </w:pPr>
      <w:r>
        <w:t>Attention getter</w:t>
      </w:r>
    </w:p>
    <w:p w:rsidR="00A30A7E" w:rsidRDefault="00A30A7E" w:rsidP="00A30A7E">
      <w:pPr>
        <w:pStyle w:val="ListParagraph"/>
        <w:numPr>
          <w:ilvl w:val="0"/>
          <w:numId w:val="2"/>
        </w:numPr>
        <w:spacing w:line="240" w:lineRule="auto"/>
      </w:pPr>
      <w:r>
        <w:t>Issue (topic) definition</w:t>
      </w:r>
    </w:p>
    <w:p w:rsidR="00A30A7E" w:rsidRDefault="00A30A7E" w:rsidP="00A30A7E">
      <w:pPr>
        <w:pStyle w:val="ListParagraph"/>
        <w:numPr>
          <w:ilvl w:val="0"/>
          <w:numId w:val="2"/>
        </w:numPr>
        <w:spacing w:line="240" w:lineRule="auto"/>
      </w:pPr>
      <w:r>
        <w:t>Thesis statement</w:t>
      </w:r>
    </w:p>
    <w:p w:rsidR="00A30A7E" w:rsidRPr="0036610B" w:rsidRDefault="00A30A7E" w:rsidP="00A30A7E">
      <w:pPr>
        <w:pStyle w:val="ListParagraph"/>
        <w:numPr>
          <w:ilvl w:val="0"/>
          <w:numId w:val="8"/>
        </w:numPr>
        <w:spacing w:line="240" w:lineRule="auto"/>
        <w:rPr>
          <w:b/>
        </w:rPr>
      </w:pPr>
      <w:r w:rsidRPr="0036610B">
        <w:rPr>
          <w:b/>
        </w:rPr>
        <w:t>Justice Background Information</w:t>
      </w:r>
    </w:p>
    <w:p w:rsidR="00A30A7E" w:rsidRDefault="00A30A7E" w:rsidP="00A30A7E">
      <w:pPr>
        <w:pStyle w:val="ListParagraph"/>
        <w:numPr>
          <w:ilvl w:val="0"/>
          <w:numId w:val="3"/>
        </w:numPr>
        <w:spacing w:line="240" w:lineRule="auto"/>
      </w:pPr>
      <w:r>
        <w:t>Transition</w:t>
      </w:r>
    </w:p>
    <w:p w:rsidR="00A30A7E" w:rsidRDefault="00A30A7E" w:rsidP="00A30A7E">
      <w:pPr>
        <w:pStyle w:val="ListParagraph"/>
        <w:numPr>
          <w:ilvl w:val="0"/>
          <w:numId w:val="3"/>
        </w:numPr>
        <w:spacing w:line="240" w:lineRule="auto"/>
      </w:pPr>
      <w:r>
        <w:t xml:space="preserve">Define justice </w:t>
      </w:r>
    </w:p>
    <w:p w:rsidR="00A30A7E" w:rsidRDefault="00A30A7E" w:rsidP="00A30A7E">
      <w:pPr>
        <w:pStyle w:val="ListParagraph"/>
        <w:numPr>
          <w:ilvl w:val="0"/>
          <w:numId w:val="3"/>
        </w:numPr>
        <w:spacing w:line="240" w:lineRule="auto"/>
      </w:pPr>
      <w:r>
        <w:t>Explain type of justice</w:t>
      </w:r>
    </w:p>
    <w:p w:rsidR="00A30A7E" w:rsidRDefault="00A30A7E" w:rsidP="00A30A7E">
      <w:pPr>
        <w:pStyle w:val="ListParagraph"/>
        <w:numPr>
          <w:ilvl w:val="0"/>
          <w:numId w:val="3"/>
        </w:numPr>
        <w:spacing w:line="240" w:lineRule="auto"/>
      </w:pPr>
      <w:r>
        <w:t>Identify issue-associated Western philosophy of justice</w:t>
      </w:r>
    </w:p>
    <w:p w:rsidR="00A30A7E" w:rsidRPr="0036610B" w:rsidRDefault="00A30A7E" w:rsidP="00A30A7E">
      <w:pPr>
        <w:pStyle w:val="ListParagraph"/>
        <w:numPr>
          <w:ilvl w:val="0"/>
          <w:numId w:val="8"/>
        </w:numPr>
        <w:spacing w:line="240" w:lineRule="auto"/>
        <w:rPr>
          <w:b/>
        </w:rPr>
      </w:pPr>
      <w:r>
        <w:rPr>
          <w:b/>
        </w:rPr>
        <w:t>Issue</w:t>
      </w:r>
      <w:r w:rsidRPr="0036610B">
        <w:rPr>
          <w:b/>
        </w:rPr>
        <w:t xml:space="preserve"> Background Information </w:t>
      </w:r>
    </w:p>
    <w:p w:rsidR="00A30A7E" w:rsidRDefault="00A30A7E" w:rsidP="00A30A7E">
      <w:pPr>
        <w:pStyle w:val="ListParagraph"/>
        <w:numPr>
          <w:ilvl w:val="0"/>
          <w:numId w:val="4"/>
        </w:numPr>
        <w:spacing w:line="240" w:lineRule="auto"/>
      </w:pPr>
      <w:r>
        <w:t>Transition</w:t>
      </w:r>
    </w:p>
    <w:p w:rsidR="00A30A7E" w:rsidRDefault="00A30A7E" w:rsidP="00A30A7E">
      <w:pPr>
        <w:pStyle w:val="ListParagraph"/>
        <w:numPr>
          <w:ilvl w:val="0"/>
          <w:numId w:val="4"/>
        </w:numPr>
        <w:spacing w:line="240" w:lineRule="auto"/>
      </w:pPr>
      <w:r>
        <w:t>Summary of the issue</w:t>
      </w:r>
    </w:p>
    <w:p w:rsidR="00A30A7E" w:rsidRDefault="00A30A7E" w:rsidP="00A30A7E">
      <w:pPr>
        <w:pStyle w:val="ListParagraph"/>
        <w:numPr>
          <w:ilvl w:val="0"/>
          <w:numId w:val="4"/>
        </w:numPr>
        <w:spacing w:line="240" w:lineRule="auto"/>
      </w:pPr>
      <w:r>
        <w:t>Examples of issue</w:t>
      </w:r>
    </w:p>
    <w:p w:rsidR="00A30A7E" w:rsidRDefault="00A30A7E" w:rsidP="00A30A7E">
      <w:pPr>
        <w:pStyle w:val="ListParagraph"/>
        <w:numPr>
          <w:ilvl w:val="0"/>
          <w:numId w:val="4"/>
        </w:numPr>
        <w:spacing w:line="240" w:lineRule="auto"/>
      </w:pPr>
      <w:r>
        <w:t>Relevant data</w:t>
      </w:r>
    </w:p>
    <w:p w:rsidR="00A30A7E" w:rsidRPr="00C7163E" w:rsidRDefault="00A30A7E" w:rsidP="00A30A7E">
      <w:pPr>
        <w:pStyle w:val="ListParagraph"/>
        <w:numPr>
          <w:ilvl w:val="0"/>
          <w:numId w:val="8"/>
        </w:numPr>
        <w:spacing w:line="240" w:lineRule="auto"/>
      </w:pPr>
      <w:r w:rsidRPr="0036610B">
        <w:rPr>
          <w:b/>
        </w:rPr>
        <w:t xml:space="preserve">Solution </w:t>
      </w:r>
    </w:p>
    <w:p w:rsidR="00A30A7E" w:rsidRDefault="00A30A7E" w:rsidP="00A30A7E">
      <w:pPr>
        <w:pStyle w:val="ListParagraph"/>
        <w:numPr>
          <w:ilvl w:val="0"/>
          <w:numId w:val="5"/>
        </w:numPr>
        <w:spacing w:line="240" w:lineRule="auto"/>
      </w:pPr>
      <w:r>
        <w:t>Transition</w:t>
      </w:r>
    </w:p>
    <w:p w:rsidR="00A30A7E" w:rsidRDefault="00A30A7E" w:rsidP="00A30A7E">
      <w:pPr>
        <w:pStyle w:val="ListParagraph"/>
        <w:numPr>
          <w:ilvl w:val="0"/>
          <w:numId w:val="5"/>
        </w:numPr>
        <w:spacing w:line="240" w:lineRule="auto"/>
      </w:pPr>
      <w:r>
        <w:t>Propose a way to reduce/eliminate your issue</w:t>
      </w:r>
    </w:p>
    <w:p w:rsidR="00A30A7E" w:rsidRDefault="00A30A7E" w:rsidP="00A30A7E">
      <w:pPr>
        <w:pStyle w:val="ListParagraph"/>
        <w:numPr>
          <w:ilvl w:val="0"/>
          <w:numId w:val="5"/>
        </w:numPr>
        <w:spacing w:line="240" w:lineRule="auto"/>
      </w:pPr>
      <w:r>
        <w:t>Identify specific details for the solution</w:t>
      </w:r>
    </w:p>
    <w:p w:rsidR="00A30A7E" w:rsidRDefault="00A30A7E" w:rsidP="00A30A7E">
      <w:pPr>
        <w:pStyle w:val="ListParagraph"/>
        <w:numPr>
          <w:ilvl w:val="0"/>
          <w:numId w:val="5"/>
        </w:numPr>
        <w:spacing w:line="240" w:lineRule="auto"/>
      </w:pPr>
      <w:r>
        <w:t>Explain a possible opposition to the solution</w:t>
      </w:r>
    </w:p>
    <w:p w:rsidR="00A30A7E" w:rsidRDefault="00A30A7E" w:rsidP="00A30A7E">
      <w:pPr>
        <w:pStyle w:val="ListParagraph"/>
        <w:numPr>
          <w:ilvl w:val="0"/>
          <w:numId w:val="5"/>
        </w:numPr>
        <w:spacing w:line="240" w:lineRule="auto"/>
      </w:pPr>
      <w:r>
        <w:t>Offer a rebuttal to the opposition</w:t>
      </w:r>
    </w:p>
    <w:p w:rsidR="00A30A7E" w:rsidRPr="005939F5" w:rsidRDefault="00A30A7E" w:rsidP="00A30A7E">
      <w:pPr>
        <w:pStyle w:val="ListParagraph"/>
        <w:numPr>
          <w:ilvl w:val="0"/>
          <w:numId w:val="8"/>
        </w:numPr>
        <w:spacing w:line="240" w:lineRule="auto"/>
        <w:rPr>
          <w:b/>
        </w:rPr>
      </w:pPr>
      <w:r w:rsidRPr="005939F5">
        <w:rPr>
          <w:b/>
        </w:rPr>
        <w:t>Conclusion</w:t>
      </w:r>
    </w:p>
    <w:p w:rsidR="00A30A7E" w:rsidRDefault="00A30A7E" w:rsidP="00A30A7E">
      <w:pPr>
        <w:pStyle w:val="ListParagraph"/>
        <w:numPr>
          <w:ilvl w:val="0"/>
          <w:numId w:val="6"/>
        </w:numPr>
        <w:spacing w:line="240" w:lineRule="auto"/>
      </w:pPr>
      <w:r>
        <w:t>Transition</w:t>
      </w:r>
    </w:p>
    <w:p w:rsidR="00A30A7E" w:rsidRDefault="00A30A7E" w:rsidP="00A30A7E">
      <w:pPr>
        <w:pStyle w:val="ListParagraph"/>
        <w:numPr>
          <w:ilvl w:val="0"/>
          <w:numId w:val="6"/>
        </w:numPr>
        <w:spacing w:line="240" w:lineRule="auto"/>
      </w:pPr>
      <w:r w:rsidRPr="00AC5724">
        <w:t>Restatement of the Thesis</w:t>
      </w:r>
    </w:p>
    <w:p w:rsidR="00A30A7E" w:rsidRDefault="00A30A7E" w:rsidP="00A30A7E">
      <w:pPr>
        <w:pStyle w:val="ListParagraph"/>
        <w:numPr>
          <w:ilvl w:val="0"/>
          <w:numId w:val="6"/>
        </w:numPr>
        <w:spacing w:line="240" w:lineRule="auto"/>
      </w:pPr>
      <w:r w:rsidRPr="00AC5724">
        <w:t>Summary of the Main Points</w:t>
      </w:r>
    </w:p>
    <w:p w:rsidR="00A30A7E" w:rsidRDefault="00A30A7E" w:rsidP="00A30A7E">
      <w:pPr>
        <w:pStyle w:val="ListParagraph"/>
        <w:numPr>
          <w:ilvl w:val="0"/>
          <w:numId w:val="6"/>
        </w:numPr>
        <w:spacing w:line="240" w:lineRule="auto"/>
      </w:pPr>
      <w:r w:rsidRPr="00AC5724">
        <w:t>Clincher Statement (revisit attention grabber and bring closure)</w:t>
      </w:r>
    </w:p>
    <w:p w:rsidR="00A30A7E" w:rsidRPr="005939F5" w:rsidRDefault="00A30A7E" w:rsidP="00A30A7E">
      <w:pPr>
        <w:pStyle w:val="ListParagraph"/>
        <w:numPr>
          <w:ilvl w:val="0"/>
          <w:numId w:val="8"/>
        </w:numPr>
        <w:spacing w:line="240" w:lineRule="auto"/>
        <w:rPr>
          <w:b/>
        </w:rPr>
      </w:pPr>
      <w:r w:rsidRPr="005939F5">
        <w:rPr>
          <w:b/>
        </w:rPr>
        <w:t>References</w:t>
      </w:r>
    </w:p>
    <w:p w:rsidR="00A30A7E" w:rsidRPr="004C0AC1" w:rsidRDefault="00A30A7E" w:rsidP="00A30A7E">
      <w:pPr>
        <w:spacing w:line="240" w:lineRule="auto"/>
        <w:rPr>
          <w:b/>
        </w:rPr>
      </w:pPr>
    </w:p>
    <w:sectPr w:rsidR="00A30A7E" w:rsidRPr="004C0AC1" w:rsidSect="0082706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E3B40"/>
    <w:multiLevelType w:val="hybridMultilevel"/>
    <w:tmpl w:val="FF027A0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276F58"/>
    <w:multiLevelType w:val="hybridMultilevel"/>
    <w:tmpl w:val="FF027A0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35122A"/>
    <w:multiLevelType w:val="hybridMultilevel"/>
    <w:tmpl w:val="6FB4E5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DF1496"/>
    <w:multiLevelType w:val="hybridMultilevel"/>
    <w:tmpl w:val="DEB09DA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3E63A0"/>
    <w:multiLevelType w:val="hybridMultilevel"/>
    <w:tmpl w:val="B05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DC026E"/>
    <w:multiLevelType w:val="hybridMultilevel"/>
    <w:tmpl w:val="9E0A51F4"/>
    <w:lvl w:ilvl="0" w:tplc="6D327F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C275C1"/>
    <w:multiLevelType w:val="hybridMultilevel"/>
    <w:tmpl w:val="FBEC1B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5330D8"/>
    <w:multiLevelType w:val="hybridMultilevel"/>
    <w:tmpl w:val="FF027A0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409"/>
    <w:rsid w:val="000204CF"/>
    <w:rsid w:val="00022ACA"/>
    <w:rsid w:val="000E27B1"/>
    <w:rsid w:val="000E7A73"/>
    <w:rsid w:val="000F23CF"/>
    <w:rsid w:val="00104D2E"/>
    <w:rsid w:val="0012129B"/>
    <w:rsid w:val="0012216D"/>
    <w:rsid w:val="00154982"/>
    <w:rsid w:val="0015557F"/>
    <w:rsid w:val="00187745"/>
    <w:rsid w:val="001B19EA"/>
    <w:rsid w:val="001E58AF"/>
    <w:rsid w:val="00214674"/>
    <w:rsid w:val="002264C1"/>
    <w:rsid w:val="00252EA6"/>
    <w:rsid w:val="00282F84"/>
    <w:rsid w:val="002A7D3A"/>
    <w:rsid w:val="002D3FFD"/>
    <w:rsid w:val="003042BD"/>
    <w:rsid w:val="00304C7C"/>
    <w:rsid w:val="00342EE6"/>
    <w:rsid w:val="00345960"/>
    <w:rsid w:val="003636E7"/>
    <w:rsid w:val="0037260E"/>
    <w:rsid w:val="003C67EA"/>
    <w:rsid w:val="003D5AD9"/>
    <w:rsid w:val="003E6D74"/>
    <w:rsid w:val="003F2B54"/>
    <w:rsid w:val="00415D2F"/>
    <w:rsid w:val="00451EEC"/>
    <w:rsid w:val="00476C96"/>
    <w:rsid w:val="004841F2"/>
    <w:rsid w:val="004B155B"/>
    <w:rsid w:val="005906D0"/>
    <w:rsid w:val="005B4A77"/>
    <w:rsid w:val="005D5FF4"/>
    <w:rsid w:val="00614A13"/>
    <w:rsid w:val="0063355A"/>
    <w:rsid w:val="006929F6"/>
    <w:rsid w:val="006C51BB"/>
    <w:rsid w:val="006E6E00"/>
    <w:rsid w:val="0070785B"/>
    <w:rsid w:val="00733698"/>
    <w:rsid w:val="00756858"/>
    <w:rsid w:val="00784926"/>
    <w:rsid w:val="007F6B51"/>
    <w:rsid w:val="007F7C64"/>
    <w:rsid w:val="0082706F"/>
    <w:rsid w:val="008423DD"/>
    <w:rsid w:val="00883735"/>
    <w:rsid w:val="009203E5"/>
    <w:rsid w:val="00927DFD"/>
    <w:rsid w:val="00946581"/>
    <w:rsid w:val="009C1E8A"/>
    <w:rsid w:val="009D4F77"/>
    <w:rsid w:val="009F01DF"/>
    <w:rsid w:val="00A30A7E"/>
    <w:rsid w:val="00A50CBC"/>
    <w:rsid w:val="00A92409"/>
    <w:rsid w:val="00AD1282"/>
    <w:rsid w:val="00BC2574"/>
    <w:rsid w:val="00BD0653"/>
    <w:rsid w:val="00BD1055"/>
    <w:rsid w:val="00C11A12"/>
    <w:rsid w:val="00C6230D"/>
    <w:rsid w:val="00C74AE1"/>
    <w:rsid w:val="00C76C65"/>
    <w:rsid w:val="00C842E3"/>
    <w:rsid w:val="00D2069F"/>
    <w:rsid w:val="00D959EA"/>
    <w:rsid w:val="00DA60C6"/>
    <w:rsid w:val="00DC6999"/>
    <w:rsid w:val="00DD0D10"/>
    <w:rsid w:val="00E03E1D"/>
    <w:rsid w:val="00E61D70"/>
    <w:rsid w:val="00E67D3F"/>
    <w:rsid w:val="00E835BD"/>
    <w:rsid w:val="00F312C5"/>
    <w:rsid w:val="00F34C76"/>
    <w:rsid w:val="00F949F1"/>
    <w:rsid w:val="00FD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4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40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1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12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4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40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1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hchr.org/EN/Issues/Pages/ListOfIssues.aspx" TargetMode="External"/><Relationship Id="rId13" Type="http://schemas.openxmlformats.org/officeDocument/2006/relationships/hyperlink" Target="http://www.ohchr.org/EN/Issues/Pages/ListOfIssues.aspx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educationforjustice.org/resource-maps-social-justice-topics" TargetMode="External"/><Relationship Id="rId12" Type="http://schemas.openxmlformats.org/officeDocument/2006/relationships/hyperlink" Target="https://educationforjustice.org/resource-maps-social-justice-topic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hyperlink" Target="http://www.globalissues.org/" TargetMode="External"/><Relationship Id="rId11" Type="http://schemas.openxmlformats.org/officeDocument/2006/relationships/hyperlink" Target="http://www.globalissues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hecrimereport.org/resources/topics" TargetMode="External"/><Relationship Id="rId10" Type="http://schemas.openxmlformats.org/officeDocument/2006/relationships/hyperlink" Target="http://www.thecrimereport.org/resources/topic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e.gov/j/gcj/" TargetMode="External"/><Relationship Id="rId14" Type="http://schemas.openxmlformats.org/officeDocument/2006/relationships/hyperlink" Target="http://www.state.gov/j/gc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Elicia Eberhart</dc:creator>
  <cp:lastModifiedBy>Beth Yosler</cp:lastModifiedBy>
  <cp:revision>4</cp:revision>
  <cp:lastPrinted>2014-02-19T16:30:00Z</cp:lastPrinted>
  <dcterms:created xsi:type="dcterms:W3CDTF">2018-02-25T03:25:00Z</dcterms:created>
  <dcterms:modified xsi:type="dcterms:W3CDTF">2020-01-06T13:04:00Z</dcterms:modified>
</cp:coreProperties>
</file>