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3D" w:rsidRPr="006C2E3D" w:rsidRDefault="006C2E3D" w:rsidP="006C2E3D">
      <w:r w:rsidRPr="006C2E3D">
        <w:t>Name: ___________________________</w:t>
      </w:r>
      <w:r w:rsidRPr="006C2E3D">
        <w:tab/>
      </w:r>
      <w:r w:rsidRPr="006C2E3D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C2E3D">
        <w:t>Period</w:t>
      </w:r>
      <w:proofErr w:type="gramStart"/>
      <w:r w:rsidRPr="006C2E3D">
        <w:t>:_</w:t>
      </w:r>
      <w:proofErr w:type="gramEnd"/>
      <w:r w:rsidRPr="006C2E3D">
        <w:t>___</w:t>
      </w:r>
    </w:p>
    <w:p w:rsidR="006C2E3D" w:rsidRPr="006C2E3D" w:rsidRDefault="006C2E3D" w:rsidP="006C2E3D">
      <w:pPr>
        <w:jc w:val="center"/>
        <w:rPr>
          <w:b/>
          <w:sz w:val="28"/>
          <w:szCs w:val="28"/>
        </w:rPr>
      </w:pPr>
      <w:r w:rsidRPr="006C2E3D">
        <w:rPr>
          <w:b/>
          <w:sz w:val="28"/>
          <w:szCs w:val="28"/>
        </w:rPr>
        <w:t>The Yellow Wallpaper Reading Questions</w:t>
      </w:r>
    </w:p>
    <w:p w:rsidR="0049113E" w:rsidRDefault="0049113E" w:rsidP="006C2E3D">
      <w:pPr>
        <w:pStyle w:val="ListParagraph"/>
        <w:numPr>
          <w:ilvl w:val="0"/>
          <w:numId w:val="1"/>
        </w:numPr>
        <w:ind w:left="360"/>
      </w:pPr>
      <w:r>
        <w:t xml:space="preserve">Complete </w:t>
      </w:r>
      <w:proofErr w:type="gramStart"/>
      <w:r>
        <w:t xml:space="preserve">a </w:t>
      </w:r>
      <w:proofErr w:type="spellStart"/>
      <w:r>
        <w:t>SOAPSTone</w:t>
      </w:r>
      <w:proofErr w:type="spellEnd"/>
      <w:proofErr w:type="gramEnd"/>
      <w:r>
        <w:t xml:space="preserve"> for the story in the space below.</w:t>
      </w:r>
    </w:p>
    <w:p w:rsidR="006C2E3D" w:rsidRDefault="006C2E3D" w:rsidP="006C2E3D"/>
    <w:p w:rsidR="006C2E3D" w:rsidRDefault="006C2E3D" w:rsidP="006C2E3D"/>
    <w:p w:rsidR="006C2E3D" w:rsidRDefault="006C2E3D" w:rsidP="006C2E3D"/>
    <w:p w:rsidR="006C2E3D" w:rsidRDefault="006C2E3D" w:rsidP="006C2E3D"/>
    <w:p w:rsidR="0049113E" w:rsidRDefault="0049113E" w:rsidP="006C2E3D">
      <w:pPr>
        <w:pStyle w:val="ListParagraph"/>
        <w:numPr>
          <w:ilvl w:val="0"/>
          <w:numId w:val="1"/>
        </w:numPr>
        <w:ind w:left="360"/>
      </w:pPr>
      <w:r>
        <w:t xml:space="preserve">Why do you think people in this period discouraged women from writing? </w:t>
      </w:r>
    </w:p>
    <w:p w:rsidR="0049113E" w:rsidRDefault="0049113E" w:rsidP="006C2E3D"/>
    <w:p w:rsidR="006C2E3D" w:rsidRDefault="006C2E3D" w:rsidP="006C2E3D"/>
    <w:p w:rsidR="0049113E" w:rsidRDefault="0049113E" w:rsidP="006C2E3D">
      <w:pPr>
        <w:pStyle w:val="ListParagraph"/>
        <w:numPr>
          <w:ilvl w:val="0"/>
          <w:numId w:val="1"/>
        </w:numPr>
        <w:ind w:left="360"/>
      </w:pPr>
      <w:r>
        <w:t>Consider the restrictions the narrator faces throughout the story. What was most harmful to the narrator’s sanity? Explain your answer.</w:t>
      </w:r>
    </w:p>
    <w:p w:rsidR="0049113E" w:rsidRDefault="0049113E" w:rsidP="006C2E3D"/>
    <w:p w:rsidR="006C2E3D" w:rsidRDefault="006C2E3D" w:rsidP="006C2E3D"/>
    <w:p w:rsidR="0049113E" w:rsidRDefault="0049113E" w:rsidP="006C2E3D">
      <w:pPr>
        <w:pStyle w:val="ListParagraph"/>
        <w:numPr>
          <w:ilvl w:val="0"/>
          <w:numId w:val="1"/>
        </w:numPr>
        <w:ind w:left="360"/>
      </w:pPr>
      <w:r>
        <w:t>In the context of this story, what did it mean to be a woman in 19th century America?</w:t>
      </w:r>
    </w:p>
    <w:p w:rsidR="0049113E" w:rsidRDefault="0049113E" w:rsidP="006C2E3D"/>
    <w:p w:rsidR="006C2E3D" w:rsidRDefault="006C2E3D" w:rsidP="006C2E3D"/>
    <w:p w:rsidR="0049113E" w:rsidRDefault="0049113E" w:rsidP="006C2E3D">
      <w:pPr>
        <w:pStyle w:val="ListParagraph"/>
        <w:numPr>
          <w:ilvl w:val="0"/>
          <w:numId w:val="1"/>
        </w:numPr>
        <w:ind w:left="360"/>
      </w:pPr>
      <w:r>
        <w:t>In your opinion, are the themes/main ideas in this story still relevant today? Why or why not?</w:t>
      </w:r>
    </w:p>
    <w:p w:rsidR="0049113E" w:rsidRDefault="0049113E" w:rsidP="006C2E3D"/>
    <w:p w:rsidR="006C2E3D" w:rsidRDefault="006C2E3D" w:rsidP="006C2E3D"/>
    <w:p w:rsidR="0049113E" w:rsidRDefault="0049113E" w:rsidP="006C2E3D">
      <w:pPr>
        <w:pStyle w:val="ListParagraph"/>
        <w:numPr>
          <w:ilvl w:val="0"/>
          <w:numId w:val="1"/>
        </w:numPr>
        <w:ind w:left="360"/>
      </w:pPr>
      <w:r>
        <w:t>Describe the relationship between the narrator and John.</w:t>
      </w:r>
    </w:p>
    <w:p w:rsidR="0049113E" w:rsidRDefault="0049113E" w:rsidP="006C2E3D"/>
    <w:p w:rsidR="006C2E3D" w:rsidRDefault="006C2E3D" w:rsidP="006C2E3D"/>
    <w:p w:rsidR="0049113E" w:rsidRDefault="0049113E" w:rsidP="006C2E3D">
      <w:pPr>
        <w:pStyle w:val="ListParagraph"/>
        <w:numPr>
          <w:ilvl w:val="0"/>
          <w:numId w:val="1"/>
        </w:numPr>
        <w:ind w:left="360"/>
      </w:pPr>
      <w:r>
        <w:t>Throughout the story the narrator uses the words “creep” and “creeping” to describe the wallpaper figure’s movements. What does this word choice suggest about the narrator?</w:t>
      </w:r>
    </w:p>
    <w:p w:rsidR="0049113E" w:rsidRDefault="0049113E" w:rsidP="006C2E3D"/>
    <w:p w:rsidR="006C2E3D" w:rsidRDefault="006C2E3D" w:rsidP="006C2E3D"/>
    <w:p w:rsidR="0049113E" w:rsidRPr="0049113E" w:rsidRDefault="0049113E" w:rsidP="006C2E3D">
      <w:pPr>
        <w:pStyle w:val="ListParagraph"/>
        <w:numPr>
          <w:ilvl w:val="0"/>
          <w:numId w:val="1"/>
        </w:numPr>
        <w:ind w:left="360"/>
      </w:pPr>
      <w:r>
        <w:t xml:space="preserve">List three similarities between this story and </w:t>
      </w:r>
      <w:r w:rsidRPr="004336E2">
        <w:rPr>
          <w:i/>
        </w:rPr>
        <w:t>The Metamorphosis</w:t>
      </w:r>
      <w:r>
        <w:t>?</w:t>
      </w:r>
      <w:bookmarkStart w:id="0" w:name="_GoBack"/>
      <w:bookmarkEnd w:id="0"/>
    </w:p>
    <w:sectPr w:rsidR="0049113E" w:rsidRPr="0049113E" w:rsidSect="006C2E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A3F57"/>
    <w:multiLevelType w:val="hybridMultilevel"/>
    <w:tmpl w:val="67D02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13E"/>
    <w:rsid w:val="001A3A1D"/>
    <w:rsid w:val="004336E2"/>
    <w:rsid w:val="0049113E"/>
    <w:rsid w:val="006249CE"/>
    <w:rsid w:val="006C2E3D"/>
    <w:rsid w:val="00EC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E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549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1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52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955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2</cp:revision>
  <dcterms:created xsi:type="dcterms:W3CDTF">2019-02-06T18:47:00Z</dcterms:created>
  <dcterms:modified xsi:type="dcterms:W3CDTF">2019-02-06T19:24:00Z</dcterms:modified>
</cp:coreProperties>
</file>