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E15" w:rsidRPr="008C5B3D" w:rsidRDefault="008C5B3D" w:rsidP="008C5B3D">
      <w:pPr>
        <w:jc w:val="center"/>
        <w:rPr>
          <w:b/>
          <w:sz w:val="28"/>
          <w:szCs w:val="28"/>
        </w:rPr>
      </w:pPr>
      <w:r w:rsidRPr="008C5B3D">
        <w:rPr>
          <w:b/>
          <w:sz w:val="28"/>
          <w:szCs w:val="28"/>
        </w:rPr>
        <w:t>CAPITALIZATION</w:t>
      </w:r>
    </w:p>
    <w:p w:rsidR="008C5B3D" w:rsidRPr="008C5B3D" w:rsidRDefault="008C5B3D">
      <w:r w:rsidRPr="008C5B3D">
        <w:rPr>
          <w:i/>
        </w:rPr>
        <w:t>Directions:</w:t>
      </w:r>
      <w:r w:rsidRPr="008C5B3D">
        <w:t xml:space="preserve"> Read pages 198-215 in the Language Network text and complete the following graphic organizer.</w:t>
      </w:r>
    </w:p>
    <w:p w:rsidR="008C5B3D" w:rsidRDefault="008C5B3D">
      <w:pPr>
        <w:rPr>
          <w:b/>
        </w:rPr>
      </w:pPr>
      <w:r>
        <w:rPr>
          <w:b/>
        </w:rPr>
        <w:t>NAMES</w:t>
      </w:r>
    </w:p>
    <w:p w:rsidR="008C5B3D" w:rsidRPr="002125CC" w:rsidRDefault="008C5B3D">
      <w:pPr>
        <w:rPr>
          <w:b/>
        </w:rPr>
      </w:pPr>
      <w:r w:rsidRPr="002125CC">
        <w:rPr>
          <w:b/>
        </w:rPr>
        <w:t>Complete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4140"/>
        <w:gridCol w:w="4968"/>
      </w:tblGrid>
      <w:tr w:rsidR="008C5B3D" w:rsidTr="008C5B3D">
        <w:tc>
          <w:tcPr>
            <w:tcW w:w="1908" w:type="dxa"/>
          </w:tcPr>
          <w:p w:rsidR="008C5B3D" w:rsidRDefault="008C5B3D" w:rsidP="008C5B3D">
            <w:pPr>
              <w:rPr>
                <w:b/>
              </w:rPr>
            </w:pPr>
            <w:r>
              <w:rPr>
                <w:b/>
              </w:rPr>
              <w:t xml:space="preserve">Type </w:t>
            </w:r>
          </w:p>
        </w:tc>
        <w:tc>
          <w:tcPr>
            <w:tcW w:w="4140" w:type="dxa"/>
          </w:tcPr>
          <w:p w:rsidR="008C5B3D" w:rsidRDefault="008C5B3D">
            <w:pPr>
              <w:rPr>
                <w:b/>
              </w:rPr>
            </w:pPr>
            <w:r>
              <w:rPr>
                <w:b/>
              </w:rPr>
              <w:t>Explanation</w:t>
            </w:r>
          </w:p>
        </w:tc>
        <w:tc>
          <w:tcPr>
            <w:tcW w:w="4968" w:type="dxa"/>
          </w:tcPr>
          <w:p w:rsidR="008C5B3D" w:rsidRDefault="008C5B3D">
            <w:pPr>
              <w:rPr>
                <w:b/>
              </w:rPr>
            </w:pPr>
            <w:r>
              <w:rPr>
                <w:b/>
              </w:rPr>
              <w:t>Example</w:t>
            </w:r>
          </w:p>
        </w:tc>
      </w:tr>
      <w:tr w:rsidR="008C5B3D" w:rsidTr="008C5B3D">
        <w:tc>
          <w:tcPr>
            <w:tcW w:w="1908" w:type="dxa"/>
          </w:tcPr>
          <w:p w:rsidR="008C5B3D" w:rsidRPr="008C5B3D" w:rsidRDefault="008C5B3D">
            <w:r w:rsidRPr="008C5B3D">
              <w:t>common noun</w:t>
            </w:r>
          </w:p>
        </w:tc>
        <w:tc>
          <w:tcPr>
            <w:tcW w:w="4140" w:type="dxa"/>
          </w:tcPr>
          <w:p w:rsidR="008C5B3D" w:rsidRDefault="008C5B3D">
            <w:r w:rsidRPr="002125CC">
              <w:t>names a general type of person, place or thing</w:t>
            </w:r>
          </w:p>
          <w:p w:rsidR="00CB7004" w:rsidRDefault="00CB7004"/>
          <w:p w:rsidR="00CB7004" w:rsidRPr="002125CC" w:rsidRDefault="00CB7004"/>
        </w:tc>
        <w:tc>
          <w:tcPr>
            <w:tcW w:w="4968" w:type="dxa"/>
          </w:tcPr>
          <w:p w:rsidR="008C5B3D" w:rsidRPr="002125CC" w:rsidRDefault="008C5B3D">
            <w:r w:rsidRPr="002125CC">
              <w:t>philosopher</w:t>
            </w:r>
          </w:p>
        </w:tc>
      </w:tr>
      <w:tr w:rsidR="008C5B3D" w:rsidTr="008C5B3D">
        <w:tc>
          <w:tcPr>
            <w:tcW w:w="1908" w:type="dxa"/>
          </w:tcPr>
          <w:p w:rsidR="008C5B3D" w:rsidRPr="008C5B3D" w:rsidRDefault="008C5B3D">
            <w:r w:rsidRPr="008C5B3D">
              <w:t>proper noun</w:t>
            </w:r>
          </w:p>
        </w:tc>
        <w:tc>
          <w:tcPr>
            <w:tcW w:w="4140" w:type="dxa"/>
          </w:tcPr>
          <w:p w:rsidR="008C5B3D" w:rsidRDefault="008C5B3D">
            <w:r w:rsidRPr="002125CC">
              <w:t>Names a specific person, place, or thing</w:t>
            </w:r>
          </w:p>
          <w:p w:rsidR="00CB7004" w:rsidRDefault="00CB7004"/>
          <w:p w:rsidR="00CB7004" w:rsidRPr="002125CC" w:rsidRDefault="00CB7004"/>
        </w:tc>
        <w:tc>
          <w:tcPr>
            <w:tcW w:w="4968" w:type="dxa"/>
          </w:tcPr>
          <w:p w:rsidR="008C5B3D" w:rsidRPr="002125CC" w:rsidRDefault="008C5B3D">
            <w:r w:rsidRPr="002125CC">
              <w:t>Confucius</w:t>
            </w:r>
          </w:p>
        </w:tc>
      </w:tr>
      <w:tr w:rsidR="008C5B3D" w:rsidTr="008C5B3D">
        <w:tc>
          <w:tcPr>
            <w:tcW w:w="1908" w:type="dxa"/>
          </w:tcPr>
          <w:p w:rsidR="008C5B3D" w:rsidRPr="008C5B3D" w:rsidRDefault="008C5B3D">
            <w:r w:rsidRPr="008C5B3D">
              <w:t>proper adjective</w:t>
            </w:r>
          </w:p>
        </w:tc>
        <w:tc>
          <w:tcPr>
            <w:tcW w:w="4140" w:type="dxa"/>
          </w:tcPr>
          <w:p w:rsidR="008C5B3D" w:rsidRDefault="008C5B3D">
            <w:r w:rsidRPr="002125CC">
              <w:t>Describes a specific person, place, or thing</w:t>
            </w:r>
          </w:p>
          <w:p w:rsidR="00CB7004" w:rsidRDefault="00CB7004"/>
          <w:p w:rsidR="00CB7004" w:rsidRPr="002125CC" w:rsidRDefault="00CB7004"/>
        </w:tc>
        <w:tc>
          <w:tcPr>
            <w:tcW w:w="4968" w:type="dxa"/>
          </w:tcPr>
          <w:p w:rsidR="008C5B3D" w:rsidRPr="002125CC" w:rsidRDefault="002125CC">
            <w:r w:rsidRPr="002125CC">
              <w:t>Confucian saying</w:t>
            </w:r>
          </w:p>
        </w:tc>
      </w:tr>
    </w:tbl>
    <w:p w:rsidR="008C5B3D" w:rsidRDefault="008C5B3D">
      <w:pPr>
        <w:rPr>
          <w:b/>
        </w:rPr>
      </w:pPr>
    </w:p>
    <w:p w:rsidR="002125CC" w:rsidRDefault="002125CC">
      <w:pPr>
        <w:rPr>
          <w:b/>
        </w:rPr>
      </w:pPr>
      <w:r>
        <w:rPr>
          <w:b/>
        </w:rPr>
        <w:t xml:space="preserve">What do you do when proper nouns and adjectives occur in compound words? </w:t>
      </w:r>
    </w:p>
    <w:p w:rsidR="008C5B3D" w:rsidRDefault="002125CC">
      <w:r>
        <w:t>Always capitalize the first element (Japanese-made automobiles); capitalize the second element if it is a proper noun (Anglo-Saxon kingdom).</w:t>
      </w:r>
    </w:p>
    <w:p w:rsidR="002125CC" w:rsidRDefault="002125CC">
      <w:pPr>
        <w:rPr>
          <w:b/>
        </w:rPr>
      </w:pPr>
    </w:p>
    <w:p w:rsidR="002125CC" w:rsidRPr="002125CC" w:rsidRDefault="002125CC">
      <w:pPr>
        <w:rPr>
          <w:b/>
        </w:rPr>
      </w:pPr>
      <w:r w:rsidRPr="002125CC">
        <w:rPr>
          <w:b/>
        </w:rPr>
        <w:t>What do you do when pre-fixes are joined with proper nouns and adjectives? Give an example.</w:t>
      </w:r>
    </w:p>
    <w:p w:rsidR="002125CC" w:rsidRDefault="002125CC">
      <w:r>
        <w:t>Don’t capitalize the prefix. Example: non-European</w:t>
      </w:r>
    </w:p>
    <w:p w:rsidR="002125CC" w:rsidRDefault="002125CC"/>
    <w:p w:rsidR="002125CC" w:rsidRPr="002125CC" w:rsidRDefault="002125CC">
      <w:pPr>
        <w:rPr>
          <w:b/>
        </w:rPr>
      </w:pPr>
      <w:r w:rsidRPr="002125CC">
        <w:rPr>
          <w:b/>
        </w:rPr>
        <w:t>When should the abbreviations Jr. and Sr. be capitalized? Give an example.</w:t>
      </w:r>
    </w:p>
    <w:p w:rsidR="002125CC" w:rsidRDefault="002125CC">
      <w:proofErr w:type="gramStart"/>
      <w:r>
        <w:t>Whenever they fall after a person’s name.</w:t>
      </w:r>
      <w:proofErr w:type="gramEnd"/>
      <w:r>
        <w:t xml:space="preserve"> Example: Thomas Watson, Jr.</w:t>
      </w:r>
    </w:p>
    <w:p w:rsidR="002125CC" w:rsidRDefault="002125CC"/>
    <w:p w:rsidR="002125CC" w:rsidRDefault="002125CC">
      <w:pPr>
        <w:rPr>
          <w:b/>
        </w:rPr>
      </w:pPr>
      <w:r>
        <w:rPr>
          <w:b/>
        </w:rPr>
        <w:t xml:space="preserve">List </w:t>
      </w:r>
      <w:r w:rsidR="00FD246D">
        <w:rPr>
          <w:b/>
        </w:rPr>
        <w:t>three</w:t>
      </w:r>
      <w:r>
        <w:rPr>
          <w:b/>
        </w:rPr>
        <w:t xml:space="preserve"> situations where you would capitalize titles. Give an example for each.</w:t>
      </w:r>
    </w:p>
    <w:p w:rsidR="002125CC" w:rsidRDefault="002125CC">
      <w:proofErr w:type="gramStart"/>
      <w:r>
        <w:t>Direct address.</w:t>
      </w:r>
      <w:proofErr w:type="gramEnd"/>
      <w:r>
        <w:t xml:space="preserve"> Example: </w:t>
      </w:r>
      <w:proofErr w:type="spellStart"/>
      <w:r>
        <w:t>How d</w:t>
      </w:r>
      <w:proofErr w:type="spellEnd"/>
      <w:r>
        <w:t xml:space="preserve"> you feel about your award, Professor?</w:t>
      </w:r>
    </w:p>
    <w:p w:rsidR="002125CC" w:rsidRDefault="002125CC">
      <w:r>
        <w:t>When used before personal names</w:t>
      </w:r>
      <w:r w:rsidR="00FD246D">
        <w:t>. Example</w:t>
      </w:r>
      <w:r>
        <w:t xml:space="preserve">: Dr. Joan </w:t>
      </w:r>
      <w:proofErr w:type="spellStart"/>
      <w:r w:rsidR="00FD246D">
        <w:t>Borrysenko</w:t>
      </w:r>
      <w:proofErr w:type="spellEnd"/>
      <w:r w:rsidR="00FD246D">
        <w:t>.</w:t>
      </w:r>
    </w:p>
    <w:p w:rsidR="00FD246D" w:rsidRDefault="00FD246D">
      <w:proofErr w:type="gramStart"/>
      <w:r>
        <w:t>When abbreviations of titles follow names.</w:t>
      </w:r>
      <w:proofErr w:type="gramEnd"/>
      <w:r>
        <w:t xml:space="preserve"> Example: Kim Hwang, D.D.S.</w:t>
      </w:r>
    </w:p>
    <w:p w:rsidR="00FD246D" w:rsidRDefault="00FD246D"/>
    <w:p w:rsidR="00FD246D" w:rsidRDefault="00FD246D">
      <w:pPr>
        <w:rPr>
          <w:b/>
        </w:rPr>
      </w:pPr>
      <w:r>
        <w:rPr>
          <w:b/>
        </w:rPr>
        <w:t>When do you capitalize words indicating family relationships? Give an example.</w:t>
      </w:r>
    </w:p>
    <w:p w:rsidR="00FD246D" w:rsidRDefault="00FD246D">
      <w:proofErr w:type="gramStart"/>
      <w:r>
        <w:t>When they are used as parts of names or in direct address.</w:t>
      </w:r>
      <w:proofErr w:type="gramEnd"/>
      <w:r>
        <w:t xml:space="preserve"> Example: In our family, Aunt Esther wields great power.</w:t>
      </w:r>
    </w:p>
    <w:p w:rsidR="00FD246D" w:rsidRDefault="00FD246D"/>
    <w:p w:rsidR="00FD246D" w:rsidRDefault="00FD246D">
      <w:pPr>
        <w:rPr>
          <w:b/>
        </w:rPr>
      </w:pPr>
      <w:r w:rsidRPr="00FD246D">
        <w:rPr>
          <w:b/>
        </w:rPr>
        <w:lastRenderedPageBreak/>
        <w:t>OTHER NAMES AND PLACES</w:t>
      </w:r>
    </w:p>
    <w:p w:rsidR="00FD246D" w:rsidRDefault="00FD246D">
      <w:pPr>
        <w:rPr>
          <w:b/>
        </w:rPr>
      </w:pPr>
      <w:r>
        <w:rPr>
          <w:b/>
        </w:rPr>
        <w:t xml:space="preserve">What’s the general idea? </w:t>
      </w:r>
    </w:p>
    <w:p w:rsidR="00FD246D" w:rsidRDefault="00FD246D">
      <w:r>
        <w:t>Capitalize the names of nationalities, languages and religious terms. Capitalize certain geographical names, regions, and historical/calendar items.</w:t>
      </w:r>
    </w:p>
    <w:p w:rsidR="00BF6174" w:rsidRDefault="00BF6174">
      <w:pPr>
        <w:rPr>
          <w:b/>
        </w:rPr>
      </w:pPr>
    </w:p>
    <w:p w:rsidR="00FD246D" w:rsidRDefault="00CB7004">
      <w:pPr>
        <w:rPr>
          <w:b/>
        </w:rPr>
      </w:pPr>
      <w:r w:rsidRPr="00CB7004">
        <w:rPr>
          <w:b/>
        </w:rPr>
        <w:t>Complete the table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4"/>
        <w:gridCol w:w="3654"/>
        <w:gridCol w:w="1854"/>
        <w:gridCol w:w="2754"/>
      </w:tblGrid>
      <w:tr w:rsidR="00CB7004" w:rsidTr="00CB7004">
        <w:tc>
          <w:tcPr>
            <w:tcW w:w="2754" w:type="dxa"/>
          </w:tcPr>
          <w:p w:rsidR="00CB7004" w:rsidRDefault="00CB7004">
            <w:pPr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3654" w:type="dxa"/>
          </w:tcPr>
          <w:p w:rsidR="00CB7004" w:rsidRDefault="00CB7004">
            <w:pPr>
              <w:rPr>
                <w:b/>
              </w:rPr>
            </w:pPr>
            <w:r>
              <w:rPr>
                <w:b/>
              </w:rPr>
              <w:t>Rule</w:t>
            </w:r>
          </w:p>
        </w:tc>
        <w:tc>
          <w:tcPr>
            <w:tcW w:w="1854" w:type="dxa"/>
          </w:tcPr>
          <w:p w:rsidR="00CB7004" w:rsidRDefault="00CB7004">
            <w:pPr>
              <w:rPr>
                <w:b/>
              </w:rPr>
            </w:pPr>
            <w:r>
              <w:rPr>
                <w:b/>
              </w:rPr>
              <w:t>Example</w:t>
            </w:r>
          </w:p>
        </w:tc>
        <w:tc>
          <w:tcPr>
            <w:tcW w:w="2754" w:type="dxa"/>
          </w:tcPr>
          <w:p w:rsidR="00CB7004" w:rsidRDefault="00CB7004">
            <w:pPr>
              <w:rPr>
                <w:b/>
              </w:rPr>
            </w:pPr>
            <w:r>
              <w:rPr>
                <w:b/>
              </w:rPr>
              <w:t>Exception</w:t>
            </w:r>
          </w:p>
        </w:tc>
      </w:tr>
      <w:tr w:rsidR="00CB7004" w:rsidTr="00CB7004">
        <w:tc>
          <w:tcPr>
            <w:tcW w:w="2754" w:type="dxa"/>
          </w:tcPr>
          <w:p w:rsidR="00CB7004" w:rsidRPr="00CB7004" w:rsidRDefault="00CB7004">
            <w:r w:rsidRPr="00CB7004">
              <w:t>Ethnic Groups, Languages, and Nationalities</w:t>
            </w:r>
          </w:p>
        </w:tc>
        <w:tc>
          <w:tcPr>
            <w:tcW w:w="3654" w:type="dxa"/>
          </w:tcPr>
          <w:p w:rsidR="00CB7004" w:rsidRDefault="00CB7004">
            <w:r w:rsidRPr="00CB7004">
              <w:t>Capitalize these along with adjectives formed from these names</w:t>
            </w:r>
          </w:p>
          <w:p w:rsidR="00CB7004" w:rsidRDefault="00CB7004"/>
          <w:p w:rsidR="00BF6174" w:rsidRDefault="00BF6174"/>
          <w:p w:rsidR="00CB7004" w:rsidRDefault="00CB7004"/>
          <w:p w:rsidR="00BF6174" w:rsidRDefault="00BF6174"/>
          <w:p w:rsidR="00CB7004" w:rsidRPr="00CB7004" w:rsidRDefault="00CB7004"/>
        </w:tc>
        <w:tc>
          <w:tcPr>
            <w:tcW w:w="1854" w:type="dxa"/>
          </w:tcPr>
          <w:p w:rsidR="00CB7004" w:rsidRPr="00CB7004" w:rsidRDefault="00CB7004">
            <w:r>
              <w:t>Navajo</w:t>
            </w:r>
          </w:p>
        </w:tc>
        <w:tc>
          <w:tcPr>
            <w:tcW w:w="2754" w:type="dxa"/>
          </w:tcPr>
          <w:p w:rsidR="00CB7004" w:rsidRPr="00CB7004" w:rsidRDefault="00CB7004">
            <w:r>
              <w:t>None</w:t>
            </w:r>
          </w:p>
        </w:tc>
      </w:tr>
      <w:tr w:rsidR="00CB7004" w:rsidTr="00CB7004">
        <w:tc>
          <w:tcPr>
            <w:tcW w:w="2754" w:type="dxa"/>
          </w:tcPr>
          <w:p w:rsidR="00CB7004" w:rsidRPr="00CB7004" w:rsidRDefault="00CB7004">
            <w:r>
              <w:t>Religious Terms</w:t>
            </w:r>
          </w:p>
        </w:tc>
        <w:tc>
          <w:tcPr>
            <w:tcW w:w="3654" w:type="dxa"/>
          </w:tcPr>
          <w:p w:rsidR="00CB7004" w:rsidRDefault="00CB7004">
            <w:r>
              <w:t>Capitalize names of religions/followers, denominations, sacred days, sacred writings, deities</w:t>
            </w:r>
          </w:p>
          <w:p w:rsidR="00CB7004" w:rsidRDefault="00CB7004"/>
          <w:p w:rsidR="00CB7004" w:rsidRDefault="00CB7004"/>
          <w:p w:rsidR="00BF6174" w:rsidRDefault="00BF6174"/>
          <w:p w:rsidR="00BF6174" w:rsidRPr="00CB7004" w:rsidRDefault="00BF6174"/>
        </w:tc>
        <w:tc>
          <w:tcPr>
            <w:tcW w:w="1854" w:type="dxa"/>
          </w:tcPr>
          <w:p w:rsidR="00CB7004" w:rsidRDefault="00CB7004">
            <w:r>
              <w:t>God</w:t>
            </w:r>
          </w:p>
          <w:p w:rsidR="00CB7004" w:rsidRDefault="00CB7004">
            <w:r>
              <w:t>Jews</w:t>
            </w:r>
          </w:p>
          <w:p w:rsidR="00CB7004" w:rsidRDefault="00CB7004">
            <w:r>
              <w:t>Bible</w:t>
            </w:r>
          </w:p>
          <w:p w:rsidR="00CB7004" w:rsidRPr="00CB7004" w:rsidRDefault="00CB7004"/>
        </w:tc>
        <w:tc>
          <w:tcPr>
            <w:tcW w:w="2754" w:type="dxa"/>
          </w:tcPr>
          <w:p w:rsidR="00CB7004" w:rsidRPr="00CB7004" w:rsidRDefault="00CB7004">
            <w:r>
              <w:t>god/goddess not capitalized for ancient Greek gods</w:t>
            </w:r>
          </w:p>
        </w:tc>
      </w:tr>
      <w:tr w:rsidR="00CB7004" w:rsidTr="00CB7004">
        <w:tc>
          <w:tcPr>
            <w:tcW w:w="2754" w:type="dxa"/>
          </w:tcPr>
          <w:p w:rsidR="00CB7004" w:rsidRPr="00CB7004" w:rsidRDefault="00CB7004">
            <w:r>
              <w:t>Geographical Names</w:t>
            </w:r>
          </w:p>
        </w:tc>
        <w:tc>
          <w:tcPr>
            <w:tcW w:w="3654" w:type="dxa"/>
          </w:tcPr>
          <w:p w:rsidR="00CB7004" w:rsidRPr="00CB7004" w:rsidRDefault="00CB7004">
            <w:r>
              <w:t>Cap all words except articles and prepositions</w:t>
            </w:r>
          </w:p>
        </w:tc>
        <w:tc>
          <w:tcPr>
            <w:tcW w:w="1854" w:type="dxa"/>
          </w:tcPr>
          <w:p w:rsidR="00CB7004" w:rsidRDefault="00CB7004">
            <w:r>
              <w:t>London</w:t>
            </w:r>
          </w:p>
          <w:p w:rsidR="00CB7004" w:rsidRDefault="00CB7004">
            <w:r>
              <w:t>West Coast</w:t>
            </w:r>
          </w:p>
          <w:p w:rsidR="00CB7004" w:rsidRDefault="00CB7004">
            <w:r>
              <w:t>Europe</w:t>
            </w:r>
          </w:p>
          <w:p w:rsidR="00CB7004" w:rsidRDefault="00CB7004">
            <w:r>
              <w:t>Death Valley</w:t>
            </w:r>
          </w:p>
          <w:p w:rsidR="00CB7004" w:rsidRDefault="00CB7004"/>
          <w:p w:rsidR="00BF6174" w:rsidRDefault="00BF6174"/>
          <w:p w:rsidR="00BF6174" w:rsidRPr="00CB7004" w:rsidRDefault="00BF6174"/>
        </w:tc>
        <w:tc>
          <w:tcPr>
            <w:tcW w:w="2754" w:type="dxa"/>
          </w:tcPr>
          <w:p w:rsidR="00CB7004" w:rsidRPr="00CB7004" w:rsidRDefault="00CB7004">
            <w:r>
              <w:t>Don’t cap words that indicate general directions or locations (They headed west.).</w:t>
            </w:r>
          </w:p>
        </w:tc>
      </w:tr>
      <w:tr w:rsidR="00CB7004" w:rsidTr="00CB7004">
        <w:tc>
          <w:tcPr>
            <w:tcW w:w="2754" w:type="dxa"/>
          </w:tcPr>
          <w:p w:rsidR="00CB7004" w:rsidRDefault="00CB7004">
            <w:r>
              <w:t>Historical and Calendar Items</w:t>
            </w:r>
          </w:p>
          <w:p w:rsidR="00CB7004" w:rsidRDefault="00CB7004"/>
          <w:p w:rsidR="00CB7004" w:rsidRDefault="00CB7004"/>
          <w:p w:rsidR="00CB7004" w:rsidRDefault="00CB7004"/>
          <w:p w:rsidR="00CB7004" w:rsidRPr="00CB7004" w:rsidRDefault="00CB7004"/>
        </w:tc>
        <w:tc>
          <w:tcPr>
            <w:tcW w:w="3654" w:type="dxa"/>
          </w:tcPr>
          <w:p w:rsidR="00CB7004" w:rsidRPr="00CB7004" w:rsidRDefault="00CB7004">
            <w:r>
              <w:t>Cap historical events, historical periods, and calendar items, including days, months, and holidays</w:t>
            </w:r>
          </w:p>
        </w:tc>
        <w:tc>
          <w:tcPr>
            <w:tcW w:w="1854" w:type="dxa"/>
          </w:tcPr>
          <w:p w:rsidR="00CB7004" w:rsidRPr="00CB7004" w:rsidRDefault="00CB7004">
            <w:r w:rsidRPr="00CB7004">
              <w:t>Russian Revolution</w:t>
            </w:r>
          </w:p>
          <w:p w:rsidR="00CB7004" w:rsidRPr="00CB7004" w:rsidRDefault="00CB7004">
            <w:r w:rsidRPr="00CB7004">
              <w:t>Bronze Age</w:t>
            </w:r>
          </w:p>
          <w:p w:rsidR="00CB7004" w:rsidRDefault="00CB7004">
            <w:r w:rsidRPr="00CB7004">
              <w:t>Tuesday</w:t>
            </w:r>
          </w:p>
          <w:p w:rsidR="00BF6174" w:rsidRDefault="00BF6174"/>
          <w:p w:rsidR="00BF6174" w:rsidRDefault="00BF6174"/>
          <w:p w:rsidR="00BF6174" w:rsidRPr="00CB7004" w:rsidRDefault="00BF6174"/>
        </w:tc>
        <w:tc>
          <w:tcPr>
            <w:tcW w:w="2754" w:type="dxa"/>
          </w:tcPr>
          <w:p w:rsidR="00CB7004" w:rsidRPr="00CB7004" w:rsidRDefault="00CB7004">
            <w:r w:rsidRPr="00CB7004">
              <w:t>Don’t cap seasons (summer, spring, winter, fall)</w:t>
            </w:r>
          </w:p>
        </w:tc>
      </w:tr>
    </w:tbl>
    <w:p w:rsidR="00CB7004" w:rsidRDefault="00CB7004">
      <w:pPr>
        <w:rPr>
          <w:b/>
        </w:rPr>
      </w:pPr>
    </w:p>
    <w:p w:rsidR="00BF6174" w:rsidRDefault="00BF6174">
      <w:pPr>
        <w:rPr>
          <w:b/>
        </w:rPr>
      </w:pPr>
    </w:p>
    <w:p w:rsidR="00BA3E15" w:rsidRDefault="00BA3E15">
      <w:pPr>
        <w:rPr>
          <w:b/>
        </w:rPr>
      </w:pPr>
      <w:r>
        <w:rPr>
          <w:b/>
        </w:rPr>
        <w:t>ORGANIZATIONS AND OTHER SUBJECTS</w:t>
      </w:r>
    </w:p>
    <w:p w:rsidR="00BA3E15" w:rsidRDefault="00BA3E15">
      <w:pPr>
        <w:rPr>
          <w:b/>
        </w:rPr>
      </w:pPr>
      <w:r>
        <w:rPr>
          <w:b/>
        </w:rPr>
        <w:t>What’s the general idea?</w:t>
      </w:r>
    </w:p>
    <w:p w:rsidR="00BF6174" w:rsidRDefault="00BA3E15">
      <w:r>
        <w:t>Cap names of organizations and institutions, as well as some astronomical terms, vehicles, monuments, school subjects/terms, awards, special events, and brand names.</w:t>
      </w:r>
    </w:p>
    <w:p w:rsidR="00BF6174" w:rsidRDefault="00BF6174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3960"/>
        <w:gridCol w:w="1854"/>
        <w:gridCol w:w="2754"/>
      </w:tblGrid>
      <w:tr w:rsidR="00BA3E15" w:rsidTr="00BF6174">
        <w:tc>
          <w:tcPr>
            <w:tcW w:w="2448" w:type="dxa"/>
          </w:tcPr>
          <w:p w:rsidR="00BA3E15" w:rsidRDefault="00BA3E15" w:rsidP="00BA3E15">
            <w:pPr>
              <w:rPr>
                <w:b/>
              </w:rPr>
            </w:pPr>
            <w:r>
              <w:rPr>
                <w:b/>
              </w:rPr>
              <w:lastRenderedPageBreak/>
              <w:t>Type</w:t>
            </w:r>
          </w:p>
        </w:tc>
        <w:tc>
          <w:tcPr>
            <w:tcW w:w="3960" w:type="dxa"/>
          </w:tcPr>
          <w:p w:rsidR="00BA3E15" w:rsidRDefault="00BA3E15" w:rsidP="00BA3E15">
            <w:pPr>
              <w:rPr>
                <w:b/>
              </w:rPr>
            </w:pPr>
            <w:r>
              <w:rPr>
                <w:b/>
              </w:rPr>
              <w:t>Rule</w:t>
            </w:r>
          </w:p>
        </w:tc>
        <w:tc>
          <w:tcPr>
            <w:tcW w:w="1854" w:type="dxa"/>
          </w:tcPr>
          <w:p w:rsidR="00BA3E15" w:rsidRDefault="00BA3E15" w:rsidP="00BA3E15">
            <w:pPr>
              <w:rPr>
                <w:b/>
              </w:rPr>
            </w:pPr>
            <w:r>
              <w:rPr>
                <w:b/>
              </w:rPr>
              <w:t>Example</w:t>
            </w:r>
          </w:p>
        </w:tc>
        <w:tc>
          <w:tcPr>
            <w:tcW w:w="2754" w:type="dxa"/>
          </w:tcPr>
          <w:p w:rsidR="00BA3E15" w:rsidRDefault="00BA3E15" w:rsidP="00BA3E15">
            <w:pPr>
              <w:rPr>
                <w:b/>
              </w:rPr>
            </w:pPr>
            <w:r>
              <w:rPr>
                <w:b/>
              </w:rPr>
              <w:t>Exception</w:t>
            </w:r>
          </w:p>
        </w:tc>
      </w:tr>
      <w:tr w:rsidR="00BA3E15" w:rsidTr="00BF6174">
        <w:tc>
          <w:tcPr>
            <w:tcW w:w="2448" w:type="dxa"/>
          </w:tcPr>
          <w:p w:rsidR="00BA3E15" w:rsidRPr="00CB7004" w:rsidRDefault="00BA3E15" w:rsidP="00BA3E15">
            <w:r>
              <w:t>Organizations and Institutions</w:t>
            </w:r>
          </w:p>
        </w:tc>
        <w:tc>
          <w:tcPr>
            <w:tcW w:w="3960" w:type="dxa"/>
          </w:tcPr>
          <w:p w:rsidR="00BA3E15" w:rsidRDefault="00BA3E15" w:rsidP="00BA3E15">
            <w:r>
              <w:t xml:space="preserve">Cap important words in organizations, schools, hospitals, and </w:t>
            </w:r>
            <w:proofErr w:type="spellStart"/>
            <w:r>
              <w:t>govt</w:t>
            </w:r>
            <w:proofErr w:type="spellEnd"/>
            <w:r>
              <w:t>/political bodies</w:t>
            </w:r>
          </w:p>
          <w:p w:rsidR="00BA3E15" w:rsidRDefault="00BA3E15" w:rsidP="00BA3E15"/>
          <w:p w:rsidR="00BA3E15" w:rsidRPr="00CB7004" w:rsidRDefault="00BA3E15" w:rsidP="00BA3E15"/>
        </w:tc>
        <w:tc>
          <w:tcPr>
            <w:tcW w:w="1854" w:type="dxa"/>
          </w:tcPr>
          <w:p w:rsidR="00BA3E15" w:rsidRDefault="00BA3E15" w:rsidP="00BA3E15">
            <w:r>
              <w:t>Ford Motor Company</w:t>
            </w:r>
          </w:p>
          <w:p w:rsidR="00BA3E15" w:rsidRDefault="00BA3E15" w:rsidP="00BA3E15">
            <w:r>
              <w:t>New York University</w:t>
            </w:r>
          </w:p>
          <w:p w:rsidR="00BA3E15" w:rsidRDefault="00BA3E15" w:rsidP="00BA3E15">
            <w:r>
              <w:t>Senate</w:t>
            </w:r>
          </w:p>
          <w:p w:rsidR="00BF6174" w:rsidRDefault="00BF6174" w:rsidP="00BA3E15"/>
          <w:p w:rsidR="00BF6174" w:rsidRDefault="00BF6174" w:rsidP="00BA3E15"/>
          <w:p w:rsidR="00BA3E15" w:rsidRDefault="00BA3E15" w:rsidP="00BA3E15"/>
          <w:p w:rsidR="00BF6174" w:rsidRPr="00CB7004" w:rsidRDefault="00BF6174" w:rsidP="00BA3E15"/>
        </w:tc>
        <w:tc>
          <w:tcPr>
            <w:tcW w:w="2754" w:type="dxa"/>
          </w:tcPr>
          <w:p w:rsidR="00BA3E15" w:rsidRPr="00CB7004" w:rsidRDefault="00BA3E15" w:rsidP="00BA3E15">
            <w:r>
              <w:t>Don’t cap general principles or forms of govt.</w:t>
            </w:r>
          </w:p>
        </w:tc>
      </w:tr>
      <w:tr w:rsidR="00BA3E15" w:rsidTr="00BF6174">
        <w:tc>
          <w:tcPr>
            <w:tcW w:w="2448" w:type="dxa"/>
          </w:tcPr>
          <w:p w:rsidR="00BA3E15" w:rsidRPr="00CB7004" w:rsidRDefault="00BA3E15" w:rsidP="00BA3E15">
            <w:r>
              <w:t>Astronomical Terms</w:t>
            </w:r>
          </w:p>
        </w:tc>
        <w:tc>
          <w:tcPr>
            <w:tcW w:w="3960" w:type="dxa"/>
          </w:tcPr>
          <w:p w:rsidR="00BA3E15" w:rsidRDefault="00BA3E15" w:rsidP="00BA3E15">
            <w:r>
              <w:t>Cap starts, planets, galaxies, constellations, and other specific objects in the universe</w:t>
            </w:r>
          </w:p>
          <w:p w:rsidR="00BA3E15" w:rsidRDefault="00BA3E15" w:rsidP="00BA3E15"/>
          <w:p w:rsidR="00BA3E15" w:rsidRPr="00CB7004" w:rsidRDefault="00BA3E15" w:rsidP="00BA3E15"/>
        </w:tc>
        <w:tc>
          <w:tcPr>
            <w:tcW w:w="1854" w:type="dxa"/>
          </w:tcPr>
          <w:p w:rsidR="00BA3E15" w:rsidRPr="00CB7004" w:rsidRDefault="00BA3E15" w:rsidP="00BA3E15">
            <w:r>
              <w:t>Venus</w:t>
            </w:r>
          </w:p>
        </w:tc>
        <w:tc>
          <w:tcPr>
            <w:tcW w:w="2754" w:type="dxa"/>
          </w:tcPr>
          <w:p w:rsidR="00BA3E15" w:rsidRDefault="00BA3E15" w:rsidP="00BA3E15">
            <w:r>
              <w:t xml:space="preserve">Don’t cap sun and moon; cap earth only when used with other capped terms. Never cap earth when </w:t>
            </w:r>
            <w:proofErr w:type="gramStart"/>
            <w:r>
              <w:t>proceeded</w:t>
            </w:r>
            <w:proofErr w:type="gramEnd"/>
            <w:r>
              <w:t xml:space="preserve"> by the or when referring to land/soil.</w:t>
            </w:r>
          </w:p>
          <w:p w:rsidR="00BF6174" w:rsidRDefault="00BF6174" w:rsidP="00BA3E15"/>
          <w:p w:rsidR="00BF6174" w:rsidRDefault="00BF6174" w:rsidP="00BA3E15"/>
          <w:p w:rsidR="00BF6174" w:rsidRDefault="00BF6174" w:rsidP="00BA3E15"/>
          <w:p w:rsidR="00BA3E15" w:rsidRPr="00CB7004" w:rsidRDefault="00BA3E15" w:rsidP="00BA3E15">
            <w:r>
              <w:t xml:space="preserve"> </w:t>
            </w:r>
          </w:p>
        </w:tc>
      </w:tr>
      <w:tr w:rsidR="00BA3E15" w:rsidTr="00BF6174">
        <w:tc>
          <w:tcPr>
            <w:tcW w:w="2448" w:type="dxa"/>
          </w:tcPr>
          <w:p w:rsidR="00BA3E15" w:rsidRPr="00CB7004" w:rsidRDefault="00BA3E15" w:rsidP="00BA3E15">
            <w:r>
              <w:t>Vehicles and Landmarks</w:t>
            </w:r>
          </w:p>
        </w:tc>
        <w:tc>
          <w:tcPr>
            <w:tcW w:w="3960" w:type="dxa"/>
          </w:tcPr>
          <w:p w:rsidR="00BA3E15" w:rsidRDefault="00BA3E15" w:rsidP="00BA3E15">
            <w:r>
              <w:t>Cap specific shops, trains, airplanes and spacecraft, as well as buildings, bridges, monuments, memorials, landmarks</w:t>
            </w:r>
          </w:p>
          <w:p w:rsidR="00BA3E15" w:rsidRDefault="00BA3E15" w:rsidP="00BA3E15"/>
          <w:p w:rsidR="00BA3E15" w:rsidRDefault="00BA3E15" w:rsidP="00BA3E15"/>
          <w:p w:rsidR="00BA3E15" w:rsidRDefault="00BA3E15" w:rsidP="00BA3E15"/>
          <w:p w:rsidR="00BA3E15" w:rsidRPr="00CB7004" w:rsidRDefault="00BA3E15" w:rsidP="00BA3E15"/>
        </w:tc>
        <w:tc>
          <w:tcPr>
            <w:tcW w:w="1854" w:type="dxa"/>
          </w:tcPr>
          <w:p w:rsidR="00BA3E15" w:rsidRDefault="00BA3E15" w:rsidP="00BA3E15">
            <w:r>
              <w:t>U.S.S. Constellation</w:t>
            </w:r>
          </w:p>
          <w:p w:rsidR="00BA3E15" w:rsidRDefault="00BA3E15" w:rsidP="00BA3E15"/>
          <w:p w:rsidR="00BA3E15" w:rsidRDefault="00BA3E15" w:rsidP="00BA3E15">
            <w:r>
              <w:t>Homestead National Monument</w:t>
            </w:r>
          </w:p>
          <w:p w:rsidR="00BF6174" w:rsidRDefault="00BF6174" w:rsidP="00BA3E15"/>
          <w:p w:rsidR="00BF6174" w:rsidRDefault="00BF6174" w:rsidP="00BA3E15"/>
          <w:p w:rsidR="00BF6174" w:rsidRDefault="00BF6174" w:rsidP="00BA3E15"/>
          <w:p w:rsidR="00BF6174" w:rsidRPr="00CB7004" w:rsidRDefault="00BF6174" w:rsidP="00BA3E15"/>
        </w:tc>
        <w:tc>
          <w:tcPr>
            <w:tcW w:w="2754" w:type="dxa"/>
          </w:tcPr>
          <w:p w:rsidR="00BA3E15" w:rsidRPr="00CB7004" w:rsidRDefault="00057242" w:rsidP="00BA3E15">
            <w:r>
              <w:t>Also italicize names of ships, trains, aircraft, spacecraft</w:t>
            </w:r>
          </w:p>
        </w:tc>
      </w:tr>
      <w:tr w:rsidR="00BA3E15" w:rsidTr="00BF6174">
        <w:tc>
          <w:tcPr>
            <w:tcW w:w="2448" w:type="dxa"/>
          </w:tcPr>
          <w:p w:rsidR="00BA3E15" w:rsidRDefault="00057242" w:rsidP="00BA3E15">
            <w:r>
              <w:t>School Subjects and Terms</w:t>
            </w:r>
          </w:p>
          <w:p w:rsidR="00057242" w:rsidRDefault="00057242" w:rsidP="00BA3E15"/>
          <w:p w:rsidR="00057242" w:rsidRDefault="00057242" w:rsidP="00BA3E15"/>
          <w:p w:rsidR="00057242" w:rsidRDefault="00057242" w:rsidP="00BA3E15"/>
          <w:p w:rsidR="00057242" w:rsidRDefault="00057242" w:rsidP="00BA3E15"/>
          <w:p w:rsidR="00057242" w:rsidRDefault="00057242" w:rsidP="00BA3E15"/>
          <w:p w:rsidR="00057242" w:rsidRPr="00CB7004" w:rsidRDefault="00057242" w:rsidP="00BA3E15"/>
        </w:tc>
        <w:tc>
          <w:tcPr>
            <w:tcW w:w="3960" w:type="dxa"/>
          </w:tcPr>
          <w:p w:rsidR="00BA3E15" w:rsidRDefault="00057242" w:rsidP="00BA3E15">
            <w:r>
              <w:t>Cap only when referring to specific courses, or are part of proper nouns/adjectives.</w:t>
            </w:r>
          </w:p>
          <w:p w:rsidR="00057242" w:rsidRDefault="00057242" w:rsidP="00BA3E15"/>
          <w:p w:rsidR="00057242" w:rsidRPr="00CB7004" w:rsidRDefault="00057242" w:rsidP="00BA3E15">
            <w:r>
              <w:t>Cap freshman, sophomore, junior and senior when part of proper noun.</w:t>
            </w:r>
          </w:p>
        </w:tc>
        <w:tc>
          <w:tcPr>
            <w:tcW w:w="1854" w:type="dxa"/>
          </w:tcPr>
          <w:p w:rsidR="00BA3E15" w:rsidRDefault="00057242" w:rsidP="00BA3E15">
            <w:r>
              <w:t>Senior Prom Committee</w:t>
            </w:r>
          </w:p>
          <w:p w:rsidR="00057242" w:rsidRDefault="00057242" w:rsidP="00BA3E15"/>
          <w:p w:rsidR="00057242" w:rsidRDefault="00057242" w:rsidP="00BA3E15">
            <w:r>
              <w:t>social studies teacher</w:t>
            </w:r>
          </w:p>
          <w:p w:rsidR="00BF6174" w:rsidRDefault="00BF6174" w:rsidP="00BA3E15"/>
          <w:p w:rsidR="00BF6174" w:rsidRDefault="00BF6174" w:rsidP="00BA3E15"/>
          <w:p w:rsidR="00BF6174" w:rsidRDefault="00BF6174" w:rsidP="00BA3E15"/>
          <w:p w:rsidR="00BF6174" w:rsidRDefault="00BF6174" w:rsidP="00BA3E15"/>
          <w:p w:rsidR="00BF6174" w:rsidRPr="00CB7004" w:rsidRDefault="00BF6174" w:rsidP="00BA3E15"/>
        </w:tc>
        <w:tc>
          <w:tcPr>
            <w:tcW w:w="2754" w:type="dxa"/>
          </w:tcPr>
          <w:p w:rsidR="00BA3E15" w:rsidRPr="00CB7004" w:rsidRDefault="00057242" w:rsidP="00BA3E15">
            <w:r>
              <w:t>None</w:t>
            </w:r>
          </w:p>
        </w:tc>
      </w:tr>
      <w:tr w:rsidR="00057242" w:rsidTr="00BF6174">
        <w:tc>
          <w:tcPr>
            <w:tcW w:w="2448" w:type="dxa"/>
          </w:tcPr>
          <w:p w:rsidR="00057242" w:rsidRDefault="00057242" w:rsidP="00BA3E15">
            <w:r>
              <w:t>Awards, Special Events, Brand Names</w:t>
            </w:r>
          </w:p>
        </w:tc>
        <w:tc>
          <w:tcPr>
            <w:tcW w:w="3960" w:type="dxa"/>
          </w:tcPr>
          <w:p w:rsidR="00057242" w:rsidRDefault="00057242" w:rsidP="00BA3E15">
            <w:r>
              <w:t>Cap all</w:t>
            </w:r>
          </w:p>
        </w:tc>
        <w:tc>
          <w:tcPr>
            <w:tcW w:w="1854" w:type="dxa"/>
          </w:tcPr>
          <w:p w:rsidR="00057242" w:rsidRDefault="00057242" w:rsidP="00BA3E15">
            <w:r>
              <w:t>Grammy Award</w:t>
            </w:r>
          </w:p>
          <w:p w:rsidR="00057242" w:rsidRDefault="00057242" w:rsidP="00BA3E15">
            <w:r>
              <w:t>World Series</w:t>
            </w:r>
          </w:p>
          <w:p w:rsidR="00BF6174" w:rsidRDefault="00BF6174" w:rsidP="00BA3E15"/>
          <w:p w:rsidR="00BF6174" w:rsidRDefault="00BF6174" w:rsidP="00BA3E15"/>
          <w:p w:rsidR="00BF6174" w:rsidRDefault="00BF6174" w:rsidP="00BA3E15"/>
          <w:p w:rsidR="00BF6174" w:rsidRDefault="00BF6174" w:rsidP="00BA3E15"/>
          <w:p w:rsidR="00BF6174" w:rsidRDefault="00BF6174" w:rsidP="00BA3E15"/>
          <w:p w:rsidR="00BF6174" w:rsidRDefault="00BF6174" w:rsidP="00BA3E15"/>
          <w:p w:rsidR="00BF6174" w:rsidRDefault="00BF6174" w:rsidP="00BA3E15"/>
          <w:p w:rsidR="00BF6174" w:rsidRDefault="00BF6174" w:rsidP="00BA3E15"/>
        </w:tc>
        <w:tc>
          <w:tcPr>
            <w:tcW w:w="2754" w:type="dxa"/>
          </w:tcPr>
          <w:p w:rsidR="00057242" w:rsidRDefault="00057242" w:rsidP="00BA3E15">
            <w:r>
              <w:t>Don’t cap common nouns that follow a brand name</w:t>
            </w:r>
          </w:p>
          <w:p w:rsidR="00057242" w:rsidRDefault="00057242" w:rsidP="00BA3E15">
            <w:r>
              <w:t>(Captain Crunch cereal)</w:t>
            </w:r>
          </w:p>
          <w:p w:rsidR="00057242" w:rsidRDefault="00057242" w:rsidP="00BA3E15"/>
          <w:p w:rsidR="00057242" w:rsidRDefault="00057242" w:rsidP="00BA3E15"/>
          <w:p w:rsidR="00057242" w:rsidRDefault="00057242" w:rsidP="00BA3E15"/>
          <w:p w:rsidR="00057242" w:rsidRDefault="00057242" w:rsidP="00BA3E15"/>
        </w:tc>
      </w:tr>
    </w:tbl>
    <w:p w:rsidR="00BA3E15" w:rsidRDefault="00BA3E15"/>
    <w:p w:rsidR="00BF6174" w:rsidRDefault="00BF6174">
      <w:pPr>
        <w:rPr>
          <w:b/>
        </w:rPr>
      </w:pPr>
      <w:r>
        <w:rPr>
          <w:b/>
        </w:rPr>
        <w:br w:type="page"/>
      </w:r>
    </w:p>
    <w:p w:rsidR="00DA46A2" w:rsidRPr="00DA46A2" w:rsidRDefault="00DA46A2">
      <w:pPr>
        <w:rPr>
          <w:b/>
        </w:rPr>
      </w:pPr>
      <w:r w:rsidRPr="00DA46A2">
        <w:rPr>
          <w:b/>
        </w:rPr>
        <w:lastRenderedPageBreak/>
        <w:t>FIRST WORDS AND TITLES</w:t>
      </w:r>
    </w:p>
    <w:p w:rsidR="00DA46A2" w:rsidRPr="00DA46A2" w:rsidRDefault="00DA46A2">
      <w:pPr>
        <w:rPr>
          <w:b/>
        </w:rPr>
      </w:pPr>
      <w:r w:rsidRPr="00DA46A2">
        <w:rPr>
          <w:b/>
        </w:rPr>
        <w:t>List the five rules for capitalizing first words.</w:t>
      </w:r>
    </w:p>
    <w:p w:rsidR="00DA46A2" w:rsidRDefault="00DA46A2" w:rsidP="00DA46A2">
      <w:pPr>
        <w:pStyle w:val="ListParagraph"/>
        <w:numPr>
          <w:ilvl w:val="0"/>
          <w:numId w:val="1"/>
        </w:numPr>
      </w:pPr>
      <w:r>
        <w:t>Cap first word/line of traditional poetry.</w:t>
      </w:r>
    </w:p>
    <w:p w:rsidR="00DA46A2" w:rsidRDefault="00DA46A2" w:rsidP="00DA46A2">
      <w:pPr>
        <w:pStyle w:val="ListParagraph"/>
        <w:numPr>
          <w:ilvl w:val="0"/>
          <w:numId w:val="1"/>
        </w:numPr>
      </w:pPr>
      <w:r>
        <w:t>Cap first word of direct quote when it is a complete sentence.</w:t>
      </w:r>
    </w:p>
    <w:p w:rsidR="00DA46A2" w:rsidRDefault="00DA46A2" w:rsidP="00DA46A2">
      <w:pPr>
        <w:pStyle w:val="ListParagraph"/>
        <w:numPr>
          <w:ilvl w:val="0"/>
          <w:numId w:val="1"/>
        </w:numPr>
      </w:pPr>
      <w:r>
        <w:t>In divided quote don’t cap first word of the second part unless it starts a new sentence.</w:t>
      </w:r>
    </w:p>
    <w:p w:rsidR="00DA46A2" w:rsidRDefault="00DA46A2" w:rsidP="00DA46A2">
      <w:pPr>
        <w:pStyle w:val="ListParagraph"/>
        <w:numPr>
          <w:ilvl w:val="0"/>
          <w:numId w:val="1"/>
        </w:numPr>
      </w:pPr>
      <w:r>
        <w:t>Fewer than 4 lines poetry, use slashes instead of lines</w:t>
      </w:r>
    </w:p>
    <w:p w:rsidR="00DA46A2" w:rsidRDefault="00DA46A2" w:rsidP="00DA46A2">
      <w:pPr>
        <w:pStyle w:val="ListParagraph"/>
        <w:numPr>
          <w:ilvl w:val="0"/>
          <w:numId w:val="1"/>
        </w:numPr>
      </w:pPr>
      <w:r>
        <w:t>Cap first word of each item in an outline and the letters that introduce major subsections.</w:t>
      </w:r>
    </w:p>
    <w:p w:rsidR="00DA46A2" w:rsidRDefault="00DA46A2" w:rsidP="00DA46A2"/>
    <w:p w:rsidR="00DA46A2" w:rsidRPr="00DA46A2" w:rsidRDefault="00DA46A2" w:rsidP="00DA46A2">
      <w:pPr>
        <w:rPr>
          <w:b/>
        </w:rPr>
      </w:pPr>
      <w:r w:rsidRPr="00DA46A2">
        <w:rPr>
          <w:b/>
        </w:rPr>
        <w:t>What gets capitalized in a letter?</w:t>
      </w:r>
    </w:p>
    <w:p w:rsidR="00DA46A2" w:rsidRDefault="00DA46A2" w:rsidP="00DA46A2">
      <w:proofErr w:type="gramStart"/>
      <w:r>
        <w:t>First word of the greeting, the word Sir or Madam, and the first word of the closing.</w:t>
      </w:r>
      <w:proofErr w:type="gramEnd"/>
    </w:p>
    <w:p w:rsidR="00BF6174" w:rsidRDefault="00BF6174" w:rsidP="00DA46A2">
      <w:pPr>
        <w:rPr>
          <w:b/>
        </w:rPr>
      </w:pPr>
    </w:p>
    <w:p w:rsidR="00DA46A2" w:rsidRPr="00556B7F" w:rsidRDefault="00556B7F" w:rsidP="00DA46A2">
      <w:pPr>
        <w:rPr>
          <w:b/>
        </w:rPr>
      </w:pPr>
      <w:r w:rsidRPr="00556B7F">
        <w:rPr>
          <w:b/>
        </w:rPr>
        <w:t>When is the pronoun I capitalized?</w:t>
      </w:r>
    </w:p>
    <w:p w:rsidR="00556B7F" w:rsidRDefault="00556B7F" w:rsidP="00DA46A2">
      <w:r>
        <w:t>ALWAYS</w:t>
      </w:r>
    </w:p>
    <w:p w:rsidR="00BF6174" w:rsidRDefault="00BF6174" w:rsidP="00DA46A2">
      <w:pPr>
        <w:rPr>
          <w:b/>
        </w:rPr>
      </w:pPr>
    </w:p>
    <w:p w:rsidR="00556B7F" w:rsidRPr="00556B7F" w:rsidRDefault="00556B7F" w:rsidP="00DA46A2">
      <w:pPr>
        <w:rPr>
          <w:b/>
        </w:rPr>
      </w:pPr>
      <w:r w:rsidRPr="00556B7F">
        <w:rPr>
          <w:b/>
        </w:rPr>
        <w:t>ABREVIATIONS</w:t>
      </w:r>
    </w:p>
    <w:p w:rsidR="00556B7F" w:rsidRPr="00556B7F" w:rsidRDefault="00556B7F" w:rsidP="00DA46A2">
      <w:pPr>
        <w:rPr>
          <w:b/>
        </w:rPr>
      </w:pPr>
      <w:r w:rsidRPr="00556B7F">
        <w:rPr>
          <w:b/>
        </w:rPr>
        <w:t>What’s the general idea? Give an example.</w:t>
      </w:r>
    </w:p>
    <w:p w:rsidR="00556B7F" w:rsidRDefault="00556B7F" w:rsidP="00DA46A2">
      <w:r>
        <w:t>Cap abbreviations of place names, time, organizations and government agencies. Examples: N.Y.C., 206 B.C., CIA</w:t>
      </w:r>
    </w:p>
    <w:p w:rsidR="00556B7F" w:rsidRDefault="00556B7F" w:rsidP="00DA46A2"/>
    <w:p w:rsidR="00556B7F" w:rsidRDefault="00556B7F" w:rsidP="00DA46A2">
      <w:pPr>
        <w:rPr>
          <w:b/>
        </w:rPr>
      </w:pPr>
      <w:r w:rsidRPr="00556B7F">
        <w:rPr>
          <w:b/>
        </w:rPr>
        <w:t>MASTER TE</w:t>
      </w:r>
      <w:r>
        <w:rPr>
          <w:b/>
        </w:rPr>
        <w:t>ST: WHAT DID YOU LEARN (P. 215)</w:t>
      </w:r>
    </w:p>
    <w:p w:rsidR="00556B7F" w:rsidRDefault="00556B7F" w:rsidP="00DA46A2">
      <w:pPr>
        <w:rPr>
          <w:b/>
        </w:rPr>
        <w:sectPr w:rsidR="00556B7F" w:rsidSect="008C5B3D">
          <w:pgSz w:w="12240" w:h="15840"/>
          <w:pgMar w:top="720" w:right="720" w:bottom="576" w:left="720" w:header="720" w:footer="720" w:gutter="0"/>
          <w:cols w:space="720"/>
          <w:docGrid w:linePitch="360"/>
        </w:sectPr>
      </w:pPr>
    </w:p>
    <w:p w:rsidR="00556B7F" w:rsidRDefault="00556B7F" w:rsidP="00DA46A2">
      <w:pPr>
        <w:rPr>
          <w:b/>
        </w:rPr>
      </w:pPr>
      <w:r>
        <w:rPr>
          <w:b/>
        </w:rPr>
        <w:lastRenderedPageBreak/>
        <w:t>1.</w:t>
      </w:r>
      <w:r w:rsidR="0085438B">
        <w:rPr>
          <w:b/>
        </w:rPr>
        <w:t xml:space="preserve">  D</w:t>
      </w:r>
    </w:p>
    <w:p w:rsidR="00556B7F" w:rsidRDefault="00556B7F" w:rsidP="00DA46A2">
      <w:pPr>
        <w:rPr>
          <w:b/>
        </w:rPr>
      </w:pPr>
      <w:r>
        <w:rPr>
          <w:b/>
        </w:rPr>
        <w:t>2.</w:t>
      </w:r>
      <w:r w:rsidR="0085438B">
        <w:rPr>
          <w:b/>
        </w:rPr>
        <w:t xml:space="preserve">  B</w:t>
      </w:r>
    </w:p>
    <w:p w:rsidR="00556B7F" w:rsidRDefault="00556B7F" w:rsidP="00DA46A2">
      <w:pPr>
        <w:rPr>
          <w:b/>
        </w:rPr>
      </w:pPr>
      <w:r>
        <w:rPr>
          <w:b/>
        </w:rPr>
        <w:t>3.</w:t>
      </w:r>
      <w:r w:rsidR="0085438B">
        <w:rPr>
          <w:b/>
        </w:rPr>
        <w:t xml:space="preserve">  A</w:t>
      </w:r>
    </w:p>
    <w:p w:rsidR="00556B7F" w:rsidRDefault="00556B7F" w:rsidP="00DA46A2">
      <w:pPr>
        <w:rPr>
          <w:b/>
        </w:rPr>
      </w:pPr>
      <w:r>
        <w:rPr>
          <w:b/>
        </w:rPr>
        <w:t>4.</w:t>
      </w:r>
      <w:r w:rsidR="0085438B">
        <w:rPr>
          <w:b/>
        </w:rPr>
        <w:t xml:space="preserve">  C</w:t>
      </w:r>
    </w:p>
    <w:p w:rsidR="00556B7F" w:rsidRDefault="00556B7F" w:rsidP="00DA46A2">
      <w:pPr>
        <w:rPr>
          <w:b/>
        </w:rPr>
      </w:pPr>
      <w:r>
        <w:rPr>
          <w:b/>
        </w:rPr>
        <w:t>5.</w:t>
      </w:r>
      <w:r w:rsidR="0085438B">
        <w:rPr>
          <w:b/>
        </w:rPr>
        <w:t xml:space="preserve">  </w:t>
      </w:r>
      <w:r w:rsidR="005C7C55">
        <w:rPr>
          <w:b/>
        </w:rPr>
        <w:t>B</w:t>
      </w:r>
    </w:p>
    <w:p w:rsidR="00556B7F" w:rsidRDefault="00556B7F" w:rsidP="00DA46A2">
      <w:pPr>
        <w:rPr>
          <w:b/>
        </w:rPr>
      </w:pPr>
      <w:r>
        <w:rPr>
          <w:b/>
        </w:rPr>
        <w:lastRenderedPageBreak/>
        <w:t>6.</w:t>
      </w:r>
      <w:r w:rsidR="005C7C55">
        <w:rPr>
          <w:b/>
        </w:rPr>
        <w:t xml:space="preserve"> B</w:t>
      </w:r>
    </w:p>
    <w:p w:rsidR="00556B7F" w:rsidRDefault="00556B7F" w:rsidP="00DA46A2">
      <w:pPr>
        <w:rPr>
          <w:b/>
        </w:rPr>
      </w:pPr>
      <w:r>
        <w:rPr>
          <w:b/>
        </w:rPr>
        <w:t>7.</w:t>
      </w:r>
      <w:r w:rsidR="005C7C55">
        <w:rPr>
          <w:b/>
        </w:rPr>
        <w:t xml:space="preserve"> C</w:t>
      </w:r>
    </w:p>
    <w:p w:rsidR="00556B7F" w:rsidRDefault="00556B7F" w:rsidP="00DA46A2">
      <w:pPr>
        <w:rPr>
          <w:b/>
        </w:rPr>
      </w:pPr>
      <w:r>
        <w:rPr>
          <w:b/>
        </w:rPr>
        <w:t>8.</w:t>
      </w:r>
      <w:r w:rsidR="005C7C55">
        <w:rPr>
          <w:b/>
        </w:rPr>
        <w:t xml:space="preserve"> A</w:t>
      </w:r>
    </w:p>
    <w:p w:rsidR="00556B7F" w:rsidRDefault="00556B7F" w:rsidP="00DA46A2">
      <w:pPr>
        <w:rPr>
          <w:b/>
        </w:rPr>
      </w:pPr>
      <w:r>
        <w:rPr>
          <w:b/>
        </w:rPr>
        <w:t>9.</w:t>
      </w:r>
      <w:r w:rsidR="005C7C55">
        <w:rPr>
          <w:b/>
        </w:rPr>
        <w:t xml:space="preserve"> A</w:t>
      </w:r>
    </w:p>
    <w:p w:rsidR="00556B7F" w:rsidRDefault="005C7C55" w:rsidP="00DA46A2">
      <w:pPr>
        <w:rPr>
          <w:b/>
        </w:rPr>
        <w:sectPr w:rsidR="00556B7F" w:rsidSect="00556B7F">
          <w:type w:val="continuous"/>
          <w:pgSz w:w="12240" w:h="15840"/>
          <w:pgMar w:top="720" w:right="720" w:bottom="576" w:left="720" w:header="720" w:footer="720" w:gutter="0"/>
          <w:cols w:num="2" w:space="720"/>
          <w:docGrid w:linePitch="360"/>
        </w:sectPr>
      </w:pPr>
      <w:r>
        <w:rPr>
          <w:b/>
        </w:rPr>
        <w:t>10. D</w:t>
      </w:r>
    </w:p>
    <w:p w:rsidR="00556B7F" w:rsidRPr="00556B7F" w:rsidRDefault="00556B7F" w:rsidP="00DA46A2">
      <w:pPr>
        <w:rPr>
          <w:b/>
        </w:rPr>
      </w:pPr>
    </w:p>
    <w:p w:rsidR="00DA46A2" w:rsidRDefault="00DA46A2" w:rsidP="00DA46A2"/>
    <w:p w:rsidR="00DA46A2" w:rsidRPr="00DA46A2" w:rsidRDefault="00DA46A2" w:rsidP="00DA46A2">
      <w:bookmarkStart w:id="0" w:name="_GoBack"/>
      <w:bookmarkEnd w:id="0"/>
    </w:p>
    <w:sectPr w:rsidR="00DA46A2" w:rsidRPr="00DA46A2" w:rsidSect="00556B7F">
      <w:type w:val="continuous"/>
      <w:pgSz w:w="12240" w:h="15840"/>
      <w:pgMar w:top="720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94828"/>
    <w:multiLevelType w:val="hybridMultilevel"/>
    <w:tmpl w:val="DAEE9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B3D"/>
    <w:rsid w:val="00057242"/>
    <w:rsid w:val="001A3A1D"/>
    <w:rsid w:val="002125CC"/>
    <w:rsid w:val="00556B7F"/>
    <w:rsid w:val="005C7C55"/>
    <w:rsid w:val="0085438B"/>
    <w:rsid w:val="008C5B3D"/>
    <w:rsid w:val="00B1399A"/>
    <w:rsid w:val="00BA3E15"/>
    <w:rsid w:val="00BF6174"/>
    <w:rsid w:val="00CB7004"/>
    <w:rsid w:val="00DA46A2"/>
    <w:rsid w:val="00EC455C"/>
    <w:rsid w:val="00FD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5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A46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5B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A4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5</cp:revision>
  <dcterms:created xsi:type="dcterms:W3CDTF">2019-03-26T20:22:00Z</dcterms:created>
  <dcterms:modified xsi:type="dcterms:W3CDTF">2019-03-26T21:36:00Z</dcterms:modified>
</cp:coreProperties>
</file>