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865" w:rsidRDefault="00BB4B55" w:rsidP="00BB4B55">
      <w:pPr>
        <w:jc w:val="center"/>
        <w:rPr>
          <w:b/>
          <w:sz w:val="24"/>
        </w:rPr>
      </w:pPr>
      <w:r>
        <w:rPr>
          <w:b/>
          <w:sz w:val="24"/>
        </w:rPr>
        <w:t>Candy Bouquet Planning Exercise</w:t>
      </w:r>
    </w:p>
    <w:p w:rsidR="00BB4B55" w:rsidRDefault="00BB4B55" w:rsidP="00BB4B55">
      <w:r>
        <w:t>Explain how your arrangement will include the following design principles?  If your arrangement won’t have any of these principles, explain why you chose not to include it?</w:t>
      </w:r>
    </w:p>
    <w:p w:rsidR="00BB4B55" w:rsidRDefault="00BB4B55" w:rsidP="00BB4B55">
      <w:pPr>
        <w:rPr>
          <w:b/>
        </w:rPr>
      </w:pPr>
      <w:r>
        <w:rPr>
          <w:b/>
        </w:rPr>
        <w:t>Balance: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Focal Point: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Proportion: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Scale: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Emphasis: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Rhythm: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Harmony: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t>Unity:</w:t>
      </w:r>
    </w:p>
    <w:p w:rsidR="00BB4B55" w:rsidRDefault="00BB4B55" w:rsidP="00BB4B55">
      <w:pPr>
        <w:rPr>
          <w:b/>
        </w:rPr>
      </w:pPr>
    </w:p>
    <w:p w:rsidR="00BB4B55" w:rsidRDefault="00BB4B55" w:rsidP="00BB4B55">
      <w:pPr>
        <w:rPr>
          <w:b/>
        </w:rPr>
      </w:pPr>
      <w:r>
        <w:rPr>
          <w:b/>
        </w:rPr>
        <w:lastRenderedPageBreak/>
        <w:t>Please list the type &amp; quantity of all materials to be included in your arrangement including color of tissue paper.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B4B55" w:rsidTr="00BB4B55">
        <w:tc>
          <w:tcPr>
            <w:tcW w:w="3192" w:type="dxa"/>
          </w:tcPr>
          <w:p w:rsidR="00BB4B55" w:rsidRDefault="00BB4B55" w:rsidP="00BB4B55">
            <w:r>
              <w:t>Item (</w:t>
            </w:r>
            <w:proofErr w:type="spellStart"/>
            <w:r>
              <w:t>ie</w:t>
            </w:r>
            <w:proofErr w:type="spellEnd"/>
            <w:r>
              <w:t>: snickers, tissue paper)</w:t>
            </w:r>
          </w:p>
        </w:tc>
        <w:tc>
          <w:tcPr>
            <w:tcW w:w="3192" w:type="dxa"/>
          </w:tcPr>
          <w:p w:rsidR="00BB4B55" w:rsidRDefault="00BB4B55" w:rsidP="00BB4B55">
            <w:r>
              <w:t>Color- if applicable</w:t>
            </w:r>
          </w:p>
        </w:tc>
        <w:tc>
          <w:tcPr>
            <w:tcW w:w="3192" w:type="dxa"/>
          </w:tcPr>
          <w:p w:rsidR="00BB4B55" w:rsidRDefault="00BB4B55" w:rsidP="00BB4B55">
            <w:r>
              <w:t>Quantity</w:t>
            </w:r>
          </w:p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  <w:tr w:rsidR="00BB4B55" w:rsidTr="00BB4B55"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  <w:tc>
          <w:tcPr>
            <w:tcW w:w="3192" w:type="dxa"/>
          </w:tcPr>
          <w:p w:rsidR="00BB4B55" w:rsidRDefault="00BB4B55" w:rsidP="00BB4B55"/>
        </w:tc>
      </w:tr>
    </w:tbl>
    <w:p w:rsidR="00BB4B55" w:rsidRDefault="00BB4B55" w:rsidP="00BB4B55">
      <w:r>
        <w:t xml:space="preserve">  </w:t>
      </w:r>
    </w:p>
    <w:p w:rsidR="0035466A" w:rsidRDefault="0035466A" w:rsidP="00BB4B55"/>
    <w:p w:rsidR="0035466A" w:rsidRPr="0035466A" w:rsidRDefault="0035466A" w:rsidP="00BB4B55">
      <w:pPr>
        <w:rPr>
          <w:b/>
        </w:rPr>
      </w:pPr>
      <w:r w:rsidRPr="0035466A">
        <w:rPr>
          <w:b/>
        </w:rPr>
        <w:t>Any additional items that are being provided by your group members:</w:t>
      </w:r>
    </w:p>
    <w:p w:rsidR="0035466A" w:rsidRDefault="0035466A" w:rsidP="00BB4B55"/>
    <w:p w:rsidR="0035466A" w:rsidRDefault="0035466A" w:rsidP="00BB4B55"/>
    <w:p w:rsidR="0035466A" w:rsidRDefault="0035466A" w:rsidP="00BB4B55"/>
    <w:p w:rsidR="0035466A" w:rsidRDefault="0035466A" w:rsidP="00BB4B55">
      <w:bookmarkStart w:id="0" w:name="_GoBack"/>
      <w:bookmarkEnd w:id="0"/>
    </w:p>
    <w:p w:rsidR="0035466A" w:rsidRDefault="0035466A" w:rsidP="00BB4B55"/>
    <w:p w:rsidR="0035466A" w:rsidRDefault="0035466A" w:rsidP="00BB4B55"/>
    <w:p w:rsidR="0035466A" w:rsidRDefault="0035466A" w:rsidP="00BB4B55"/>
    <w:p w:rsidR="0035466A" w:rsidRDefault="0035466A" w:rsidP="00BB4B55"/>
    <w:p w:rsidR="0035466A" w:rsidRPr="0035466A" w:rsidRDefault="0035466A" w:rsidP="00BB4B55">
      <w:pPr>
        <w:rPr>
          <w:b/>
        </w:rPr>
      </w:pPr>
      <w:r w:rsidRPr="0035466A">
        <w:rPr>
          <w:b/>
        </w:rPr>
        <w:t>A basic sketch of your arrangement:</w:t>
      </w:r>
    </w:p>
    <w:sectPr w:rsidR="0035466A" w:rsidRPr="0035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55"/>
    <w:rsid w:val="0035466A"/>
    <w:rsid w:val="00BB4B55"/>
    <w:rsid w:val="00D5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Stottlemyer</dc:creator>
  <cp:lastModifiedBy>Janine Stottlemyer</cp:lastModifiedBy>
  <cp:revision>1</cp:revision>
  <cp:lastPrinted>2015-10-16T12:30:00Z</cp:lastPrinted>
  <dcterms:created xsi:type="dcterms:W3CDTF">2015-10-16T12:18:00Z</dcterms:created>
  <dcterms:modified xsi:type="dcterms:W3CDTF">2015-10-16T12:31:00Z</dcterms:modified>
</cp:coreProperties>
</file>