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266" w:rsidRDefault="00813EC9" w:rsidP="00813EC9">
      <w:pPr>
        <w:jc w:val="center"/>
      </w:pPr>
      <w:r>
        <w:t>FAVORITE OVEN BAKED CHICKEN PARMESAN</w:t>
      </w:r>
    </w:p>
    <w:p w:rsidR="00813EC9" w:rsidRDefault="00813EC9" w:rsidP="00813EC9">
      <w:pPr>
        <w:jc w:val="center"/>
      </w:pPr>
    </w:p>
    <w:p w:rsidR="00813EC9" w:rsidRDefault="00813EC9" w:rsidP="00813EC9">
      <w:r>
        <w:t>4 boneless skinless chicken breast halves</w:t>
      </w:r>
    </w:p>
    <w:p w:rsidR="00813EC9" w:rsidRDefault="00813EC9" w:rsidP="00813EC9">
      <w:r>
        <w:t>1 egg, slightly beaten</w:t>
      </w:r>
    </w:p>
    <w:p w:rsidR="00813EC9" w:rsidRDefault="00813EC9" w:rsidP="00813EC9">
      <w:r>
        <w:t>¾ cup Italian seasoned dry bread crumbs</w:t>
      </w:r>
    </w:p>
    <w:p w:rsidR="00813EC9" w:rsidRDefault="00813EC9" w:rsidP="00813EC9">
      <w:r>
        <w:t>1 jar marinara sauce</w:t>
      </w:r>
    </w:p>
    <w:p w:rsidR="00813EC9" w:rsidRDefault="00813EC9" w:rsidP="00813EC9">
      <w:r>
        <w:t>1 cup parmesan or mozzarella cheese</w:t>
      </w:r>
    </w:p>
    <w:p w:rsidR="00813EC9" w:rsidRDefault="00813EC9" w:rsidP="00813EC9"/>
    <w:p w:rsidR="00813EC9" w:rsidRDefault="00813EC9" w:rsidP="00813EC9">
      <w:r>
        <w:t>Preheat oven to 400</w:t>
      </w:r>
    </w:p>
    <w:p w:rsidR="00813EC9" w:rsidRDefault="00813EC9" w:rsidP="00813EC9">
      <w:r>
        <w:t>Dip chicken in egg. Then bread crumbs, coating well</w:t>
      </w:r>
    </w:p>
    <w:p w:rsidR="00813EC9" w:rsidRDefault="00813EC9" w:rsidP="00813EC9">
      <w:r>
        <w:t>In a 9X13 inch glass</w:t>
      </w:r>
      <w:bookmarkStart w:id="0" w:name="_GoBack"/>
      <w:bookmarkEnd w:id="0"/>
      <w:r>
        <w:t xml:space="preserve"> baking dish, arrange chicken.</w:t>
      </w:r>
    </w:p>
    <w:p w:rsidR="00813EC9" w:rsidRDefault="00813EC9" w:rsidP="00813EC9">
      <w:r>
        <w:t>Bake uncovered 20 minutes</w:t>
      </w:r>
      <w:proofErr w:type="gramStart"/>
      <w:r>
        <w:t>..</w:t>
      </w:r>
      <w:proofErr w:type="gramEnd"/>
    </w:p>
    <w:p w:rsidR="00813EC9" w:rsidRDefault="00813EC9" w:rsidP="00813EC9">
      <w:r>
        <w:t>Pour the marinara sauce over chicken. Then top with cheese.</w:t>
      </w:r>
    </w:p>
    <w:p w:rsidR="00813EC9" w:rsidRDefault="00813EC9" w:rsidP="00813EC9">
      <w:r>
        <w:t>Bake an additional 10 minutes or until chicken is no longer pink.</w:t>
      </w:r>
    </w:p>
    <w:p w:rsidR="00813EC9" w:rsidRDefault="00813EC9" w:rsidP="00813EC9"/>
    <w:p w:rsidR="00813EC9" w:rsidRDefault="00813EC9" w:rsidP="00813EC9"/>
    <w:p w:rsidR="00813EC9" w:rsidRDefault="00813EC9" w:rsidP="00813EC9">
      <w:r>
        <w:t>Makes 4 servings</w:t>
      </w:r>
    </w:p>
    <w:p w:rsidR="00813EC9" w:rsidRDefault="00813EC9" w:rsidP="00813EC9"/>
    <w:p w:rsidR="00813EC9" w:rsidRDefault="00813EC9" w:rsidP="00813EC9">
      <w:r>
        <w:t>*** If using a metal pan, increase the oven temperature by 25 degrees.</w:t>
      </w:r>
    </w:p>
    <w:sectPr w:rsidR="00813E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EC9"/>
    <w:rsid w:val="00813EC9"/>
    <w:rsid w:val="00BD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jarusjen</dc:creator>
  <cp:keywords/>
  <dc:description/>
  <cp:lastModifiedBy>jarusjen</cp:lastModifiedBy>
  <cp:revision>1</cp:revision>
  <dcterms:created xsi:type="dcterms:W3CDTF">2011-11-17T17:47:00Z</dcterms:created>
  <dcterms:modified xsi:type="dcterms:W3CDTF">2011-11-17T17:58:00Z</dcterms:modified>
</cp:coreProperties>
</file>