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C4A" w:rsidRDefault="00F2263A" w:rsidP="00F2263A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BLUEBERRY MUFFINS</w:t>
      </w:r>
    </w:p>
    <w:p w:rsidR="00F2263A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INGREDIENTS: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C. White flour…Reserve1/4 c.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T. Baking powder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teaspoon salt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c. Sugar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Egg beaten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c. milk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c. melted butter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cup blueberries</w:t>
      </w: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</w:p>
    <w:p w:rsidR="00005D69" w:rsidRDefault="00005D69" w:rsidP="00F226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DIRECTIONS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Preheat oven to 375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Spray muffin tray with cooking spray.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Sprinkle reserved ¼ c. flour on 1 c. blueberries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Mix 1 ¾ c. flour, baking powder, salt, and sugar in a large bowl.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Add the egg, milk, and butter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Stir only enough to dampen the flour, do not </w:t>
      </w:r>
      <w:proofErr w:type="spellStart"/>
      <w:r>
        <w:rPr>
          <w:rFonts w:ascii="Comic Sans MS" w:hAnsi="Comic Sans MS"/>
          <w:sz w:val="28"/>
          <w:szCs w:val="28"/>
        </w:rPr>
        <w:t>overmix</w:t>
      </w:r>
      <w:proofErr w:type="spellEnd"/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Add blueberries to batter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 batter should be lumpy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Spoon into muffin pans just a little over half full.</w:t>
      </w:r>
    </w:p>
    <w:p w:rsidR="00005D69" w:rsidRDefault="00005D69" w:rsidP="00005D6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Bake about 20-25 minutes</w:t>
      </w:r>
    </w:p>
    <w:p w:rsidR="00005D69" w:rsidRPr="00005D69" w:rsidRDefault="00005D69" w:rsidP="00005D69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Yield: 12 muffins</w:t>
      </w:r>
      <w:bookmarkStart w:id="0" w:name="_GoBack"/>
      <w:bookmarkEnd w:id="0"/>
    </w:p>
    <w:sectPr w:rsidR="00005D69" w:rsidRPr="00005D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97491"/>
    <w:multiLevelType w:val="hybridMultilevel"/>
    <w:tmpl w:val="F8F0D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3A"/>
    <w:rsid w:val="00005D69"/>
    <w:rsid w:val="00135C4A"/>
    <w:rsid w:val="00F2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D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2011-11-04T12:06:00Z</dcterms:created>
  <dcterms:modified xsi:type="dcterms:W3CDTF">2011-11-04T12:36:00Z</dcterms:modified>
</cp:coreProperties>
</file>