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AE5" w:rsidRPr="004626DF" w:rsidRDefault="00D20AE5" w:rsidP="00D20AE5">
      <w:pPr>
        <w:jc w:val="center"/>
        <w:rPr>
          <w:b/>
          <w:sz w:val="28"/>
          <w:szCs w:val="28"/>
        </w:rPr>
      </w:pPr>
      <w:r w:rsidRPr="004626DF">
        <w:rPr>
          <w:b/>
          <w:sz w:val="28"/>
          <w:szCs w:val="28"/>
        </w:rPr>
        <w:t xml:space="preserve">E-mail </w:t>
      </w:r>
      <w:r w:rsidR="00AB4B53" w:rsidRPr="004626DF">
        <w:rPr>
          <w:b/>
          <w:sz w:val="28"/>
          <w:szCs w:val="28"/>
        </w:rPr>
        <w:t>Etiquette</w:t>
      </w:r>
      <w:r w:rsidRPr="004626DF">
        <w:rPr>
          <w:b/>
          <w:sz w:val="28"/>
          <w:szCs w:val="28"/>
        </w:rPr>
        <w:t xml:space="preserve"> </w:t>
      </w:r>
      <w:r w:rsidR="00CA5F4D" w:rsidRPr="004626DF">
        <w:rPr>
          <w:b/>
          <w:sz w:val="28"/>
          <w:szCs w:val="28"/>
        </w:rPr>
        <w:t>Article</w:t>
      </w:r>
    </w:p>
    <w:p w:rsidR="00AB4B53" w:rsidRDefault="00AB4B53" w:rsidP="00D20AE5">
      <w:pPr>
        <w:rPr>
          <w:b/>
        </w:rPr>
      </w:pPr>
    </w:p>
    <w:p w:rsidR="00167950" w:rsidRDefault="00D20AE5" w:rsidP="00D20AE5">
      <w:r w:rsidRPr="00D20AE5">
        <w:rPr>
          <w:b/>
        </w:rPr>
        <w:t>Directions:</w:t>
      </w:r>
      <w:r>
        <w:rPr>
          <w:b/>
        </w:rPr>
        <w:t xml:space="preserve">  </w:t>
      </w:r>
      <w:r w:rsidRPr="00B92F30">
        <w:t xml:space="preserve">Read the online article </w:t>
      </w:r>
      <w:r w:rsidR="00B92F30">
        <w:t>linked</w:t>
      </w:r>
      <w:r w:rsidRPr="00B92F30">
        <w:t xml:space="preserve"> below. </w:t>
      </w:r>
      <w:r w:rsidR="00CA5F4D" w:rsidRPr="00B92F30">
        <w:t xml:space="preserve">Then, use your </w:t>
      </w:r>
      <w:r w:rsidR="00B92F30" w:rsidRPr="00B92F30">
        <w:t xml:space="preserve">Microsoft Outlook </w:t>
      </w:r>
      <w:r w:rsidR="00CA5F4D" w:rsidRPr="00B92F30">
        <w:t xml:space="preserve">e-mail account </w:t>
      </w:r>
      <w:r w:rsidR="00B92F30" w:rsidRPr="00B92F30">
        <w:t xml:space="preserve">(which can be launched from the start menu) </w:t>
      </w:r>
      <w:r w:rsidR="00CA5F4D" w:rsidRPr="00B92F30">
        <w:t xml:space="preserve">to send me </w:t>
      </w:r>
      <w:r w:rsidR="001E3A19" w:rsidRPr="00B92F30">
        <w:t>(</w:t>
      </w:r>
      <w:hyperlink r:id="rId6" w:history="1">
        <w:r w:rsidR="00972E04" w:rsidRPr="004939B2">
          <w:rPr>
            <w:rStyle w:val="Hyperlink"/>
          </w:rPr>
          <w:t>chad.zimmerman@casdonline.org</w:t>
        </w:r>
      </w:hyperlink>
      <w:r w:rsidR="001E3A19" w:rsidRPr="00B92F30">
        <w:t xml:space="preserve">) </w:t>
      </w:r>
      <w:r w:rsidR="00CA5F4D" w:rsidRPr="00B92F30">
        <w:t>a brief summary of the article.</w:t>
      </w:r>
      <w:r w:rsidR="0069337D">
        <w:t xml:space="preserve"> </w:t>
      </w:r>
    </w:p>
    <w:p w:rsidR="00D20AE5" w:rsidRDefault="00167950" w:rsidP="00D20AE5">
      <w:r>
        <w:t>***</w:t>
      </w:r>
      <w:r w:rsidR="0069337D">
        <w:t>Remember to use the e-mail etiquette tips discussed in class.</w:t>
      </w:r>
    </w:p>
    <w:p w:rsidR="00167950" w:rsidRDefault="00167950" w:rsidP="00D20AE5">
      <w:r>
        <w:t>From this point on, please use these rules when emailing me.  Email me, anytime, for info about assignments, questions, etc.</w:t>
      </w:r>
    </w:p>
    <w:p w:rsidR="00167950" w:rsidRPr="00B92F30" w:rsidRDefault="00167950" w:rsidP="00D20AE5"/>
    <w:p w:rsidR="00F46F6A" w:rsidRDefault="00407F43" w:rsidP="00D20AE5">
      <w:pPr>
        <w:rPr>
          <w:rStyle w:val="Hyperlink"/>
          <w:rFonts w:ascii="Times New Roman" w:hAnsi="Times New Roman" w:cs="Times New Roman"/>
        </w:rPr>
      </w:pPr>
      <w:hyperlink r:id="rId7" w:history="1">
        <w:r w:rsidR="004626DF" w:rsidRPr="004626DF">
          <w:rPr>
            <w:rStyle w:val="Hyperlink"/>
            <w:rFonts w:ascii="Times New Roman" w:hAnsi="Times New Roman" w:cs="Times New Roman"/>
          </w:rPr>
          <w:t>https://www.insidehighered.com/views/2015/04/16/advice-students-so-they-dont-sound-silly-emails-essay</w:t>
        </w:r>
      </w:hyperlink>
    </w:p>
    <w:p w:rsidR="00836EE2" w:rsidRDefault="00836EE2" w:rsidP="00D20AE5">
      <w:pPr>
        <w:rPr>
          <w:rStyle w:val="Hyperlink"/>
          <w:rFonts w:ascii="Times New Roman" w:hAnsi="Times New Roman" w:cs="Times New Roman"/>
        </w:rPr>
      </w:pPr>
    </w:p>
    <w:p w:rsidR="00836EE2" w:rsidRDefault="00836EE2" w:rsidP="00D20AE5">
      <w:pPr>
        <w:rPr>
          <w:rStyle w:val="Hyperlink"/>
          <w:rFonts w:ascii="Times New Roman" w:hAnsi="Times New Roman" w:cs="Times New Roman"/>
        </w:rPr>
      </w:pPr>
    </w:p>
    <w:p w:rsidR="00836EE2" w:rsidRDefault="00836EE2" w:rsidP="00D20AE5">
      <w:pPr>
        <w:rPr>
          <w:rStyle w:val="Hyperlink"/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972E04" w:rsidTr="00972E04">
        <w:tc>
          <w:tcPr>
            <w:tcW w:w="4788" w:type="dxa"/>
          </w:tcPr>
          <w:p w:rsidR="00972E04" w:rsidRDefault="00972E04" w:rsidP="00D20A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Description of Assignment</w:t>
            </w:r>
          </w:p>
        </w:tc>
        <w:tc>
          <w:tcPr>
            <w:tcW w:w="4788" w:type="dxa"/>
          </w:tcPr>
          <w:p w:rsidR="00972E04" w:rsidRDefault="00972E04" w:rsidP="00D20A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Points</w:t>
            </w:r>
          </w:p>
        </w:tc>
      </w:tr>
      <w:tr w:rsidR="00972E04" w:rsidTr="00972E04">
        <w:tc>
          <w:tcPr>
            <w:tcW w:w="4788" w:type="dxa"/>
          </w:tcPr>
          <w:p w:rsidR="00836EE2" w:rsidRDefault="00836EE2" w:rsidP="00D20AE5">
            <w:pPr>
              <w:rPr>
                <w:rFonts w:ascii="Times New Roman" w:hAnsi="Times New Roman" w:cs="Times New Roman"/>
              </w:rPr>
            </w:pPr>
          </w:p>
          <w:p w:rsidR="00972E04" w:rsidRDefault="00972E04" w:rsidP="00D20A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Proper Etiquette</w:t>
            </w:r>
          </w:p>
          <w:p w:rsidR="00972E04" w:rsidRDefault="00972E04" w:rsidP="00972E0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Greeting</w:t>
            </w:r>
          </w:p>
          <w:p w:rsidR="00972E04" w:rsidRDefault="00972E04" w:rsidP="00972E0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Text</w:t>
            </w:r>
          </w:p>
          <w:p w:rsidR="00972E04" w:rsidRPr="00972E04" w:rsidRDefault="00972E04" w:rsidP="00972E0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Closing</w:t>
            </w:r>
          </w:p>
        </w:tc>
        <w:tc>
          <w:tcPr>
            <w:tcW w:w="4788" w:type="dxa"/>
          </w:tcPr>
          <w:p w:rsidR="00972E04" w:rsidRDefault="00972E04" w:rsidP="00D20AE5">
            <w:pPr>
              <w:rPr>
                <w:rFonts w:ascii="Times New Roman" w:hAnsi="Times New Roman" w:cs="Times New Roman"/>
              </w:rPr>
            </w:pPr>
          </w:p>
          <w:p w:rsidR="00972E04" w:rsidRPr="00972E04" w:rsidRDefault="00972E04" w:rsidP="00972E04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__/3</w:t>
            </w:r>
          </w:p>
        </w:tc>
      </w:tr>
      <w:tr w:rsidR="00972E04" w:rsidTr="00972E04">
        <w:tc>
          <w:tcPr>
            <w:tcW w:w="4788" w:type="dxa"/>
          </w:tcPr>
          <w:p w:rsidR="00836EE2" w:rsidRDefault="00836EE2" w:rsidP="00D20AE5">
            <w:pPr>
              <w:rPr>
                <w:rFonts w:ascii="Times New Roman" w:hAnsi="Times New Roman" w:cs="Times New Roman"/>
              </w:rPr>
            </w:pPr>
          </w:p>
          <w:p w:rsidR="00972E04" w:rsidRDefault="00972E04" w:rsidP="00D20A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Email </w:t>
            </w:r>
          </w:p>
          <w:p w:rsidR="00972E04" w:rsidRDefault="00972E04" w:rsidP="00972E0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Subject includes the following:</w:t>
            </w:r>
          </w:p>
          <w:p w:rsidR="00972E04" w:rsidRDefault="00836EE2" w:rsidP="00972E04">
            <w:pPr>
              <w:pStyle w:val="ListParagraph"/>
              <w:numPr>
                <w:ilvl w:val="1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Appropriate message informing reader of contents</w:t>
            </w:r>
          </w:p>
          <w:p w:rsidR="00972E04" w:rsidRPr="00972E04" w:rsidRDefault="00972E04" w:rsidP="00972E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8" w:type="dxa"/>
          </w:tcPr>
          <w:p w:rsidR="00972E04" w:rsidRDefault="00972E04" w:rsidP="00D20AE5">
            <w:pPr>
              <w:rPr>
                <w:rFonts w:ascii="Times New Roman" w:hAnsi="Times New Roman" w:cs="Times New Roman"/>
              </w:rPr>
            </w:pPr>
          </w:p>
          <w:p w:rsidR="00836EE2" w:rsidRDefault="00836EE2" w:rsidP="00D20AE5">
            <w:pPr>
              <w:rPr>
                <w:rFonts w:ascii="Times New Roman" w:hAnsi="Times New Roman" w:cs="Times New Roman"/>
              </w:rPr>
            </w:pPr>
          </w:p>
          <w:p w:rsidR="00836EE2" w:rsidRPr="00836EE2" w:rsidRDefault="00836EE2" w:rsidP="00836EE2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__/3</w:t>
            </w:r>
          </w:p>
        </w:tc>
      </w:tr>
      <w:tr w:rsidR="00836EE2" w:rsidTr="00972E04">
        <w:tc>
          <w:tcPr>
            <w:tcW w:w="4788" w:type="dxa"/>
          </w:tcPr>
          <w:p w:rsidR="00836EE2" w:rsidRDefault="00836EE2" w:rsidP="00D20AE5">
            <w:pPr>
              <w:rPr>
                <w:rFonts w:ascii="Times New Roman" w:hAnsi="Times New Roman" w:cs="Times New Roman"/>
              </w:rPr>
            </w:pPr>
          </w:p>
          <w:p w:rsidR="00836EE2" w:rsidRDefault="00836EE2" w:rsidP="00D20A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Summary of article includes the following:</w:t>
            </w:r>
          </w:p>
          <w:p w:rsidR="00836EE2" w:rsidRPr="00836EE2" w:rsidRDefault="00836EE2" w:rsidP="00836EE2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Major details and info from the article is provided</w:t>
            </w:r>
          </w:p>
        </w:tc>
        <w:tc>
          <w:tcPr>
            <w:tcW w:w="4788" w:type="dxa"/>
          </w:tcPr>
          <w:p w:rsidR="00836EE2" w:rsidRDefault="00836EE2" w:rsidP="00836EE2">
            <w:pPr>
              <w:jc w:val="center"/>
              <w:rPr>
                <w:rFonts w:ascii="Times New Roman" w:hAnsi="Times New Roman" w:cs="Times New Roman"/>
              </w:rPr>
            </w:pPr>
          </w:p>
          <w:p w:rsidR="00836EE2" w:rsidRDefault="00836EE2" w:rsidP="00836EE2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__</w:t>
            </w:r>
            <w:r>
              <w:rPr>
                <w:rFonts w:ascii="Times New Roman" w:hAnsi="Times New Roman" w:cs="Times New Roman"/>
                <w:u w:val="single"/>
              </w:rPr>
              <w:t>/3</w:t>
            </w:r>
          </w:p>
          <w:p w:rsidR="00167950" w:rsidRPr="00836EE2" w:rsidRDefault="00167950" w:rsidP="00836EE2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167950" w:rsidTr="00972E04">
        <w:tc>
          <w:tcPr>
            <w:tcW w:w="4788" w:type="dxa"/>
          </w:tcPr>
          <w:p w:rsidR="00167950" w:rsidRDefault="00167950" w:rsidP="00D20AE5">
            <w:pPr>
              <w:rPr>
                <w:rFonts w:ascii="Times New Roman" w:hAnsi="Times New Roman" w:cs="Times New Roman"/>
              </w:rPr>
            </w:pPr>
          </w:p>
          <w:p w:rsidR="00167950" w:rsidRDefault="00167950" w:rsidP="00D20A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Signed syllabus by parent and student</w:t>
            </w:r>
          </w:p>
          <w:p w:rsidR="00167950" w:rsidRPr="00167950" w:rsidRDefault="00167950" w:rsidP="0016795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Parent sends short email to Mr. Z or informs him how to contact them</w:t>
            </w:r>
          </w:p>
        </w:tc>
        <w:tc>
          <w:tcPr>
            <w:tcW w:w="4788" w:type="dxa"/>
          </w:tcPr>
          <w:p w:rsidR="00167950" w:rsidRDefault="00167950" w:rsidP="00836EE2">
            <w:pPr>
              <w:jc w:val="center"/>
              <w:rPr>
                <w:rFonts w:ascii="Times New Roman" w:hAnsi="Times New Roman" w:cs="Times New Roman"/>
              </w:rPr>
            </w:pPr>
          </w:p>
          <w:p w:rsidR="00167950" w:rsidRDefault="00167950" w:rsidP="00836EE2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__</w:t>
            </w:r>
            <w:r>
              <w:rPr>
                <w:rFonts w:ascii="Times New Roman" w:hAnsi="Times New Roman" w:cs="Times New Roman"/>
                <w:u w:val="single"/>
              </w:rPr>
              <w:t>/9</w:t>
            </w:r>
          </w:p>
          <w:p w:rsidR="00167950" w:rsidRPr="00167950" w:rsidRDefault="00167950" w:rsidP="00836EE2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</w:tr>
    </w:tbl>
    <w:p w:rsidR="00972E04" w:rsidRPr="004626DF" w:rsidRDefault="00972E04" w:rsidP="00D20AE5">
      <w:pPr>
        <w:rPr>
          <w:rFonts w:ascii="Times New Roman" w:hAnsi="Times New Roman" w:cs="Times New Roman"/>
        </w:rPr>
      </w:pPr>
    </w:p>
    <w:p w:rsidR="004626DF" w:rsidRPr="004626DF" w:rsidRDefault="004626DF" w:rsidP="00D20AE5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4626DF" w:rsidRPr="004626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A9549F"/>
    <w:multiLevelType w:val="hybridMultilevel"/>
    <w:tmpl w:val="2C08A8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487C81"/>
    <w:multiLevelType w:val="hybridMultilevel"/>
    <w:tmpl w:val="348424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CC70E4"/>
    <w:multiLevelType w:val="hybridMultilevel"/>
    <w:tmpl w:val="780AAE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AE5"/>
    <w:rsid w:val="00167950"/>
    <w:rsid w:val="001E3A19"/>
    <w:rsid w:val="00432138"/>
    <w:rsid w:val="004626DF"/>
    <w:rsid w:val="0069337D"/>
    <w:rsid w:val="00836EE2"/>
    <w:rsid w:val="00972E04"/>
    <w:rsid w:val="00A07518"/>
    <w:rsid w:val="00AB4B53"/>
    <w:rsid w:val="00B17545"/>
    <w:rsid w:val="00B92F30"/>
    <w:rsid w:val="00CA5F4D"/>
    <w:rsid w:val="00D20AE5"/>
    <w:rsid w:val="00F46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B4B5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9337D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972E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72E0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B4B5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9337D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972E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72E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46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insidehighered.com/views/2015/04/16/advice-students-so-they-dont-sound-silly-emails-essa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had.zimmerman@casdonline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1111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Beth Yosler</dc:creator>
  <cp:lastModifiedBy>Chad Zimmerman</cp:lastModifiedBy>
  <cp:revision>2</cp:revision>
  <cp:lastPrinted>2015-11-02T20:03:00Z</cp:lastPrinted>
  <dcterms:created xsi:type="dcterms:W3CDTF">2016-08-15T19:23:00Z</dcterms:created>
  <dcterms:modified xsi:type="dcterms:W3CDTF">2016-08-15T19:23:00Z</dcterms:modified>
</cp:coreProperties>
</file>