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570B2C" w:rsidRDefault="00570B2C" w:rsidP="00570B2C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29F5C3D" wp14:editId="76A2771C">
                <wp:simplePos x="0" y="0"/>
                <wp:positionH relativeFrom="page">
                  <wp:posOffset>977900</wp:posOffset>
                </wp:positionH>
                <wp:positionV relativeFrom="margin">
                  <wp:posOffset>-151130</wp:posOffset>
                </wp:positionV>
                <wp:extent cx="5700395" cy="1120775"/>
                <wp:effectExtent l="57150" t="38100" r="71755" b="98425"/>
                <wp:wrapSquare wrapText="bothSides"/>
                <wp:docPr id="697" name="Text Box 395" descr="Narrow horizonta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0395" cy="1120775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chemeClr val="bg2">
                                <a:lumMod val="75000"/>
                              </a:schemeClr>
                            </a:gs>
                            <a:gs pos="35000">
                              <a:schemeClr val="bg2">
                                <a:lumMod val="90000"/>
                              </a:schemeClr>
                            </a:gs>
                            <a:gs pos="100000">
                              <a:schemeClr val="bg2"/>
                            </a:gs>
                          </a:gsLst>
                        </a:gradFill>
                        <a:ln>
                          <a:solidFill>
                            <a:schemeClr val="bg2"/>
                          </a:solidFill>
                        </a:ln>
                        <a:extLst>
                          <a:ext uri="{53640926-AAD7-44D8-BBD7-CCE9431645EC}">
                            <a14:shadowObscured xmlns:a14="http://schemas.microsoft.com/office/drawing/2010/main" val="1"/>
                          </a:ext>
                        </a:extLst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70B2C" w:rsidRDefault="00570B2C">
                            <w:pPr>
                              <w:pBdr>
                                <w:top w:val="thinThickSmallGap" w:sz="36" w:space="0" w:color="622423" w:themeColor="accent2" w:themeShade="7F"/>
                                <w:bottom w:val="thickThinSmallGap" w:sz="36" w:space="0" w:color="622423" w:themeColor="accent2" w:themeShade="7F"/>
                              </w:pBdr>
                              <w:spacing w:after="160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8"/>
                                <w:szCs w:val="20"/>
                              </w:rPr>
                            </w:pPr>
                          </w:p>
                          <w:p w:rsidR="00570B2C" w:rsidRPr="00570B2C" w:rsidRDefault="00570B2C" w:rsidP="00570B2C">
                            <w:pPr>
                              <w:pBdr>
                                <w:top w:val="thinThickSmallGap" w:sz="36" w:space="0" w:color="622423" w:themeColor="accent2" w:themeShade="7F"/>
                                <w:bottom w:val="thickThinSmallGap" w:sz="36" w:space="0" w:color="622423" w:themeColor="accent2" w:themeShade="7F"/>
                              </w:pBdr>
                              <w:spacing w:after="160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36"/>
                                <w:szCs w:val="36"/>
                              </w:rPr>
                              <w:t xml:space="preserve">I Can </w:t>
                            </w:r>
                            <w:r w:rsidR="000F642F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36"/>
                                <w:szCs w:val="36"/>
                              </w:rPr>
                              <w:t>Annotate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36"/>
                                <w:szCs w:val="36"/>
                              </w:rPr>
                              <w:t>!</w:t>
                            </w:r>
                          </w:p>
                        </w:txbxContent>
                      </wps:txbx>
                      <wps:bodyPr rot="0" vert="horz" wrap="square" lIns="228600" tIns="228600" rIns="228600" bIns="2286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95" o:spid="_x0000_s1026" type="#_x0000_t202" alt="Narrow horizontal" style="position:absolute;left:0;text-align:left;margin-left:77pt;margin-top:-11.9pt;width:448.85pt;height:88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58tvAAMAAL0GAAAOAAAAZHJzL2Uyb0RvYy54bWysVdtu2zAMfR+wfxD0ntrOtTHqFGnSDgO2&#10;dli7D5Bl+YLKkicpcdJh/z5KcpymW4di2EtAyeTRIXnIXFzuao62TOlKigRHZyFGTFCZVaJI8LeH&#10;m8E5RtoQkREuBUvwnml8uXj/7qJtYjaUpeQZUwhAhI7bJsGlMU0cBJqWrCb6TDZMwMdcqpoYOKoi&#10;yBRpAb3mwTAMp0ErVdYoSZnWcLv2H/HC4ec5o+YuzzUziCcYuBn3q9xvan+DxQWJC0WasqIdDfIP&#10;LGpSCXi0h1oTQ9BGVb9B1RVVUsvcnFFZBzLPK8pcDpBNFL7I5r4kDXO5QHF005dJ/z9Yerv9olCV&#10;JXg6n2EkSA1NemA7g67kDo3mE4wypilU7JYoJVtUSlU9SWEIt7VrGx0DxH0DIGYHIaABVwfdfJL0&#10;USMhVyURBVva4JKRDLhHNjJ4FupxtAVJ288yAwpkY6QD2uWqtoWFUiFAhx7u+75ZmhQuJ7MwdFQp&#10;fIuiYTibTdwbJD6EN0qbD0zWyBoJViAMB0+2n7SxdEh8cOnamN1UnDtbg4s3UCOBf+gztBJlK67Q&#10;loC40mLorvmmhgz83WwShk5igO4Ubd3dW4V+Djhyfvam93oddA6YbwGNrN+rVH3KlgZwK3yG1lKk&#10;z5sLx0jyqr/6Az0PpI9egOIjoTtd4Wyf3DD8mIym43A+nA6Wy/VsMB6vzwdXV2CtVtfz8SiajifX&#10;q5+2jtE41iXJZHuXarpRLDsMZzR+m/i7NeHHyo2nL6kXH4mBk8v9wNLp0UqwE6PZc2bz5+Iry2FA&#10;jso+7TuhlAlzQHXeNiwH8fSBXhkvinca2PnbUObWVh/czdPfXu0j3MswnH1wXQmpnC5fvJ49Hijn&#10;3h+KYSdS+7ytaXbpDrprzVRmexhOJf3+hH0PBmyCJ4xa2J0J1t83RDGM+EcBAzIcnk9BesicnNTJ&#10;KT05EUEBLsEGI2+ujF/Sm0ZVRQmv+TIIuYTFkFduZI/MOvKwI72e/T63S/j52Xkd/3UWvwAAAP//&#10;AwBQSwMEFAAGAAgAAAAhAEDTLUneAAAADAEAAA8AAABkcnMvZG93bnJldi54bWxMjzFPwzAUhHck&#10;/oP1kNhaJ4HSKo1TARJDR1ok6ObEjzjUfo5stw38epwJxtOd7r6rNqM17Iw+9I4E5PMMGFLrVE+d&#10;gLf9y2wFLERJShpHKOAbA2zq66tKlspd6BXPu9ixVEKhlAJ0jEPJeWg1WhnmbkBK3qfzVsYkfceV&#10;l5dUbg0vsuyBW9lTWtBywGeN7XF3sgK27/hBuv2h4yFfmS1+efXUeCFub8bHNbCIY/wLw4Sf0KFO&#10;TI07kQrMJL24T1+igFlxlz5MiWyRL4E1k1csgdcV/3+i/gUAAP//AwBQSwECLQAUAAYACAAAACEA&#10;toM4kv4AAADhAQAAEwAAAAAAAAAAAAAAAAAAAAAAW0NvbnRlbnRfVHlwZXNdLnhtbFBLAQItABQA&#10;BgAIAAAAIQA4/SH/1gAAAJQBAAALAAAAAAAAAAAAAAAAAC8BAABfcmVscy8ucmVsc1BLAQItABQA&#10;BgAIAAAAIQD/58tvAAMAAL0GAAAOAAAAAAAAAAAAAAAAAC4CAABkcnMvZTJvRG9jLnhtbFBLAQIt&#10;ABQABgAIAAAAIQBA0y1J3gAAAAwBAAAPAAAAAAAAAAAAAAAAAFoFAABkcnMvZG93bnJldi54bWxQ&#10;SwUGAAAAAAQABADzAAAAZQYAAAAA&#10;" o:allowincell="f" fillcolor="#c4bc96 [2414]" strokecolor="#eeece1 [3214]">
                <v:fill color2="#eeece1 [3214]" rotate="t" angle="180" colors="0 #c4bd97;22938f #ddd9c3;1 #eeece1" focus="100%" type="gradient"/>
                <v:shadow on="t" color="black" opacity="24903f" obscured="t" origin=",.5" offset="0,.55556mm"/>
                <v:textbox inset="18pt,18pt,18pt,18pt">
                  <w:txbxContent>
                    <w:p w:rsidR="00570B2C" w:rsidRDefault="00570B2C">
                      <w:pPr>
                        <w:pBdr>
                          <w:top w:val="thinThickSmallGap" w:sz="36" w:space="0" w:color="622423" w:themeColor="accent2" w:themeShade="7F"/>
                          <w:bottom w:val="thickThinSmallGap" w:sz="36" w:space="0" w:color="622423" w:themeColor="accent2" w:themeShade="7F"/>
                        </w:pBdr>
                        <w:spacing w:after="160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8"/>
                          <w:szCs w:val="20"/>
                        </w:rPr>
                      </w:pPr>
                    </w:p>
                    <w:p w:rsidR="00570B2C" w:rsidRPr="00570B2C" w:rsidRDefault="00570B2C" w:rsidP="00570B2C">
                      <w:pPr>
                        <w:pBdr>
                          <w:top w:val="thinThickSmallGap" w:sz="36" w:space="0" w:color="622423" w:themeColor="accent2" w:themeShade="7F"/>
                          <w:bottom w:val="thickThinSmallGap" w:sz="36" w:space="0" w:color="622423" w:themeColor="accent2" w:themeShade="7F"/>
                        </w:pBdr>
                        <w:spacing w:after="160"/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36"/>
                          <w:szCs w:val="36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36"/>
                          <w:szCs w:val="36"/>
                        </w:rPr>
                        <w:t xml:space="preserve">I Can </w:t>
                      </w:r>
                      <w:r w:rsidR="000F642F"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36"/>
                          <w:szCs w:val="36"/>
                        </w:rPr>
                        <w:t>Annotate</w:t>
                      </w:r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36"/>
                          <w:szCs w:val="36"/>
                        </w:rPr>
                        <w:t>!</w:t>
                      </w:r>
                    </w:p>
                  </w:txbxContent>
                </v:textbox>
                <w10:wrap type="square" anchorx="page" anchory="margin"/>
              </v:shape>
            </w:pict>
          </mc:Fallback>
        </mc:AlternateContent>
      </w:r>
    </w:p>
    <w:p w:rsidR="00570B2C" w:rsidRDefault="00570B2C" w:rsidP="00570B2C">
      <w:pPr>
        <w:jc w:val="center"/>
      </w:pPr>
    </w:p>
    <w:p w:rsidR="00570B2C" w:rsidRDefault="00570B2C" w:rsidP="00570B2C"/>
    <w:p w:rsidR="00570B2C" w:rsidRDefault="00570B2C" w:rsidP="00570B2C">
      <w:pPr>
        <w:jc w:val="center"/>
      </w:pPr>
    </w:p>
    <w:p w:rsidR="004E6C78" w:rsidRDefault="00570B2C" w:rsidP="00570B2C">
      <w:pPr>
        <w:jc w:val="center"/>
      </w:pPr>
      <w:r>
        <w:t>Name:  _______________________________________</w:t>
      </w:r>
      <w:r>
        <w:tab/>
      </w:r>
      <w:r>
        <w:tab/>
        <w:t>Date:  ___________________________</w:t>
      </w:r>
    </w:p>
    <w:p w:rsidR="00570B2C" w:rsidRDefault="00570B2C" w:rsidP="00570B2C">
      <w:pPr>
        <w:ind w:firstLine="720"/>
      </w:pPr>
      <w:r>
        <w:t>Title: ________________________________________________________________________________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38"/>
        <w:gridCol w:w="5580"/>
      </w:tblGrid>
      <w:tr w:rsidR="00570B2C" w:rsidTr="00570B2C">
        <w:tc>
          <w:tcPr>
            <w:tcW w:w="5238" w:type="dxa"/>
          </w:tcPr>
          <w:p w:rsidR="00570B2C" w:rsidRDefault="00570B2C">
            <w:r>
              <w:t>Pages:</w:t>
            </w:r>
          </w:p>
          <w:p w:rsidR="00570B2C" w:rsidRDefault="00570B2C"/>
          <w:p w:rsidR="00570B2C" w:rsidRDefault="00570B2C"/>
          <w:p w:rsidR="00570B2C" w:rsidRDefault="00570B2C"/>
          <w:p w:rsidR="00570B2C" w:rsidRDefault="00570B2C"/>
          <w:p w:rsidR="00570B2C" w:rsidRDefault="00570B2C"/>
          <w:p w:rsidR="00570B2C" w:rsidRDefault="00570B2C"/>
          <w:p w:rsidR="00570B2C" w:rsidRDefault="00570B2C"/>
          <w:p w:rsidR="00570B2C" w:rsidRDefault="00570B2C"/>
          <w:p w:rsidR="00570B2C" w:rsidRDefault="00570B2C"/>
          <w:p w:rsidR="00570B2C" w:rsidRDefault="00570B2C"/>
          <w:p w:rsidR="00570B2C" w:rsidRDefault="00570B2C"/>
          <w:p w:rsidR="00570B2C" w:rsidRDefault="00570B2C"/>
          <w:p w:rsidR="00570B2C" w:rsidRDefault="00570B2C"/>
          <w:p w:rsidR="00570B2C" w:rsidRDefault="00570B2C"/>
          <w:p w:rsidR="00570B2C" w:rsidRDefault="00570B2C"/>
          <w:p w:rsidR="00570B2C" w:rsidRDefault="00570B2C"/>
          <w:p w:rsidR="00570B2C" w:rsidRDefault="00570B2C"/>
          <w:p w:rsidR="00570B2C" w:rsidRDefault="00570B2C"/>
          <w:p w:rsidR="00570B2C" w:rsidRDefault="00570B2C"/>
          <w:p w:rsidR="00570B2C" w:rsidRDefault="00570B2C"/>
        </w:tc>
        <w:tc>
          <w:tcPr>
            <w:tcW w:w="5580" w:type="dxa"/>
          </w:tcPr>
          <w:p w:rsidR="00570B2C" w:rsidRDefault="00570B2C">
            <w:r>
              <w:t xml:space="preserve">Pages: </w:t>
            </w:r>
          </w:p>
        </w:tc>
      </w:tr>
      <w:tr w:rsidR="00570B2C" w:rsidTr="00570B2C">
        <w:tc>
          <w:tcPr>
            <w:tcW w:w="5238" w:type="dxa"/>
          </w:tcPr>
          <w:p w:rsidR="00570B2C" w:rsidRDefault="00570B2C">
            <w:r>
              <w:t xml:space="preserve">Pages:  </w:t>
            </w:r>
          </w:p>
          <w:p w:rsidR="00570B2C" w:rsidRDefault="00570B2C"/>
          <w:p w:rsidR="00570B2C" w:rsidRDefault="00570B2C"/>
          <w:p w:rsidR="00570B2C" w:rsidRDefault="00570B2C"/>
          <w:p w:rsidR="00570B2C" w:rsidRDefault="00570B2C"/>
          <w:p w:rsidR="00570B2C" w:rsidRDefault="00570B2C"/>
          <w:p w:rsidR="00570B2C" w:rsidRDefault="00570B2C"/>
          <w:p w:rsidR="00570B2C" w:rsidRDefault="00570B2C"/>
          <w:p w:rsidR="00570B2C" w:rsidRDefault="00570B2C"/>
          <w:p w:rsidR="00570B2C" w:rsidRDefault="00570B2C"/>
          <w:p w:rsidR="00570B2C" w:rsidRDefault="00570B2C"/>
          <w:p w:rsidR="00570B2C" w:rsidRDefault="00570B2C"/>
          <w:p w:rsidR="00570B2C" w:rsidRDefault="00570B2C"/>
          <w:p w:rsidR="00570B2C" w:rsidRDefault="00570B2C"/>
          <w:p w:rsidR="00570B2C" w:rsidRDefault="00570B2C"/>
          <w:p w:rsidR="00570B2C" w:rsidRDefault="00570B2C"/>
          <w:p w:rsidR="00570B2C" w:rsidRDefault="00570B2C"/>
          <w:p w:rsidR="00570B2C" w:rsidRDefault="00570B2C"/>
          <w:p w:rsidR="00570B2C" w:rsidRDefault="00570B2C"/>
          <w:p w:rsidR="00570B2C" w:rsidRDefault="00570B2C" w:rsidP="00570B2C"/>
        </w:tc>
        <w:tc>
          <w:tcPr>
            <w:tcW w:w="5580" w:type="dxa"/>
          </w:tcPr>
          <w:p w:rsidR="00570B2C" w:rsidRDefault="00570B2C">
            <w:r>
              <w:t xml:space="preserve">Pages: </w:t>
            </w:r>
          </w:p>
        </w:tc>
      </w:tr>
    </w:tbl>
    <w:p w:rsidR="00570B2C" w:rsidRDefault="00570B2C" w:rsidP="00570B2C"/>
    <w:sectPr w:rsidR="00570B2C" w:rsidSect="00570B2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0B2C"/>
    <w:rsid w:val="000A1265"/>
    <w:rsid w:val="000F642F"/>
    <w:rsid w:val="004E6C78"/>
    <w:rsid w:val="00570B2C"/>
    <w:rsid w:val="00742F33"/>
    <w:rsid w:val="009F55D1"/>
    <w:rsid w:val="00AF26AD"/>
    <w:rsid w:val="00C95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70B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0B2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70B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70B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0B2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70B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5554916">
      <w:bodyDiv w:val="1"/>
      <w:marLeft w:val="0"/>
      <w:marRight w:val="0"/>
      <w:marTop w:val="0"/>
      <w:marBottom w:val="0"/>
      <w:divBdr>
        <w:top w:val="single" w:sz="24" w:space="0" w:color="FF3300"/>
        <w:left w:val="none" w:sz="0" w:space="0" w:color="auto"/>
        <w:bottom w:val="none" w:sz="0" w:space="0" w:color="auto"/>
        <w:right w:val="none" w:sz="0" w:space="0" w:color="auto"/>
      </w:divBdr>
      <w:divsChild>
        <w:div w:id="135253632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8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594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489677">
                      <w:marLeft w:val="0"/>
                      <w:marRight w:val="-51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195575">
                          <w:marLeft w:val="0"/>
                          <w:marRight w:val="0"/>
                          <w:marTop w:val="36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6604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4381927">
      <w:bodyDiv w:val="1"/>
      <w:marLeft w:val="0"/>
      <w:marRight w:val="0"/>
      <w:marTop w:val="0"/>
      <w:marBottom w:val="0"/>
      <w:divBdr>
        <w:top w:val="single" w:sz="24" w:space="0" w:color="FF3300"/>
        <w:left w:val="none" w:sz="0" w:space="0" w:color="auto"/>
        <w:bottom w:val="none" w:sz="0" w:space="0" w:color="auto"/>
        <w:right w:val="none" w:sz="0" w:space="0" w:color="auto"/>
      </w:divBdr>
      <w:divsChild>
        <w:div w:id="108993025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21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798995">
                      <w:marLeft w:val="0"/>
                      <w:marRight w:val="-51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0754207">
                          <w:marLeft w:val="0"/>
                          <w:marRight w:val="0"/>
                          <w:marTop w:val="36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9739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6140364">
      <w:bodyDiv w:val="1"/>
      <w:marLeft w:val="0"/>
      <w:marRight w:val="0"/>
      <w:marTop w:val="0"/>
      <w:marBottom w:val="0"/>
      <w:divBdr>
        <w:top w:val="single" w:sz="24" w:space="0" w:color="FF3300"/>
        <w:left w:val="none" w:sz="0" w:space="0" w:color="auto"/>
        <w:bottom w:val="none" w:sz="0" w:space="0" w:color="auto"/>
        <w:right w:val="none" w:sz="0" w:space="0" w:color="auto"/>
      </w:divBdr>
      <w:divsChild>
        <w:div w:id="87269093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588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780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147163">
                      <w:marLeft w:val="0"/>
                      <w:marRight w:val="-51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9044960">
                          <w:marLeft w:val="0"/>
                          <w:marRight w:val="0"/>
                          <w:marTop w:val="36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8061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213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Dionne Martin</dc:creator>
  <cp:lastModifiedBy>Lee Shultz</cp:lastModifiedBy>
  <cp:revision>2</cp:revision>
  <dcterms:created xsi:type="dcterms:W3CDTF">2016-04-27T13:11:00Z</dcterms:created>
  <dcterms:modified xsi:type="dcterms:W3CDTF">2016-04-27T13:11:00Z</dcterms:modified>
</cp:coreProperties>
</file>