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93F" w:rsidRPr="00E5693F" w:rsidRDefault="00E5693F">
      <w:pPr>
        <w:rPr>
          <w:sz w:val="24"/>
          <w:szCs w:val="24"/>
        </w:rPr>
      </w:pPr>
      <w:bookmarkStart w:id="0" w:name="_GoBack"/>
      <w:bookmarkEnd w:id="0"/>
      <w:r w:rsidRPr="00E5693F">
        <w:rPr>
          <w:sz w:val="24"/>
          <w:szCs w:val="24"/>
        </w:rPr>
        <w:t>Name</w:t>
      </w:r>
      <w:r>
        <w:rPr>
          <w:sz w:val="24"/>
          <w:szCs w:val="24"/>
        </w:rPr>
        <w:t xml:space="preserve"> _______________________________HR _______Core ______</w:t>
      </w:r>
    </w:p>
    <w:p w:rsidR="00E5693F" w:rsidRDefault="00E5693F" w:rsidP="00E5693F">
      <w:pPr>
        <w:spacing w:line="240" w:lineRule="auto"/>
      </w:pPr>
      <w:r>
        <w:t>After reading</w:t>
      </w:r>
      <w:r w:rsidR="00B82E3B">
        <w:t xml:space="preserve"> in our National Geographic article</w:t>
      </w:r>
      <w:r>
        <w:t xml:space="preserve"> about ancient Chinese families</w:t>
      </w:r>
      <w:r w:rsidR="001D35C5">
        <w:t xml:space="preserve"> and “filial piety”</w:t>
      </w:r>
      <w:r>
        <w:t xml:space="preserve">, create a short story using one of the story starters listed on power point or come up with one of your own. </w:t>
      </w:r>
    </w:p>
    <w:p w:rsidR="00C96F14" w:rsidRDefault="00E5693F" w:rsidP="00E5693F"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</w:t>
      </w:r>
      <w:r>
        <w:lastRenderedPageBreak/>
        <w:tab/>
      </w:r>
      <w:r>
        <w:rPr>
          <w:noProof/>
        </w:rPr>
        <w:drawing>
          <wp:inline distT="0" distB="0" distL="0" distR="0">
            <wp:extent cx="4086225" cy="6591299"/>
            <wp:effectExtent l="0" t="0" r="0" b="0"/>
            <wp:docPr id="1" name="Picture 1" descr="C:\Users\Owner\AppData\Local\Microsoft\Windows\Temporary Internet Files\Content.IE5\ETQ4WTIB\MC90026551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AppData\Local\Microsoft\Windows\Temporary Internet Files\Content.IE5\ETQ4WTIB\MC900265516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4" cy="6591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6F14" w:rsidSect="00E5693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3F"/>
    <w:rsid w:val="000050BA"/>
    <w:rsid w:val="001D35C5"/>
    <w:rsid w:val="006235C6"/>
    <w:rsid w:val="006B15CF"/>
    <w:rsid w:val="00B82E3B"/>
    <w:rsid w:val="00E556BE"/>
    <w:rsid w:val="00E5693F"/>
    <w:rsid w:val="00F1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6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6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Kongkeattikul</dc:creator>
  <cp:lastModifiedBy>Diana</cp:lastModifiedBy>
  <cp:revision>2</cp:revision>
  <dcterms:created xsi:type="dcterms:W3CDTF">2014-02-19T10:21:00Z</dcterms:created>
  <dcterms:modified xsi:type="dcterms:W3CDTF">2014-02-19T10:21:00Z</dcterms:modified>
</cp:coreProperties>
</file>