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CF0B8" w14:textId="4510708B" w:rsidR="00CD6066" w:rsidRDefault="00F07609" w:rsidP="00F07609">
      <w:pPr>
        <w:jc w:val="center"/>
        <w:rPr>
          <w:sz w:val="28"/>
          <w:szCs w:val="28"/>
        </w:rPr>
      </w:pPr>
      <w:r>
        <w:rPr>
          <w:sz w:val="28"/>
          <w:szCs w:val="28"/>
        </w:rPr>
        <w:t>Common App Scholarship</w:t>
      </w:r>
    </w:p>
    <w:p w14:paraId="62C4BAC8" w14:textId="60EAD965" w:rsidR="00F07609" w:rsidRDefault="00F07609" w:rsidP="00F07609">
      <w:pPr>
        <w:jc w:val="center"/>
        <w:rPr>
          <w:sz w:val="28"/>
          <w:szCs w:val="28"/>
        </w:rPr>
      </w:pPr>
      <w:r>
        <w:rPr>
          <w:sz w:val="28"/>
          <w:szCs w:val="28"/>
        </w:rPr>
        <w:t>$2,000 – 3 Awards</w:t>
      </w:r>
    </w:p>
    <w:p w14:paraId="7F3B89D5" w14:textId="4D17ED6D" w:rsidR="00F07609" w:rsidRDefault="00F07609" w:rsidP="00F07609">
      <w:pPr>
        <w:jc w:val="center"/>
        <w:rPr>
          <w:sz w:val="28"/>
          <w:szCs w:val="28"/>
        </w:rPr>
      </w:pPr>
      <w:r>
        <w:rPr>
          <w:sz w:val="28"/>
          <w:szCs w:val="28"/>
        </w:rPr>
        <w:t>(Deadline: February 29, 2024)</w:t>
      </w:r>
    </w:p>
    <w:p w14:paraId="51A9DD5F" w14:textId="77777777" w:rsidR="00F07609" w:rsidRDefault="00F07609" w:rsidP="00F07609">
      <w:pPr>
        <w:jc w:val="center"/>
        <w:rPr>
          <w:sz w:val="28"/>
          <w:szCs w:val="28"/>
        </w:rPr>
      </w:pPr>
    </w:p>
    <w:p w14:paraId="6443BFC7" w14:textId="09973CBE" w:rsidR="00F07609" w:rsidRDefault="00F07609" w:rsidP="00F07609">
      <w:pPr>
        <w:rPr>
          <w:sz w:val="24"/>
          <w:szCs w:val="24"/>
        </w:rPr>
      </w:pPr>
      <w:r>
        <w:rPr>
          <w:sz w:val="24"/>
          <w:szCs w:val="24"/>
        </w:rPr>
        <w:t>To be eligible for the scholarship a student must:</w:t>
      </w:r>
    </w:p>
    <w:p w14:paraId="0AC37FDD" w14:textId="1878ED0A" w:rsidR="00F07609" w:rsidRDefault="00F07609" w:rsidP="00F0760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 in Grade 11 or Grade 12.</w:t>
      </w:r>
    </w:p>
    <w:p w14:paraId="5DDE8703" w14:textId="1E2A6B38" w:rsidR="00F07609" w:rsidRDefault="00F07609" w:rsidP="00F0760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Have achieved a GPA of 2.5 or greater during their last academic year.</w:t>
      </w:r>
    </w:p>
    <w:p w14:paraId="6A66F29F" w14:textId="3AD2E0FD" w:rsidR="00F07609" w:rsidRDefault="00F07609" w:rsidP="00F07609">
      <w:pPr>
        <w:rPr>
          <w:sz w:val="24"/>
          <w:szCs w:val="24"/>
        </w:rPr>
      </w:pPr>
      <w:r>
        <w:rPr>
          <w:sz w:val="24"/>
          <w:szCs w:val="24"/>
        </w:rPr>
        <w:t>Applications can be found by going to:</w:t>
      </w:r>
    </w:p>
    <w:p w14:paraId="0195CFEC" w14:textId="001669D3" w:rsidR="00F07609" w:rsidRDefault="00F07609" w:rsidP="00F07609">
      <w:pPr>
        <w:rPr>
          <w:sz w:val="24"/>
          <w:szCs w:val="24"/>
        </w:rPr>
      </w:pPr>
      <w:hyperlink r:id="rId5" w:history="1">
        <w:r w:rsidRPr="000D4AA4">
          <w:rPr>
            <w:rStyle w:val="Hyperlink"/>
            <w:sz w:val="24"/>
            <w:szCs w:val="24"/>
          </w:rPr>
          <w:t>https://studentscholarships.org/scholarship/20665/common-app-scholarship</w:t>
        </w:r>
      </w:hyperlink>
    </w:p>
    <w:p w14:paraId="4D454255" w14:textId="77777777" w:rsidR="00F07609" w:rsidRDefault="00F07609" w:rsidP="00F07609">
      <w:pPr>
        <w:rPr>
          <w:sz w:val="24"/>
          <w:szCs w:val="24"/>
        </w:rPr>
      </w:pPr>
    </w:p>
    <w:p w14:paraId="07AA2917" w14:textId="77777777" w:rsidR="00F07609" w:rsidRPr="00F07609" w:rsidRDefault="00F07609" w:rsidP="00F07609">
      <w:pPr>
        <w:rPr>
          <w:sz w:val="24"/>
          <w:szCs w:val="24"/>
        </w:rPr>
      </w:pPr>
    </w:p>
    <w:sectPr w:rsidR="00F07609" w:rsidRPr="00F076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C1F8A"/>
    <w:multiLevelType w:val="hybridMultilevel"/>
    <w:tmpl w:val="1F766F0C"/>
    <w:lvl w:ilvl="0" w:tplc="07FEF4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964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609"/>
    <w:rsid w:val="00CD6066"/>
    <w:rsid w:val="00F0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E74CF"/>
  <w15:chartTrackingRefBased/>
  <w15:docId w15:val="{0BEF22C7-4F76-4953-89D7-AB528393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udentscholarships.org/scholarship/20665/common-app-scholarsh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Wilson</dc:creator>
  <cp:keywords/>
  <dc:description/>
  <cp:lastModifiedBy>Cheryl Wilson</cp:lastModifiedBy>
  <cp:revision>1</cp:revision>
  <dcterms:created xsi:type="dcterms:W3CDTF">2023-11-07T20:56:00Z</dcterms:created>
  <dcterms:modified xsi:type="dcterms:W3CDTF">2023-11-07T20:58:00Z</dcterms:modified>
</cp:coreProperties>
</file>