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24D7" w:rsidRDefault="0066594F" w:rsidP="008324D7">
      <w:pPr>
        <w:jc w:val="right"/>
      </w:pPr>
      <w:bookmarkStart w:id="0" w:name="_GoBack"/>
      <w:bookmarkEnd w:id="0"/>
      <w:r>
        <w:t>April 5, 2018</w:t>
      </w:r>
    </w:p>
    <w:p w:rsidR="008324D7" w:rsidRDefault="008324D7" w:rsidP="008324D7">
      <w:pPr>
        <w:jc w:val="right"/>
      </w:pPr>
    </w:p>
    <w:p w:rsidR="008324D7" w:rsidRDefault="008324D7" w:rsidP="008324D7"/>
    <w:p w:rsidR="008324D7" w:rsidRDefault="008324D7" w:rsidP="008324D7"/>
    <w:p w:rsidR="008324D7" w:rsidRDefault="008324D7" w:rsidP="008324D7">
      <w:pPr>
        <w:jc w:val="center"/>
        <w:rPr>
          <w:b/>
          <w:u w:val="single"/>
        </w:rPr>
      </w:pPr>
      <w:r>
        <w:rPr>
          <w:b/>
          <w:u w:val="single"/>
        </w:rPr>
        <w:t>BALANCED MAN SCHOLARSHIP</w:t>
      </w:r>
    </w:p>
    <w:p w:rsidR="008324D7" w:rsidRDefault="008324D7" w:rsidP="008324D7">
      <w:pPr>
        <w:jc w:val="center"/>
        <w:rPr>
          <w:b/>
          <w:u w:val="single"/>
        </w:rPr>
      </w:pPr>
    </w:p>
    <w:p w:rsidR="008324D7" w:rsidRDefault="008324D7" w:rsidP="008324D7">
      <w:pPr>
        <w:jc w:val="center"/>
        <w:rPr>
          <w:b/>
          <w:u w:val="single"/>
        </w:rPr>
      </w:pPr>
      <w:r>
        <w:rPr>
          <w:b/>
          <w:u w:val="single"/>
        </w:rPr>
        <w:t>Sigma Phi Epsilon</w:t>
      </w:r>
    </w:p>
    <w:p w:rsidR="008324D7" w:rsidRDefault="008324D7" w:rsidP="008324D7">
      <w:pPr>
        <w:jc w:val="center"/>
        <w:rPr>
          <w:b/>
          <w:u w:val="single"/>
        </w:rPr>
      </w:pPr>
    </w:p>
    <w:p w:rsidR="008324D7" w:rsidRDefault="00706055" w:rsidP="008324D7">
      <w:pPr>
        <w:jc w:val="center"/>
        <w:rPr>
          <w:b/>
          <w:u w:val="single"/>
        </w:rPr>
      </w:pPr>
      <w:r>
        <w:rPr>
          <w:b/>
          <w:u w:val="single"/>
        </w:rPr>
        <w:t>University of Illinois at Champaign-Urbana</w:t>
      </w:r>
    </w:p>
    <w:p w:rsidR="008324D7" w:rsidRDefault="008324D7" w:rsidP="008324D7">
      <w:pPr>
        <w:jc w:val="center"/>
        <w:rPr>
          <w:b/>
          <w:u w:val="single"/>
        </w:rPr>
      </w:pPr>
    </w:p>
    <w:p w:rsidR="008324D7" w:rsidRDefault="008324D7" w:rsidP="008324D7">
      <w:r>
        <w:t xml:space="preserve">Sigma Phil Epsilon is </w:t>
      </w:r>
      <w:r w:rsidR="00185E0B">
        <w:t xml:space="preserve">America’s largest college fraternity and is committed to its mission of Building Balanced Leaders for America’s Communities.  In an effort to recognize the outstanding achievements of the incoming class at the University of Illinois and to help offset the high price of a college education, Sigma Phi Epsilon Illinois Alpha is offering three Balanced Man Scholarships totaling $1750.  These scholarships are being offered to incoming male students who have excelled in the areas of scholarship, leadership, athletics, and community service during their high school careers.  To qualify, you must be a full-time student at the University of </w:t>
      </w:r>
      <w:r w:rsidR="0066594F">
        <w:t>Illinois during the Fall of 2018</w:t>
      </w:r>
      <w:r w:rsidR="00185E0B">
        <w:t>.  The application can be found at www.illinoissigeps.com/scholarships.</w:t>
      </w:r>
    </w:p>
    <w:p w:rsidR="008324D7" w:rsidRDefault="008324D7" w:rsidP="008324D7"/>
    <w:p w:rsidR="008324D7" w:rsidRDefault="008324D7" w:rsidP="008324D7">
      <w:r>
        <w:t xml:space="preserve">Applications must be postmarked by </w:t>
      </w:r>
      <w:r w:rsidR="0066594F">
        <w:rPr>
          <w:b/>
          <w:u w:val="single"/>
        </w:rPr>
        <w:t>May 1, 2018</w:t>
      </w:r>
      <w:r w:rsidR="00185E0B">
        <w:rPr>
          <w:b/>
          <w:u w:val="single"/>
        </w:rPr>
        <w:t>.</w:t>
      </w:r>
    </w:p>
    <w:p w:rsidR="008324D7" w:rsidRPr="002B2EEF" w:rsidRDefault="008324D7" w:rsidP="008324D7"/>
    <w:p w:rsidR="00347405" w:rsidRDefault="00347405"/>
    <w:sectPr w:rsidR="0034740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4D7"/>
    <w:rsid w:val="00185E0B"/>
    <w:rsid w:val="00347405"/>
    <w:rsid w:val="0066594F"/>
    <w:rsid w:val="00706055"/>
    <w:rsid w:val="008324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F1A91"/>
  <w15:chartTrackingRefBased/>
  <w15:docId w15:val="{94FDC460-3BA8-4326-8A9D-26026844C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24D7"/>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324D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137</Words>
  <Characters>786</Characters>
  <Application>Microsoft Office Word</Application>
  <DocSecurity>0</DocSecurity>
  <Lines>6</Lines>
  <Paragraphs>1</Paragraphs>
  <ScaleCrop>false</ScaleCrop>
  <Company>La Salle-Peru High School</Company>
  <LinksUpToDate>false</LinksUpToDate>
  <CharactersWithSpaces>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Wilson</dc:creator>
  <cp:keywords/>
  <dc:description/>
  <cp:lastModifiedBy>Cheryl Wilson</cp:lastModifiedBy>
  <cp:revision>4</cp:revision>
  <dcterms:created xsi:type="dcterms:W3CDTF">2014-04-28T19:42:00Z</dcterms:created>
  <dcterms:modified xsi:type="dcterms:W3CDTF">2018-04-05T14:06:00Z</dcterms:modified>
</cp:coreProperties>
</file>