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93AC7" w14:textId="77777777" w:rsidR="006002BA" w:rsidRDefault="006002BA" w:rsidP="009C3D74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4A40E8D7" w14:textId="77777777" w:rsidR="006002BA" w:rsidRDefault="006002BA" w:rsidP="009C3D74">
      <w:pPr>
        <w:jc w:val="center"/>
        <w:rPr>
          <w:b/>
          <w:sz w:val="28"/>
          <w:szCs w:val="28"/>
        </w:rPr>
      </w:pPr>
    </w:p>
    <w:p w14:paraId="7FF498A5" w14:textId="68F5492D" w:rsidR="009C3D74" w:rsidRPr="001F1CD9" w:rsidRDefault="00B12FC2" w:rsidP="009C3D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="009C3D74" w:rsidRPr="001F1CD9">
        <w:rPr>
          <w:b/>
          <w:sz w:val="28"/>
          <w:szCs w:val="28"/>
        </w:rPr>
        <w:t>istrict</w:t>
      </w:r>
      <w:r w:rsidR="00B76498">
        <w:rPr>
          <w:b/>
          <w:sz w:val="28"/>
          <w:szCs w:val="28"/>
        </w:rPr>
        <w:t xml:space="preserve"> Professional Development Day #3</w:t>
      </w:r>
      <w:r w:rsidR="00F41E86">
        <w:rPr>
          <w:b/>
          <w:sz w:val="28"/>
          <w:szCs w:val="28"/>
        </w:rPr>
        <w:t>:  October 21, 2015</w:t>
      </w:r>
    </w:p>
    <w:p w14:paraId="6590E27B" w14:textId="165B0F10" w:rsidR="009C3D74" w:rsidRPr="00DC2F55" w:rsidRDefault="006002BA" w:rsidP="009C3D74">
      <w:pPr>
        <w:jc w:val="center"/>
        <w:rPr>
          <w:b/>
          <w:i/>
        </w:rPr>
      </w:pPr>
      <w:r>
        <w:rPr>
          <w:b/>
          <w:i/>
        </w:rPr>
        <w:t>Encore (Arts) PLC</w:t>
      </w:r>
      <w:r w:rsidR="00962250">
        <w:rPr>
          <w:b/>
          <w:i/>
        </w:rPr>
        <w:t xml:space="preserve"> </w:t>
      </w:r>
      <w:r w:rsidR="00F41E86">
        <w:rPr>
          <w:b/>
          <w:i/>
        </w:rPr>
        <w:t>Sessions</w:t>
      </w:r>
      <w:r w:rsidR="00DC2F55" w:rsidRPr="00DC2F55">
        <w:rPr>
          <w:b/>
          <w:i/>
        </w:rPr>
        <w:t>:  8:00</w:t>
      </w:r>
      <w:r w:rsidR="007C333F">
        <w:rPr>
          <w:b/>
          <w:i/>
        </w:rPr>
        <w:t>am-3:00pm</w:t>
      </w:r>
    </w:p>
    <w:p w14:paraId="024D824C" w14:textId="77777777" w:rsidR="009C3D74" w:rsidRDefault="00B76498" w:rsidP="009C3D74">
      <w:pPr>
        <w:jc w:val="center"/>
      </w:pPr>
      <w:r>
        <w:t>Kuehn-Haven Middle School and Hill McCloy High School</w:t>
      </w:r>
    </w:p>
    <w:p w14:paraId="2240D742" w14:textId="77777777" w:rsidR="006002BA" w:rsidRDefault="006002BA" w:rsidP="009C3D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576"/>
        <w:gridCol w:w="2479"/>
        <w:gridCol w:w="1693"/>
        <w:gridCol w:w="2069"/>
      </w:tblGrid>
      <w:tr w:rsidR="00C25A82" w14:paraId="352DAE83" w14:textId="77777777" w:rsidTr="002D6358">
        <w:tc>
          <w:tcPr>
            <w:tcW w:w="1998" w:type="dxa"/>
            <w:shd w:val="clear" w:color="auto" w:fill="C0504D" w:themeFill="accent2"/>
          </w:tcPr>
          <w:p w14:paraId="728C4984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AED37BB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TIME IN</w:t>
            </w:r>
          </w:p>
        </w:tc>
        <w:tc>
          <w:tcPr>
            <w:tcW w:w="2576" w:type="dxa"/>
            <w:shd w:val="clear" w:color="auto" w:fill="C0504D" w:themeFill="accent2"/>
          </w:tcPr>
          <w:p w14:paraId="497FC531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45BCD4D9" w14:textId="77777777" w:rsidR="009C3D74" w:rsidRPr="00AE09F3" w:rsidRDefault="009C3D74" w:rsidP="00A44B0D">
            <w:pPr>
              <w:jc w:val="center"/>
            </w:pPr>
            <w:r w:rsidRPr="0004789D">
              <w:rPr>
                <w:b/>
              </w:rPr>
              <w:t>TOPIC</w:t>
            </w:r>
          </w:p>
        </w:tc>
        <w:tc>
          <w:tcPr>
            <w:tcW w:w="2479" w:type="dxa"/>
            <w:shd w:val="clear" w:color="auto" w:fill="C0504D" w:themeFill="accent2"/>
          </w:tcPr>
          <w:p w14:paraId="783E5FD2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BEEF713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PARTICIPANTS</w:t>
            </w:r>
          </w:p>
        </w:tc>
        <w:tc>
          <w:tcPr>
            <w:tcW w:w="1693" w:type="dxa"/>
            <w:shd w:val="clear" w:color="auto" w:fill="C0504D" w:themeFill="accent2"/>
          </w:tcPr>
          <w:p w14:paraId="69894A13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52EBA141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LOCATION</w:t>
            </w:r>
          </w:p>
          <w:p w14:paraId="34961919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</w:tc>
        <w:tc>
          <w:tcPr>
            <w:tcW w:w="2069" w:type="dxa"/>
            <w:shd w:val="clear" w:color="auto" w:fill="C0504D" w:themeFill="accent2"/>
          </w:tcPr>
          <w:p w14:paraId="7D4DAFCA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285DE52D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PRESENTER(S)</w:t>
            </w:r>
          </w:p>
        </w:tc>
      </w:tr>
      <w:tr w:rsidR="00C25A82" w14:paraId="15916934" w14:textId="77777777" w:rsidTr="00AA05A3">
        <w:tc>
          <w:tcPr>
            <w:tcW w:w="1998" w:type="dxa"/>
            <w:shd w:val="clear" w:color="auto" w:fill="FFFFFF" w:themeFill="background1"/>
          </w:tcPr>
          <w:p w14:paraId="09774888" w14:textId="77777777" w:rsidR="009C3D74" w:rsidRDefault="009C3D74" w:rsidP="00A44B0D">
            <w:pPr>
              <w:jc w:val="center"/>
            </w:pPr>
          </w:p>
          <w:p w14:paraId="6374C85E" w14:textId="77777777" w:rsidR="00A16B32" w:rsidRDefault="00A16B32" w:rsidP="00A44B0D">
            <w:pPr>
              <w:jc w:val="center"/>
            </w:pPr>
          </w:p>
          <w:p w14:paraId="40263C82" w14:textId="38AF5DDB" w:rsidR="009C3D74" w:rsidRDefault="009C3D74" w:rsidP="00A44B0D">
            <w:pPr>
              <w:jc w:val="center"/>
            </w:pPr>
            <w:r>
              <w:t>8:</w:t>
            </w:r>
            <w:r w:rsidR="006002BA">
              <w:t>0</w:t>
            </w:r>
            <w:r w:rsidR="0056789B">
              <w:t>0</w:t>
            </w:r>
            <w:r>
              <w:t>-</w:t>
            </w:r>
            <w:r w:rsidR="00A44B0D">
              <w:t>11:00am</w:t>
            </w:r>
          </w:p>
        </w:tc>
        <w:tc>
          <w:tcPr>
            <w:tcW w:w="2576" w:type="dxa"/>
            <w:shd w:val="clear" w:color="auto" w:fill="FFFFFF" w:themeFill="background1"/>
          </w:tcPr>
          <w:p w14:paraId="1E0B22DE" w14:textId="1DF86408" w:rsidR="00A44B0D" w:rsidRDefault="00A44B0D" w:rsidP="006002BA">
            <w:pPr>
              <w:ind w:left="540"/>
            </w:pPr>
            <w:r>
              <w:t>PLC</w:t>
            </w:r>
            <w:r w:rsidR="006002BA">
              <w:t xml:space="preserve">  </w:t>
            </w:r>
            <w:r>
              <w:t xml:space="preserve">Work: </w:t>
            </w:r>
            <w:r w:rsidR="006002BA">
              <w:t xml:space="preserve">Completion of </w:t>
            </w:r>
            <w:r>
              <w:t>Prioritize Standards Completion</w:t>
            </w:r>
          </w:p>
        </w:tc>
        <w:tc>
          <w:tcPr>
            <w:tcW w:w="2479" w:type="dxa"/>
            <w:shd w:val="clear" w:color="auto" w:fill="FFFFFF" w:themeFill="background1"/>
          </w:tcPr>
          <w:p w14:paraId="45E1E768" w14:textId="77777777" w:rsidR="00A44B0D" w:rsidRDefault="006002BA" w:rsidP="00345C4D">
            <w:pPr>
              <w:jc w:val="center"/>
            </w:pPr>
            <w:r>
              <w:t>Encore:</w:t>
            </w:r>
          </w:p>
          <w:p w14:paraId="2AABA525" w14:textId="77777777" w:rsidR="006002BA" w:rsidRDefault="006002BA" w:rsidP="00345C4D">
            <w:pPr>
              <w:jc w:val="center"/>
            </w:pPr>
            <w:r>
              <w:t>Cherish Wolfe</w:t>
            </w:r>
          </w:p>
          <w:p w14:paraId="3A021665" w14:textId="77777777" w:rsidR="006002BA" w:rsidRDefault="006002BA" w:rsidP="00345C4D">
            <w:pPr>
              <w:jc w:val="center"/>
            </w:pPr>
            <w:r>
              <w:t>Carolyn Brown</w:t>
            </w:r>
          </w:p>
          <w:p w14:paraId="7D21EA31" w14:textId="77777777" w:rsidR="006002BA" w:rsidRDefault="006002BA" w:rsidP="00345C4D">
            <w:pPr>
              <w:jc w:val="center"/>
            </w:pPr>
            <w:r>
              <w:t>Kelly Splear</w:t>
            </w:r>
          </w:p>
          <w:p w14:paraId="56FA7D7D" w14:textId="24E7294A" w:rsidR="006002BA" w:rsidRDefault="006002BA" w:rsidP="00345C4D">
            <w:pPr>
              <w:jc w:val="center"/>
            </w:pPr>
            <w:r>
              <w:t>Darren Mort</w:t>
            </w:r>
          </w:p>
          <w:p w14:paraId="7E26BC5B" w14:textId="438AFB92" w:rsidR="006002BA" w:rsidRDefault="006002BA" w:rsidP="00345C4D">
            <w:pPr>
              <w:jc w:val="center"/>
            </w:pPr>
          </w:p>
        </w:tc>
        <w:tc>
          <w:tcPr>
            <w:tcW w:w="1693" w:type="dxa"/>
            <w:shd w:val="clear" w:color="auto" w:fill="FFFFFF" w:themeFill="background1"/>
          </w:tcPr>
          <w:p w14:paraId="4FF8573B" w14:textId="77777777" w:rsidR="004F4B17" w:rsidRDefault="004F4B17" w:rsidP="00B76498">
            <w:pPr>
              <w:jc w:val="center"/>
            </w:pPr>
          </w:p>
          <w:p w14:paraId="2F14FBB3" w14:textId="77777777" w:rsidR="009C3D74" w:rsidRDefault="00A44B0D" w:rsidP="00B76498">
            <w:pPr>
              <w:jc w:val="center"/>
            </w:pPr>
            <w:r>
              <w:t>Location of Choice</w:t>
            </w:r>
            <w:r w:rsidR="009C3D74">
              <w:t xml:space="preserve"> </w:t>
            </w:r>
          </w:p>
        </w:tc>
        <w:tc>
          <w:tcPr>
            <w:tcW w:w="2069" w:type="dxa"/>
            <w:shd w:val="clear" w:color="auto" w:fill="FFFFFF" w:themeFill="background1"/>
          </w:tcPr>
          <w:p w14:paraId="4B58B327" w14:textId="77777777" w:rsidR="00497A88" w:rsidRDefault="00497A88" w:rsidP="00A44B0D">
            <w:pPr>
              <w:jc w:val="center"/>
            </w:pPr>
          </w:p>
          <w:p w14:paraId="5308D99E" w14:textId="1E29F996" w:rsidR="009C3D74" w:rsidRDefault="00497A88" w:rsidP="00A44B0D">
            <w:pPr>
              <w:jc w:val="center"/>
            </w:pPr>
            <w:r>
              <w:t xml:space="preserve">Montrose </w:t>
            </w:r>
            <w:r w:rsidR="00A44B0D">
              <w:t>Teaching Staff</w:t>
            </w:r>
          </w:p>
        </w:tc>
      </w:tr>
      <w:tr w:rsidR="00AA05A3" w14:paraId="5CC562FE" w14:textId="77777777" w:rsidTr="00386441">
        <w:trPr>
          <w:trHeight w:val="476"/>
        </w:trPr>
        <w:tc>
          <w:tcPr>
            <w:tcW w:w="1998" w:type="dxa"/>
            <w:shd w:val="clear" w:color="auto" w:fill="BFBFBF" w:themeFill="background1" w:themeFillShade="BF"/>
          </w:tcPr>
          <w:p w14:paraId="0A670A68" w14:textId="0711A5B4" w:rsidR="00AA05A3" w:rsidRDefault="00AA05A3" w:rsidP="00A44B0D">
            <w:pPr>
              <w:jc w:val="center"/>
            </w:pPr>
            <w:r>
              <w:t>11:00-12:00pm</w:t>
            </w:r>
          </w:p>
        </w:tc>
        <w:tc>
          <w:tcPr>
            <w:tcW w:w="8817" w:type="dxa"/>
            <w:gridSpan w:val="4"/>
            <w:shd w:val="clear" w:color="auto" w:fill="BFBFBF" w:themeFill="background1" w:themeFillShade="BF"/>
          </w:tcPr>
          <w:p w14:paraId="484A2FA5" w14:textId="77777777" w:rsidR="00AA05A3" w:rsidRPr="00345C4D" w:rsidRDefault="00AA05A3" w:rsidP="00AA05A3">
            <w:pPr>
              <w:jc w:val="center"/>
              <w:rPr>
                <w:i/>
              </w:rPr>
            </w:pPr>
            <w:r w:rsidRPr="0004789D">
              <w:rPr>
                <w:b/>
              </w:rPr>
              <w:t>LUNCH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(On your own)</w:t>
            </w:r>
          </w:p>
          <w:p w14:paraId="38B6ED96" w14:textId="72958A61" w:rsidR="00AA05A3" w:rsidRDefault="00AA05A3" w:rsidP="00A44B0D">
            <w:pPr>
              <w:jc w:val="center"/>
            </w:pPr>
          </w:p>
        </w:tc>
      </w:tr>
      <w:tr w:rsidR="00DC2F55" w14:paraId="7DDEF7B6" w14:textId="77777777" w:rsidTr="009441E4">
        <w:tc>
          <w:tcPr>
            <w:tcW w:w="1998" w:type="dxa"/>
            <w:shd w:val="clear" w:color="auto" w:fill="FFFFFF" w:themeFill="background1"/>
          </w:tcPr>
          <w:p w14:paraId="6A6B39DF" w14:textId="77777777" w:rsidR="004F4B17" w:rsidRDefault="004F4B17" w:rsidP="00F939D3">
            <w:pPr>
              <w:jc w:val="center"/>
            </w:pPr>
          </w:p>
          <w:p w14:paraId="515FCE28" w14:textId="77777777" w:rsidR="00A16B32" w:rsidRDefault="00A16B32" w:rsidP="00F939D3">
            <w:pPr>
              <w:jc w:val="center"/>
            </w:pPr>
          </w:p>
          <w:p w14:paraId="4386EF47" w14:textId="3AB07154" w:rsidR="00DC2F55" w:rsidRPr="00936CA8" w:rsidRDefault="006002BA" w:rsidP="00F939D3">
            <w:pPr>
              <w:jc w:val="center"/>
            </w:pPr>
            <w:r>
              <w:t>1</w:t>
            </w:r>
            <w:r w:rsidR="00936CA8">
              <w:t>2:00-3:00pm</w:t>
            </w:r>
          </w:p>
        </w:tc>
        <w:tc>
          <w:tcPr>
            <w:tcW w:w="2576" w:type="dxa"/>
            <w:shd w:val="clear" w:color="auto" w:fill="FFFFFF" w:themeFill="background1"/>
          </w:tcPr>
          <w:p w14:paraId="3B33E833" w14:textId="77777777" w:rsidR="00A16B32" w:rsidRDefault="00A16B32" w:rsidP="006002BA">
            <w:pPr>
              <w:ind w:left="360"/>
            </w:pPr>
          </w:p>
          <w:p w14:paraId="3325E845" w14:textId="77777777" w:rsidR="00DC2F55" w:rsidRDefault="00936CA8" w:rsidP="006002BA">
            <w:pPr>
              <w:ind w:left="360"/>
            </w:pPr>
            <w:r>
              <w:t xml:space="preserve">PLC Work:  </w:t>
            </w:r>
          </w:p>
          <w:p w14:paraId="2A9653A1" w14:textId="504C7FE0" w:rsidR="006002BA" w:rsidRDefault="006002BA" w:rsidP="006002BA">
            <w:pPr>
              <w:ind w:left="360"/>
            </w:pPr>
            <w:r>
              <w:t>Celebration of the Arts Night Plan</w:t>
            </w:r>
          </w:p>
        </w:tc>
        <w:tc>
          <w:tcPr>
            <w:tcW w:w="2479" w:type="dxa"/>
            <w:shd w:val="clear" w:color="auto" w:fill="FFFFFF" w:themeFill="background1"/>
          </w:tcPr>
          <w:p w14:paraId="5A10662B" w14:textId="77777777" w:rsidR="006002BA" w:rsidRDefault="006002BA" w:rsidP="006002BA">
            <w:pPr>
              <w:jc w:val="center"/>
            </w:pPr>
            <w:r>
              <w:t>Encore:</w:t>
            </w:r>
          </w:p>
          <w:p w14:paraId="422C6FA4" w14:textId="77777777" w:rsidR="006002BA" w:rsidRDefault="006002BA" w:rsidP="006002BA">
            <w:pPr>
              <w:jc w:val="center"/>
            </w:pPr>
            <w:r>
              <w:t>Cherish Wolfe</w:t>
            </w:r>
          </w:p>
          <w:p w14:paraId="3DC3AF42" w14:textId="77777777" w:rsidR="006002BA" w:rsidRDefault="006002BA" w:rsidP="006002BA">
            <w:pPr>
              <w:jc w:val="center"/>
            </w:pPr>
            <w:r>
              <w:t>Carolyn Brown</w:t>
            </w:r>
          </w:p>
          <w:p w14:paraId="17275829" w14:textId="77777777" w:rsidR="006002BA" w:rsidRDefault="006002BA" w:rsidP="006002BA">
            <w:pPr>
              <w:jc w:val="center"/>
            </w:pPr>
            <w:r>
              <w:t>Kelly Splear</w:t>
            </w:r>
          </w:p>
          <w:p w14:paraId="5B6DE6EC" w14:textId="77777777" w:rsidR="006002BA" w:rsidRDefault="006002BA" w:rsidP="006002BA">
            <w:pPr>
              <w:jc w:val="center"/>
            </w:pPr>
            <w:r>
              <w:t>Darren Mort</w:t>
            </w:r>
          </w:p>
          <w:p w14:paraId="64132359" w14:textId="21D281EE" w:rsidR="00DC2F55" w:rsidRDefault="00DC2F55" w:rsidP="007B7D8E">
            <w:pPr>
              <w:jc w:val="center"/>
            </w:pPr>
          </w:p>
        </w:tc>
        <w:tc>
          <w:tcPr>
            <w:tcW w:w="1693" w:type="dxa"/>
            <w:shd w:val="clear" w:color="auto" w:fill="FFFFFF" w:themeFill="background1"/>
          </w:tcPr>
          <w:p w14:paraId="053742C3" w14:textId="77777777" w:rsidR="004F4B17" w:rsidRDefault="004F4B17" w:rsidP="00F939D3">
            <w:pPr>
              <w:jc w:val="center"/>
            </w:pPr>
          </w:p>
          <w:p w14:paraId="4D4001B2" w14:textId="1AD93165" w:rsidR="00DC2F55" w:rsidRDefault="00936CA8" w:rsidP="00F939D3">
            <w:pPr>
              <w:jc w:val="center"/>
            </w:pPr>
            <w:r>
              <w:t>Location of Choice</w:t>
            </w:r>
          </w:p>
        </w:tc>
        <w:tc>
          <w:tcPr>
            <w:tcW w:w="2069" w:type="dxa"/>
            <w:shd w:val="clear" w:color="auto" w:fill="FFFFFF" w:themeFill="background1"/>
          </w:tcPr>
          <w:p w14:paraId="4A0C2F14" w14:textId="77777777" w:rsidR="000754EF" w:rsidRDefault="000754EF" w:rsidP="00936CA8">
            <w:pPr>
              <w:jc w:val="center"/>
            </w:pPr>
          </w:p>
          <w:p w14:paraId="31CA5809" w14:textId="77777777" w:rsidR="00936CA8" w:rsidRDefault="00936CA8" w:rsidP="00936CA8">
            <w:pPr>
              <w:jc w:val="center"/>
            </w:pPr>
            <w:r>
              <w:t>Montrose Teaching Staff</w:t>
            </w:r>
          </w:p>
          <w:p w14:paraId="2B8DE6E0" w14:textId="252CA608" w:rsidR="00DC2F55" w:rsidRDefault="00DC2F55" w:rsidP="00F939D3">
            <w:pPr>
              <w:jc w:val="center"/>
            </w:pPr>
          </w:p>
        </w:tc>
      </w:tr>
      <w:tr w:rsidR="00345C4D" w14:paraId="66E68747" w14:textId="77777777" w:rsidTr="001912BD">
        <w:trPr>
          <w:trHeight w:val="548"/>
        </w:trPr>
        <w:tc>
          <w:tcPr>
            <w:tcW w:w="1998" w:type="dxa"/>
            <w:shd w:val="clear" w:color="auto" w:fill="C0504D" w:themeFill="accent2"/>
          </w:tcPr>
          <w:p w14:paraId="5AEDF6AF" w14:textId="61129CD0" w:rsidR="00345C4D" w:rsidRPr="0004789D" w:rsidRDefault="00345C4D" w:rsidP="00A44B0D">
            <w:pPr>
              <w:jc w:val="center"/>
              <w:rPr>
                <w:b/>
              </w:rPr>
            </w:pPr>
          </w:p>
        </w:tc>
        <w:tc>
          <w:tcPr>
            <w:tcW w:w="8817" w:type="dxa"/>
            <w:gridSpan w:val="4"/>
            <w:shd w:val="clear" w:color="auto" w:fill="C0504D" w:themeFill="accent2"/>
          </w:tcPr>
          <w:p w14:paraId="761D7335" w14:textId="77777777" w:rsidR="00345C4D" w:rsidRDefault="00345C4D" w:rsidP="00A44B0D">
            <w:pPr>
              <w:jc w:val="center"/>
              <w:rPr>
                <w:b/>
              </w:rPr>
            </w:pPr>
          </w:p>
          <w:p w14:paraId="565DC8A0" w14:textId="0A1BDCCB" w:rsidR="00345C4D" w:rsidRPr="00936CA8" w:rsidRDefault="00936CA8" w:rsidP="00936CA8">
            <w:pPr>
              <w:rPr>
                <w:b/>
              </w:rPr>
            </w:pPr>
            <w:r>
              <w:rPr>
                <w:b/>
              </w:rPr>
              <w:t>Please email your completed Prioritized Standards list to Bo and Rhonda</w:t>
            </w:r>
          </w:p>
        </w:tc>
      </w:tr>
    </w:tbl>
    <w:p w14:paraId="1B2FD2A7" w14:textId="58E4932A" w:rsidR="00305112" w:rsidRDefault="00305112" w:rsidP="00305112">
      <w:pPr>
        <w:jc w:val="center"/>
      </w:pPr>
    </w:p>
    <w:p w14:paraId="68FEB90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F0DDBCD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1B6042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5ECA9E0A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1E1DDD3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ABC834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6DA4BCC" w14:textId="77777777" w:rsidR="006002BA" w:rsidRDefault="006002BA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F9A8003" w14:textId="77777777" w:rsidR="006002BA" w:rsidRDefault="006002BA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59C478DD" w14:textId="77777777" w:rsidR="009B697E" w:rsidRPr="001F1CD9" w:rsidRDefault="009B697E" w:rsidP="009B6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</w:t>
      </w:r>
      <w:r w:rsidRPr="001F1CD9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t xml:space="preserve"> Professional Development Day #3:  October 21, 2015</w:t>
      </w:r>
    </w:p>
    <w:p w14:paraId="615D91C5" w14:textId="624EDF53" w:rsidR="009B697E" w:rsidRPr="00DC2F55" w:rsidRDefault="006002BA" w:rsidP="009B697E">
      <w:pPr>
        <w:jc w:val="center"/>
        <w:rPr>
          <w:b/>
          <w:i/>
        </w:rPr>
      </w:pPr>
      <w:r>
        <w:rPr>
          <w:b/>
          <w:i/>
        </w:rPr>
        <w:t>Encore</w:t>
      </w:r>
      <w:r w:rsidR="009B697E">
        <w:rPr>
          <w:b/>
          <w:i/>
        </w:rPr>
        <w:t xml:space="preserve"> PLC Sessions</w:t>
      </w:r>
      <w:r w:rsidR="009B697E" w:rsidRPr="00DC2F55">
        <w:rPr>
          <w:b/>
          <w:i/>
        </w:rPr>
        <w:t>:  8:00</w:t>
      </w:r>
      <w:r w:rsidR="009B697E">
        <w:rPr>
          <w:b/>
          <w:i/>
        </w:rPr>
        <w:t>am-3:00pm</w:t>
      </w:r>
    </w:p>
    <w:p w14:paraId="5DAE2A73" w14:textId="77777777" w:rsidR="009B697E" w:rsidRDefault="009B697E" w:rsidP="009B697E">
      <w:pPr>
        <w:jc w:val="center"/>
      </w:pPr>
      <w:r>
        <w:t>Kuehn-Haven Middle School and Hill McCloy High School</w:t>
      </w:r>
    </w:p>
    <w:p w14:paraId="3EBFA908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AFE806E" w14:textId="54EB7BF1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PLC Work:</w:t>
      </w:r>
    </w:p>
    <w:p w14:paraId="6CA8756D" w14:textId="77777777" w:rsidR="009B697E" w:rsidRPr="009B697E" w:rsidRDefault="009B697E" w:rsidP="009B697E">
      <w:pPr>
        <w:spacing w:line="276" w:lineRule="auto"/>
        <w:rPr>
          <w:rFonts w:asciiTheme="majorHAnsi" w:eastAsiaTheme="minorHAnsi" w:hAnsiTheme="majorHAnsi" w:cstheme="minorBidi"/>
          <w:b/>
          <w:sz w:val="28"/>
          <w:szCs w:val="28"/>
        </w:rPr>
      </w:pPr>
      <w:r w:rsidRPr="009B697E">
        <w:rPr>
          <w:rFonts w:asciiTheme="majorHAnsi" w:eastAsiaTheme="minorHAnsi" w:hAnsiTheme="majorHAnsi" w:cstheme="minorBidi"/>
          <w:b/>
          <w:sz w:val="28"/>
          <w:szCs w:val="28"/>
        </w:rPr>
        <w:t>Four Critical Questions That Drive Effective Schools</w:t>
      </w:r>
    </w:p>
    <w:p w14:paraId="15ADC126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is it we want out students to learn?</w:t>
      </w:r>
    </w:p>
    <w:p w14:paraId="45D78DA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How will we know if they have learned it?</w:t>
      </w:r>
    </w:p>
    <w:p w14:paraId="7962C22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not learned it?</w:t>
      </w:r>
    </w:p>
    <w:p w14:paraId="5CBFDEC9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learned it?</w:t>
      </w:r>
    </w:p>
    <w:p w14:paraId="6A76DA7A" w14:textId="77777777" w:rsidR="009B697E" w:rsidRPr="009B697E" w:rsidRDefault="009B697E" w:rsidP="009B697E">
      <w:pPr>
        <w:pStyle w:val="ListParagraph"/>
        <w:spacing w:after="200" w:line="360" w:lineRule="auto"/>
        <w:ind w:left="1080"/>
        <w:rPr>
          <w:rFonts w:asciiTheme="majorHAnsi" w:hAnsiTheme="majorHAnsi"/>
          <w:b/>
          <w:sz w:val="28"/>
          <w:szCs w:val="28"/>
          <w:u w:val="single"/>
        </w:rPr>
      </w:pPr>
    </w:p>
    <w:p w14:paraId="7FBA69E7" w14:textId="1F511423" w:rsidR="009B697E" w:rsidRPr="009B697E" w:rsidRDefault="009B697E" w:rsidP="009B697E">
      <w:pPr>
        <w:pStyle w:val="ListParagraph"/>
        <w:numPr>
          <w:ilvl w:val="0"/>
          <w:numId w:val="5"/>
        </w:numPr>
        <w:spacing w:after="20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</w:rPr>
        <w:t xml:space="preserve">Prioritize Standards </w:t>
      </w:r>
      <w:r w:rsidR="00B252AD">
        <w:rPr>
          <w:rFonts w:asciiTheme="majorHAnsi" w:hAnsiTheme="majorHAnsi"/>
          <w:b/>
        </w:rPr>
        <w:t>(One Grade Level)</w:t>
      </w:r>
    </w:p>
    <w:p w14:paraId="2D7DB2CA" w14:textId="77777777" w:rsidR="009B697E" w:rsidRDefault="009B697E" w:rsidP="009B697E">
      <w:pPr>
        <w:pStyle w:val="ListParagraph"/>
        <w:numPr>
          <w:ilvl w:val="0"/>
          <w:numId w:val="6"/>
        </w:numPr>
        <w:spacing w:after="20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Using the attached:  </w:t>
      </w:r>
      <w:r>
        <w:rPr>
          <w:rFonts w:asciiTheme="majorHAnsi" w:hAnsiTheme="majorHAnsi"/>
          <w:b/>
          <w:i/>
        </w:rPr>
        <w:t xml:space="preserve">Identifying Priority Learning Goals Worksheet </w:t>
      </w:r>
    </w:p>
    <w:p w14:paraId="4A40AA34" w14:textId="77777777" w:rsidR="009B697E" w:rsidRDefault="009B697E" w:rsidP="009B697E">
      <w:pPr>
        <w:pStyle w:val="ListParagraph"/>
        <w:ind w:left="1080"/>
        <w:rPr>
          <w:rFonts w:asciiTheme="minorHAnsi" w:hAnsiTheme="minorHAnsi"/>
        </w:rPr>
      </w:pPr>
      <w:r>
        <w:t xml:space="preserve">For </w:t>
      </w:r>
      <w:r>
        <w:rPr>
          <w:u w:val="single"/>
        </w:rPr>
        <w:t>each</w:t>
      </w:r>
      <w:r>
        <w:t xml:space="preserve"> learning standard listed for </w:t>
      </w:r>
      <w:r>
        <w:rPr>
          <w:u w:val="single"/>
        </w:rPr>
        <w:t>each content area/grade level</w:t>
      </w:r>
      <w:r>
        <w:t>, provide a score of 1 or 0 according to its perceived value in relation to the five criteria listed below. The total score for each standard will help identify the priority goals within the curriculum.</w:t>
      </w:r>
    </w:p>
    <w:p w14:paraId="2DCE56EC" w14:textId="77777777" w:rsidR="009B697E" w:rsidRDefault="009B697E" w:rsidP="009B697E">
      <w:pPr>
        <w:jc w:val="center"/>
        <w:rPr>
          <w:b/>
        </w:rPr>
      </w:pPr>
      <w:r>
        <w:rPr>
          <w:b/>
        </w:rPr>
        <w:t>Endurance; Leverage; Readiness for the next level of learning;</w:t>
      </w:r>
    </w:p>
    <w:p w14:paraId="5FE960E4" w14:textId="77777777" w:rsidR="009B697E" w:rsidRDefault="009B697E" w:rsidP="009B697E">
      <w:pPr>
        <w:pStyle w:val="ListParagraph"/>
        <w:ind w:left="1080"/>
        <w:jc w:val="center"/>
        <w:rPr>
          <w:b/>
        </w:rPr>
      </w:pPr>
      <w:r>
        <w:rPr>
          <w:b/>
        </w:rPr>
        <w:t>Teacher judgement; Assessment connection</w:t>
      </w:r>
    </w:p>
    <w:p w14:paraId="1736FDC5" w14:textId="77777777" w:rsidR="009B697E" w:rsidRDefault="009B697E" w:rsidP="009B697E">
      <w:pPr>
        <w:pStyle w:val="ListParagraph"/>
        <w:ind w:left="1080"/>
        <w:jc w:val="center"/>
        <w:rPr>
          <w:b/>
        </w:rPr>
      </w:pPr>
    </w:p>
    <w:p w14:paraId="33B23A78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b/>
        </w:rPr>
        <w:t>Essential Vocabulary</w:t>
      </w:r>
      <w:r>
        <w:rPr>
          <w:rFonts w:asciiTheme="majorHAnsi" w:hAnsiTheme="majorHAnsi"/>
        </w:rPr>
        <w:t xml:space="preserve">:  </w:t>
      </w:r>
      <w:r>
        <w:rPr>
          <w:rFonts w:asciiTheme="majorHAnsi" w:hAnsiTheme="majorHAnsi"/>
          <w:i/>
        </w:rPr>
        <w:t xml:space="preserve">If you have not already done so please submit an electronic copy of your Essential Vocabulary lists created last year.  You should be using the Marzano 6-Step Process (In your Binder) to </w:t>
      </w:r>
      <w:r>
        <w:rPr>
          <w:rFonts w:asciiTheme="majorHAnsi" w:hAnsiTheme="majorHAnsi"/>
          <w:b/>
          <w:i/>
          <w:u w:val="single"/>
        </w:rPr>
        <w:t>teach your vocabulary this school year.</w:t>
      </w:r>
      <w:r>
        <w:rPr>
          <w:rFonts w:asciiTheme="majorHAnsi" w:hAnsiTheme="majorHAnsi"/>
          <w:i/>
        </w:rPr>
        <w:t xml:space="preserve">  These words may also be used to create the foundational “2” in your proficiency scales. </w:t>
      </w:r>
    </w:p>
    <w:p w14:paraId="5779E782" w14:textId="77777777" w:rsidR="009B697E" w:rsidRDefault="009B697E" w:rsidP="009B697E">
      <w:pPr>
        <w:pStyle w:val="ListParagraph"/>
        <w:ind w:left="1080"/>
        <w:rPr>
          <w:rFonts w:asciiTheme="majorHAnsi" w:hAnsiTheme="majorHAnsi"/>
          <w:i/>
        </w:rPr>
      </w:pPr>
    </w:p>
    <w:p w14:paraId="7AB33EDD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</w:rPr>
      </w:pPr>
      <w:r>
        <w:rPr>
          <w:rFonts w:asciiTheme="majorHAnsi" w:hAnsiTheme="majorHAnsi"/>
          <w:b/>
        </w:rPr>
        <w:t xml:space="preserve">Next Steps:  </w:t>
      </w:r>
    </w:p>
    <w:p w14:paraId="497F9FEB" w14:textId="77777777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Create Proficiency Scales for one unit.  </w:t>
      </w:r>
    </w:p>
    <w:p w14:paraId="4026C91F" w14:textId="77777777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Create a Summative Assessment with DOK for one unit.</w:t>
      </w:r>
    </w:p>
    <w:p w14:paraId="278689D2" w14:textId="77777777" w:rsidR="006002BA" w:rsidRDefault="006002BA" w:rsidP="006002BA">
      <w:pPr>
        <w:rPr>
          <w:rFonts w:asciiTheme="majorHAnsi" w:hAnsiTheme="majorHAnsi"/>
          <w:i/>
        </w:rPr>
      </w:pPr>
    </w:p>
    <w:p w14:paraId="1AAE242E" w14:textId="4E51A7C7" w:rsidR="006002BA" w:rsidRPr="00B252AD" w:rsidRDefault="006002BA" w:rsidP="006002BA">
      <w:pPr>
        <w:pStyle w:val="ListParagraph"/>
        <w:numPr>
          <w:ilvl w:val="0"/>
          <w:numId w:val="5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b/>
          <w:i/>
        </w:rPr>
        <w:t>Celebration of the Arts Night Plan</w:t>
      </w:r>
    </w:p>
    <w:p w14:paraId="1D27F574" w14:textId="0A40A6E2" w:rsidR="00B252AD" w:rsidRDefault="00B252AD" w:rsidP="00B252AD">
      <w:pPr>
        <w:pStyle w:val="ListParagraph"/>
        <w:numPr>
          <w:ilvl w:val="0"/>
          <w:numId w:val="8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Continue Art and Soul Night or do something different?  </w:t>
      </w:r>
    </w:p>
    <w:p w14:paraId="047E4CBF" w14:textId="1748C770" w:rsidR="00B252AD" w:rsidRDefault="00B252AD" w:rsidP="00B252AD">
      <w:pPr>
        <w:pStyle w:val="ListParagraph"/>
        <w:numPr>
          <w:ilvl w:val="0"/>
          <w:numId w:val="8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Set Date and Times</w:t>
      </w:r>
    </w:p>
    <w:p w14:paraId="7C53008B" w14:textId="5E17DFBD" w:rsidR="00B252AD" w:rsidRDefault="00B252AD" w:rsidP="00B252AD">
      <w:pPr>
        <w:pStyle w:val="ListParagraph"/>
        <w:numPr>
          <w:ilvl w:val="0"/>
          <w:numId w:val="8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Set Activities and Displays</w:t>
      </w:r>
    </w:p>
    <w:p w14:paraId="3BA0288E" w14:textId="03A7FC2D" w:rsidR="00B252AD" w:rsidRDefault="00B252AD" w:rsidP="00B252AD">
      <w:pPr>
        <w:pStyle w:val="ListParagraph"/>
        <w:numPr>
          <w:ilvl w:val="0"/>
          <w:numId w:val="8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Rhonda will do the Ice Cream Social again</w:t>
      </w:r>
    </w:p>
    <w:p w14:paraId="6D4ED0AA" w14:textId="0BF11A43" w:rsidR="00B252AD" w:rsidRPr="00B252AD" w:rsidRDefault="00B252AD" w:rsidP="00B252AD">
      <w:pPr>
        <w:pStyle w:val="ListParagraph"/>
        <w:numPr>
          <w:ilvl w:val="0"/>
          <w:numId w:val="8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Do you want to create a space for students to create art on that night?  Example:  Messy Art Bar?</w:t>
      </w:r>
    </w:p>
    <w:p w14:paraId="47917DF5" w14:textId="77777777" w:rsidR="00305112" w:rsidRDefault="00305112" w:rsidP="00801708">
      <w:pPr>
        <w:ind w:left="720" w:firstLine="720"/>
      </w:pPr>
    </w:p>
    <w:sectPr w:rsidR="00305112" w:rsidSect="00B76498">
      <w:headerReference w:type="default" r:id="rId8"/>
      <w:footerReference w:type="default" r:id="rId9"/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FEF7B" w14:textId="77777777" w:rsidR="00CF0847" w:rsidRDefault="00CF0847">
      <w:r>
        <w:separator/>
      </w:r>
    </w:p>
  </w:endnote>
  <w:endnote w:type="continuationSeparator" w:id="0">
    <w:p w14:paraId="0866401B" w14:textId="77777777" w:rsidR="00CF0847" w:rsidRDefault="00CF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93307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1E274898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6418B9C5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>DR. EDWARD GRAHAM, SUPERINTENDENT</w:t>
    </w:r>
  </w:p>
  <w:p w14:paraId="239BB081" w14:textId="77777777" w:rsidR="00CF0847" w:rsidRDefault="00CF0847">
    <w:pPr>
      <w:pStyle w:val="Footer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A9DDAC" wp14:editId="01A9CB0E">
              <wp:simplePos x="0" y="0"/>
              <wp:positionH relativeFrom="column">
                <wp:posOffset>1371600</wp:posOffset>
              </wp:positionH>
              <wp:positionV relativeFrom="paragraph">
                <wp:posOffset>101600</wp:posOffset>
              </wp:positionV>
              <wp:extent cx="4114800" cy="0"/>
              <wp:effectExtent l="38100" t="44450" r="38100" b="4127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D5159EC" id="Line 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pt" to="6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" strokeweight="6pt">
              <v:stroke linestyle="thickBetween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0276" w14:textId="77777777" w:rsidR="00CF0847" w:rsidRDefault="00CF0847">
      <w:r>
        <w:separator/>
      </w:r>
    </w:p>
  </w:footnote>
  <w:footnote w:type="continuationSeparator" w:id="0">
    <w:p w14:paraId="30F7C0E5" w14:textId="77777777" w:rsidR="00CF0847" w:rsidRDefault="00CF0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48" w:type="dxa"/>
      <w:tblLook w:val="0000" w:firstRow="0" w:lastRow="0" w:firstColumn="0" w:lastColumn="0" w:noHBand="0" w:noVBand="0"/>
    </w:tblPr>
    <w:tblGrid>
      <w:gridCol w:w="2088"/>
      <w:gridCol w:w="7200"/>
      <w:gridCol w:w="2160"/>
    </w:tblGrid>
    <w:tr w:rsidR="00CF0847" w14:paraId="1B98AA52" w14:textId="77777777">
      <w:tc>
        <w:tcPr>
          <w:tcW w:w="2088" w:type="dxa"/>
        </w:tcPr>
        <w:p w14:paraId="42826005" w14:textId="77777777" w:rsidR="00CF0847" w:rsidRDefault="00CF0847">
          <w:pPr>
            <w:rPr>
              <w:b/>
              <w:bCs/>
            </w:rPr>
          </w:pPr>
        </w:p>
        <w:p w14:paraId="1EAA6DD2" w14:textId="77777777" w:rsidR="00CF0847" w:rsidRDefault="00CF0847">
          <w:pPr>
            <w:rPr>
              <w:b/>
              <w:bCs/>
            </w:rPr>
          </w:pPr>
        </w:p>
        <w:p w14:paraId="0B43C824" w14:textId="77777777" w:rsidR="00CF0847" w:rsidRDefault="00CF0847">
          <w:pPr>
            <w:rPr>
              <w:b/>
              <w:bCs/>
            </w:rPr>
          </w:pPr>
        </w:p>
        <w:p w14:paraId="4261BF0E" w14:textId="77777777" w:rsidR="00CF0847" w:rsidRDefault="00CF0847"/>
      </w:tc>
      <w:tc>
        <w:tcPr>
          <w:tcW w:w="7200" w:type="dxa"/>
        </w:tcPr>
        <w:p w14:paraId="3AEB5BD8" w14:textId="77777777" w:rsidR="00CF0847" w:rsidRPr="00060034" w:rsidRDefault="00CF0847" w:rsidP="00060034">
          <w:pPr>
            <w:pStyle w:val="Heading1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  <w:color w:val="FF0000"/>
              <w:sz w:val="96"/>
            </w:rPr>
            <w:t>M</w:t>
          </w:r>
          <w:r>
            <w:rPr>
              <w:rFonts w:ascii="Times New Roman" w:hAnsi="Times New Roman"/>
              <w:b/>
              <w:bCs/>
            </w:rPr>
            <w:t xml:space="preserve">ontrose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C</w:t>
          </w:r>
          <w:r>
            <w:rPr>
              <w:rFonts w:ascii="Times New Roman" w:hAnsi="Times New Roman"/>
              <w:b/>
              <w:bCs/>
            </w:rPr>
            <w:t xml:space="preserve">ommunity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S</w:t>
          </w:r>
          <w:r>
            <w:rPr>
              <w:rFonts w:ascii="Times New Roman" w:hAnsi="Times New Roman"/>
              <w:b/>
              <w:bCs/>
            </w:rPr>
            <w:t>chools</w:t>
          </w:r>
        </w:p>
      </w:tc>
      <w:tc>
        <w:tcPr>
          <w:tcW w:w="2160" w:type="dxa"/>
        </w:tcPr>
        <w:p w14:paraId="722F4C8D" w14:textId="77777777" w:rsidR="00CF0847" w:rsidRDefault="00CF0847">
          <w:pPr>
            <w:jc w:val="right"/>
            <w:rPr>
              <w:b/>
              <w:bCs/>
            </w:rPr>
          </w:pPr>
        </w:p>
      </w:tc>
    </w:tr>
  </w:tbl>
  <w:p w14:paraId="4ACAD13F" w14:textId="77777777" w:rsidR="00CF0847" w:rsidRDefault="00CF0847" w:rsidP="001F1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BE9"/>
    <w:multiLevelType w:val="hybridMultilevel"/>
    <w:tmpl w:val="F55EA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9AC27F4"/>
    <w:multiLevelType w:val="hybridMultilevel"/>
    <w:tmpl w:val="B1AEE9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70A7B40"/>
    <w:multiLevelType w:val="hybridMultilevel"/>
    <w:tmpl w:val="8B84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A4DFC"/>
    <w:multiLevelType w:val="hybridMultilevel"/>
    <w:tmpl w:val="8670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1671A9"/>
    <w:multiLevelType w:val="hybridMultilevel"/>
    <w:tmpl w:val="49D61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5621E81"/>
    <w:multiLevelType w:val="hybridMultilevel"/>
    <w:tmpl w:val="BA12C358"/>
    <w:lvl w:ilvl="0" w:tplc="D042163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E42AFA"/>
    <w:multiLevelType w:val="hybridMultilevel"/>
    <w:tmpl w:val="ECAE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412C"/>
    <w:multiLevelType w:val="hybridMultilevel"/>
    <w:tmpl w:val="FDF44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74"/>
    <w:rsid w:val="000334C4"/>
    <w:rsid w:val="000448D1"/>
    <w:rsid w:val="0004506F"/>
    <w:rsid w:val="0005247C"/>
    <w:rsid w:val="00060034"/>
    <w:rsid w:val="00065658"/>
    <w:rsid w:val="000754EF"/>
    <w:rsid w:val="000A42BA"/>
    <w:rsid w:val="000C455C"/>
    <w:rsid w:val="000E57DF"/>
    <w:rsid w:val="0010358A"/>
    <w:rsid w:val="001231C4"/>
    <w:rsid w:val="00172FAC"/>
    <w:rsid w:val="00187B0E"/>
    <w:rsid w:val="001912BD"/>
    <w:rsid w:val="001A1019"/>
    <w:rsid w:val="001A1373"/>
    <w:rsid w:val="001A743A"/>
    <w:rsid w:val="001B532B"/>
    <w:rsid w:val="001D242D"/>
    <w:rsid w:val="001E6447"/>
    <w:rsid w:val="001E7AF8"/>
    <w:rsid w:val="001F1CD9"/>
    <w:rsid w:val="001F3A34"/>
    <w:rsid w:val="00200480"/>
    <w:rsid w:val="00217839"/>
    <w:rsid w:val="00265F84"/>
    <w:rsid w:val="00282D1E"/>
    <w:rsid w:val="00296179"/>
    <w:rsid w:val="002A4F49"/>
    <w:rsid w:val="002D2624"/>
    <w:rsid w:val="002D6358"/>
    <w:rsid w:val="002E4905"/>
    <w:rsid w:val="00305112"/>
    <w:rsid w:val="0032689D"/>
    <w:rsid w:val="00345C4D"/>
    <w:rsid w:val="00386441"/>
    <w:rsid w:val="003B609D"/>
    <w:rsid w:val="003C5B94"/>
    <w:rsid w:val="003D536D"/>
    <w:rsid w:val="003E6BBE"/>
    <w:rsid w:val="0048746C"/>
    <w:rsid w:val="00497A88"/>
    <w:rsid w:val="004C1A97"/>
    <w:rsid w:val="004D4A52"/>
    <w:rsid w:val="004F4B17"/>
    <w:rsid w:val="00504F64"/>
    <w:rsid w:val="0056789B"/>
    <w:rsid w:val="005D5E6A"/>
    <w:rsid w:val="005F131A"/>
    <w:rsid w:val="005F1998"/>
    <w:rsid w:val="005F230E"/>
    <w:rsid w:val="006002BA"/>
    <w:rsid w:val="006070DB"/>
    <w:rsid w:val="00621970"/>
    <w:rsid w:val="00633E9A"/>
    <w:rsid w:val="00676346"/>
    <w:rsid w:val="006B6DBC"/>
    <w:rsid w:val="00723311"/>
    <w:rsid w:val="00730B44"/>
    <w:rsid w:val="007312E5"/>
    <w:rsid w:val="0074764A"/>
    <w:rsid w:val="007537C5"/>
    <w:rsid w:val="007B4634"/>
    <w:rsid w:val="007B7D8E"/>
    <w:rsid w:val="007C333F"/>
    <w:rsid w:val="007D04B4"/>
    <w:rsid w:val="00801708"/>
    <w:rsid w:val="00850561"/>
    <w:rsid w:val="00876AB3"/>
    <w:rsid w:val="00887ACF"/>
    <w:rsid w:val="008A2A00"/>
    <w:rsid w:val="008D67EA"/>
    <w:rsid w:val="00903AFB"/>
    <w:rsid w:val="009134DE"/>
    <w:rsid w:val="00925A2C"/>
    <w:rsid w:val="00930A9F"/>
    <w:rsid w:val="00936CA8"/>
    <w:rsid w:val="00940D29"/>
    <w:rsid w:val="009441E4"/>
    <w:rsid w:val="00962250"/>
    <w:rsid w:val="00990F5E"/>
    <w:rsid w:val="00993B88"/>
    <w:rsid w:val="009A5BED"/>
    <w:rsid w:val="009B697E"/>
    <w:rsid w:val="009C2ADD"/>
    <w:rsid w:val="009C3D74"/>
    <w:rsid w:val="00A02B54"/>
    <w:rsid w:val="00A16B32"/>
    <w:rsid w:val="00A44B0D"/>
    <w:rsid w:val="00A5252D"/>
    <w:rsid w:val="00A73EC6"/>
    <w:rsid w:val="00A83611"/>
    <w:rsid w:val="00AA05A3"/>
    <w:rsid w:val="00AA7CB1"/>
    <w:rsid w:val="00AB6F31"/>
    <w:rsid w:val="00B103B2"/>
    <w:rsid w:val="00B12FC2"/>
    <w:rsid w:val="00B146E6"/>
    <w:rsid w:val="00B252AD"/>
    <w:rsid w:val="00B649FB"/>
    <w:rsid w:val="00B76498"/>
    <w:rsid w:val="00B975DA"/>
    <w:rsid w:val="00BD0740"/>
    <w:rsid w:val="00C25638"/>
    <w:rsid w:val="00C25A82"/>
    <w:rsid w:val="00C37338"/>
    <w:rsid w:val="00C963D4"/>
    <w:rsid w:val="00CA4DC5"/>
    <w:rsid w:val="00CC7D1E"/>
    <w:rsid w:val="00CE5FE2"/>
    <w:rsid w:val="00CF0847"/>
    <w:rsid w:val="00D1469D"/>
    <w:rsid w:val="00D45C9E"/>
    <w:rsid w:val="00DB01C3"/>
    <w:rsid w:val="00DC2F55"/>
    <w:rsid w:val="00E50A11"/>
    <w:rsid w:val="00E527C1"/>
    <w:rsid w:val="00E55FD4"/>
    <w:rsid w:val="00EE68CE"/>
    <w:rsid w:val="00F11C02"/>
    <w:rsid w:val="00F32561"/>
    <w:rsid w:val="00F3379E"/>
    <w:rsid w:val="00F360D4"/>
    <w:rsid w:val="00F41E86"/>
    <w:rsid w:val="00F57765"/>
    <w:rsid w:val="00F66105"/>
    <w:rsid w:val="00F939D3"/>
    <w:rsid w:val="00FE6F75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424C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01\HomeFolders$\AdStaff\rbarber\My%20Documents\Letterhead\2013-14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2013-14 letterhead</Template>
  <TotalTime>0</TotalTime>
  <Pages>2</Pages>
  <Words>341</Words>
  <Characters>1947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Montrose Community Schools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Barber, Rhonda</dc:creator>
  <cp:lastModifiedBy>Graham, Edward</cp:lastModifiedBy>
  <cp:revision>2</cp:revision>
  <cp:lastPrinted>2012-08-24T12:22:00Z</cp:lastPrinted>
  <dcterms:created xsi:type="dcterms:W3CDTF">2015-11-02T18:35:00Z</dcterms:created>
  <dcterms:modified xsi:type="dcterms:W3CDTF">2015-11-02T18:35:00Z</dcterms:modified>
</cp:coreProperties>
</file>