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0"/>
      </w:tblGrid>
      <w:tr w:rsidR="00B50CD1" w14:paraId="3F90A026" w14:textId="77777777" w:rsidTr="00B50CD1">
        <w:tc>
          <w:tcPr>
            <w:tcW w:w="9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02370C" w14:textId="77777777" w:rsidR="00B50CD1" w:rsidRDefault="00B50CD1" w:rsidP="00B50CD1">
            <w:pPr>
              <w:spacing w:line="259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3250">
              <w:rPr>
                <w:b/>
                <w:i/>
                <w:sz w:val="26"/>
                <w:lang w:bidi="uk-UA"/>
              </w:rPr>
              <w:t>Батьки можуть попередити про відсутність дитини за допомогою шкільної онлайн-системи</w:t>
            </w:r>
            <w:r w:rsidRPr="00C83250">
              <w:rPr>
                <w:i/>
                <w:sz w:val="26"/>
                <w:lang w:bidi="uk-UA"/>
              </w:rPr>
              <w:t>.</w:t>
            </w:r>
          </w:p>
          <w:p w14:paraId="4F06B9ED" w14:textId="77777777" w:rsidR="00B50CD1" w:rsidRPr="00B50CD1" w:rsidRDefault="00B50CD1" w:rsidP="00B50CD1">
            <w:pPr>
              <w:spacing w:line="259" w:lineRule="auto"/>
            </w:pPr>
            <w:r>
              <w:rPr>
                <w:noProof/>
                <w:lang w:bidi="uk-UA"/>
              </w:rPr>
              <w:drawing>
                <wp:anchor distT="0" distB="0" distL="114300" distR="114300" simplePos="0" relativeHeight="251660288" behindDoc="1" locked="0" layoutInCell="1" allowOverlap="1" wp14:anchorId="648939AB" wp14:editId="7F7633AD">
                  <wp:simplePos x="0" y="0"/>
                  <wp:positionH relativeFrom="margin">
                    <wp:posOffset>4566920</wp:posOffset>
                  </wp:positionH>
                  <wp:positionV relativeFrom="paragraph">
                    <wp:posOffset>83820</wp:posOffset>
                  </wp:positionV>
                  <wp:extent cx="1110615" cy="714375"/>
                  <wp:effectExtent l="0" t="0" r="0" b="9525"/>
                  <wp:wrapTight wrapText="bothSides">
                    <wp:wrapPolygon edited="0">
                      <wp:start x="7410" y="0"/>
                      <wp:lineTo x="4816" y="2880"/>
                      <wp:lineTo x="2593" y="6912"/>
                      <wp:lineTo x="2593" y="9216"/>
                      <wp:lineTo x="0" y="9216"/>
                      <wp:lineTo x="0" y="19584"/>
                      <wp:lineTo x="6669" y="21312"/>
                      <wp:lineTo x="13708" y="21312"/>
                      <wp:lineTo x="14079" y="21312"/>
                      <wp:lineTo x="15931" y="18432"/>
                      <wp:lineTo x="19266" y="18432"/>
                      <wp:lineTo x="21118" y="14976"/>
                      <wp:lineTo x="21118" y="3456"/>
                      <wp:lineTo x="12597" y="0"/>
                      <wp:lineTo x="741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V_Spirit_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F44">
              <w:rPr>
                <w:i/>
                <w:sz w:val="26"/>
                <w:lang w:bidi="uk-UA"/>
              </w:rPr>
              <w:t xml:space="preserve"> </w:t>
            </w:r>
          </w:p>
          <w:p w14:paraId="50178899" w14:textId="77777777" w:rsidR="00B50CD1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5F44">
              <w:rPr>
                <w:sz w:val="26"/>
                <w:lang w:bidi="uk-UA"/>
              </w:rPr>
              <w:t xml:space="preserve">Якщо ви не можете зайти на портал для батьків, напишіть листа на e-mail </w:t>
            </w:r>
            <w:hyperlink r:id="rId9" w:history="1">
              <w:r w:rsidRPr="003A5F44">
                <w:rPr>
                  <w:rStyle w:val="Hyperlink"/>
                  <w:sz w:val="26"/>
                  <w:lang w:bidi="uk-UA"/>
                </w:rPr>
                <w:t>parentportal@edinaschools.org</w:t>
              </w:r>
            </w:hyperlink>
            <w:r w:rsidRPr="003A5F44">
              <w:rPr>
                <w:sz w:val="26"/>
                <w:lang w:bidi="uk-UA"/>
              </w:rPr>
              <w:t>, щоб отримати логін.</w:t>
            </w:r>
          </w:p>
          <w:p w14:paraId="31E024B5" w14:textId="77777777" w:rsidR="00B50CD1" w:rsidRPr="003A5F44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ED0665" w14:textId="77777777" w:rsidR="00B50CD1" w:rsidRPr="003A5F44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5F44">
              <w:rPr>
                <w:sz w:val="26"/>
                <w:lang w:bidi="uk-UA"/>
              </w:rPr>
              <w:t>Коротка брошура:</w:t>
            </w:r>
            <w:r w:rsidRPr="003A5F44">
              <w:rPr>
                <w:sz w:val="26"/>
                <w:lang w:bidi="uk-UA"/>
              </w:rPr>
              <w:tab/>
            </w:r>
            <w:r w:rsidRPr="003A5F44">
              <w:rPr>
                <w:sz w:val="26"/>
                <w:lang w:bidi="uk-UA"/>
              </w:rPr>
              <w:tab/>
            </w:r>
            <w:r w:rsidRPr="003A5F44">
              <w:rPr>
                <w:sz w:val="26"/>
                <w:lang w:bidi="uk-UA"/>
              </w:rPr>
              <w:tab/>
            </w:r>
            <w:r w:rsidRPr="003A5F44">
              <w:rPr>
                <w:sz w:val="26"/>
                <w:lang w:bidi="uk-UA"/>
              </w:rPr>
              <w:tab/>
            </w:r>
            <w:r w:rsidRPr="003A5F44">
              <w:rPr>
                <w:sz w:val="26"/>
                <w:lang w:bidi="uk-UA"/>
              </w:rPr>
              <w:tab/>
              <w:t>Запис з екрану:</w:t>
            </w:r>
          </w:p>
          <w:p w14:paraId="661B5E4E" w14:textId="77777777" w:rsidR="00B50CD1" w:rsidRPr="003A5F44" w:rsidRDefault="00F43115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50CD1" w:rsidRPr="003A5F44">
                <w:rPr>
                  <w:rStyle w:val="Hyperlink"/>
                  <w:sz w:val="26"/>
                  <w:lang w:bidi="uk-UA"/>
                </w:rPr>
                <w:t>https://tinyurl.com/briefhandout</w:t>
              </w:r>
            </w:hyperlink>
            <w:r w:rsidR="00B50CD1" w:rsidRPr="00C83250">
              <w:rPr>
                <w:rStyle w:val="Hyperlink"/>
                <w:sz w:val="26"/>
                <w:u w:val="none"/>
                <w:lang w:bidi="uk-UA"/>
              </w:rPr>
              <w:tab/>
            </w:r>
            <w:r w:rsidR="00B50CD1" w:rsidRPr="00C83250">
              <w:rPr>
                <w:rStyle w:val="Hyperlink"/>
                <w:sz w:val="26"/>
                <w:u w:val="none"/>
                <w:lang w:bidi="uk-UA"/>
              </w:rPr>
              <w:tab/>
            </w:r>
            <w:r w:rsidR="00B50CD1" w:rsidRPr="00C83250">
              <w:rPr>
                <w:rStyle w:val="Hyperlink"/>
                <w:sz w:val="26"/>
                <w:u w:val="none"/>
                <w:lang w:bidi="uk-UA"/>
              </w:rPr>
              <w:tab/>
            </w:r>
            <w:hyperlink r:id="rId11" w:history="1">
              <w:r w:rsidR="00B50CD1" w:rsidRPr="0057607E">
                <w:rPr>
                  <w:rStyle w:val="Hyperlink"/>
                  <w:sz w:val="26"/>
                  <w:lang w:bidi="uk-UA"/>
                </w:rPr>
                <w:t>https://tinyurl.com/edinascreencast</w:t>
              </w:r>
            </w:hyperlink>
          </w:p>
          <w:p w14:paraId="42FDBBDD" w14:textId="77777777" w:rsidR="00B50CD1" w:rsidRDefault="00B50CD1" w:rsidP="00B50CD1">
            <w:pPr>
              <w:ind w:firstLine="7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B1CEBD9" w14:textId="77777777" w:rsidR="00B50CD1" w:rsidRPr="00B50CD1" w:rsidRDefault="00B50CD1" w:rsidP="00B50C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5F44">
              <w:rPr>
                <w:b/>
                <w:sz w:val="26"/>
                <w:lang w:bidi="uk-UA"/>
              </w:rPr>
              <w:t>*Вказівки щодо подачі заявок про відсутність на онлайн-порталі для батьків наведено на звороті.</w:t>
            </w:r>
          </w:p>
        </w:tc>
      </w:tr>
    </w:tbl>
    <w:p w14:paraId="2A5CB41D" w14:textId="77777777" w:rsidR="00B50CD1" w:rsidRDefault="00B50CD1" w:rsidP="00B50C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1767C00" w14:textId="77777777" w:rsidR="00C83250" w:rsidRDefault="00C83250" w:rsidP="00C8325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7149D">
        <w:rPr>
          <w:b/>
          <w:sz w:val="26"/>
          <w:lang w:bidi="uk-UA"/>
        </w:rPr>
        <w:t>Ви також можете зателефонувати на шкільну лінію відвідування за номером 952-848-3702</w:t>
      </w:r>
      <w:r w:rsidRPr="00A7149D">
        <w:rPr>
          <w:sz w:val="26"/>
          <w:lang w:bidi="uk-UA"/>
        </w:rPr>
        <w:t>. Під час дзвінка вам потрібно буде надати наступну інформацію щодо відсутності:</w:t>
      </w:r>
    </w:p>
    <w:p w14:paraId="797FE011" w14:textId="77777777" w:rsid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83250">
        <w:rPr>
          <w:sz w:val="26"/>
          <w:lang w:bidi="uk-UA"/>
        </w:rPr>
        <w:t>повне ім'я учня, зокрема написання його прізвища;</w:t>
      </w:r>
    </w:p>
    <w:p w14:paraId="39C3E4BC" w14:textId="77777777" w:rsid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дата і час відсутності;</w:t>
      </w:r>
    </w:p>
    <w:p w14:paraId="2B2AE42E" w14:textId="77777777" w:rsid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причина відсутності;</w:t>
      </w:r>
    </w:p>
    <w:p w14:paraId="2780710F" w14:textId="77777777" w:rsid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приблизний час повернення;</w:t>
      </w:r>
    </w:p>
    <w:p w14:paraId="057E16B5" w14:textId="77777777" w:rsidR="00C83250" w:rsidRP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телефонний номер, за яким з вами можна зв'язатися.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0"/>
      </w:tblGrid>
      <w:tr w:rsidR="00B50CD1" w14:paraId="147962FA" w14:textId="77777777" w:rsidTr="00B50CD1">
        <w:tc>
          <w:tcPr>
            <w:tcW w:w="9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39D174" w14:textId="77777777" w:rsidR="00B50CD1" w:rsidRDefault="00B50CD1" w:rsidP="00B50CD1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50CD1">
              <w:rPr>
                <w:b/>
                <w:sz w:val="26"/>
                <w:u w:val="single"/>
                <w:lang w:bidi="uk-UA"/>
              </w:rPr>
              <w:t>Завчасна заявка про відсутність</w:t>
            </w:r>
          </w:p>
          <w:p w14:paraId="322535B8" w14:textId="77777777" w:rsidR="00B50CD1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0CD1">
              <w:rPr>
                <w:sz w:val="26"/>
                <w:lang w:bidi="uk-UA"/>
              </w:rPr>
              <w:t>Просимо завжди планувати усі справи поза шкільним часом. Якщо вашій дитині потрібно піти зі школи під час уроків, передайте з дитиною коротку записку із зазначенням дати, причини, часу і тривалості відсутності, або ж подайте відповідну заявку на онлайн-порталі.</w:t>
            </w:r>
          </w:p>
          <w:p w14:paraId="588AA0DE" w14:textId="77777777" w:rsidR="00B50CD1" w:rsidRPr="00B50CD1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4A5A5C" w14:textId="77777777" w:rsidR="00B50CD1" w:rsidRPr="00B50CD1" w:rsidRDefault="00B50CD1" w:rsidP="00B50C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0CD1">
              <w:rPr>
                <w:sz w:val="26"/>
                <w:lang w:bidi="uk-UA"/>
              </w:rPr>
              <w:t xml:space="preserve">Якщо батьки або опікуни подали заявку на онлайн-порталі з проханням відпустити учня з уроків раніше, </w:t>
            </w:r>
            <w:r w:rsidRPr="00B50CD1">
              <w:rPr>
                <w:b/>
                <w:sz w:val="26"/>
                <w:u w:val="single"/>
                <w:lang w:bidi="uk-UA"/>
              </w:rPr>
              <w:t>учень має самостійно</w:t>
            </w:r>
            <w:r w:rsidRPr="00B50CD1">
              <w:rPr>
                <w:sz w:val="26"/>
                <w:lang w:bidi="uk-UA"/>
              </w:rPr>
              <w:t xml:space="preserve"> забрати пропуск в адміністрації до початку навчального дня. Коли настане час піти, учень покаже пропуск учителю і персоналу з адміністрації.</w:t>
            </w:r>
          </w:p>
        </w:tc>
      </w:tr>
    </w:tbl>
    <w:p w14:paraId="0FD6C559" w14:textId="77777777" w:rsidR="00B50CD1" w:rsidRDefault="00B50CD1" w:rsidP="00B50C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3D5DA779" w14:textId="77777777" w:rsidR="00B50CD1" w:rsidRPr="00A7149D" w:rsidRDefault="00B50CD1" w:rsidP="00B50C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7149D">
        <w:rPr>
          <w:b/>
          <w:sz w:val="26"/>
          <w:u w:val="single"/>
          <w:lang w:bidi="uk-UA"/>
        </w:rPr>
        <w:t>Запізнення</w:t>
      </w:r>
    </w:p>
    <w:p w14:paraId="4CEE9304" w14:textId="77777777" w:rsidR="00B50CD1" w:rsidRDefault="00B50CD1" w:rsidP="00B50CD1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A5F44">
        <w:rPr>
          <w:b/>
          <w:sz w:val="26"/>
          <w:lang w:bidi="uk-UA"/>
        </w:rPr>
        <w:t xml:space="preserve">Заняття у школі починаються о 9:20. </w:t>
      </w:r>
      <w:r w:rsidRPr="003A5F44">
        <w:rPr>
          <w:sz w:val="26"/>
          <w:lang w:bidi="uk-UA"/>
        </w:rPr>
        <w:t>Усі учні, які прийшли після 9:20, мають заходити через головний вхід, 1-ші двері, щоб отримати пропуск на заняття. Якщо ви знаєте, що ваша дитина запізниться, зателефонуйте у школу напередодні або залиште відповідну заявку на онлайн-порталі. Коли ви привезете дитину, на неї в адміністрації вже чекатиме готовий пропуск.</w:t>
      </w:r>
    </w:p>
    <w:p w14:paraId="778AD3EC" w14:textId="77777777" w:rsidR="00C83250" w:rsidRPr="00B50CD1" w:rsidRDefault="00C83250" w:rsidP="003A5F44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50CD1">
        <w:rPr>
          <w:b/>
          <w:sz w:val="26"/>
          <w:u w:val="single"/>
          <w:lang w:bidi="uk-UA"/>
        </w:rPr>
        <w:t>Коли слід залишати дитину вдома</w:t>
      </w:r>
    </w:p>
    <w:p w14:paraId="23F0EBEA" w14:textId="77777777" w:rsidR="00C83250" w:rsidRDefault="00C83250" w:rsidP="003A5F4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lastRenderedPageBreak/>
        <w:t>Якщо у вас виникнуть питання стосовно того, коли варто залишити дитину вдома через хворобу, зателефонуйте дипломованій шкільній медсестрі за номером 952-848-3715.</w:t>
      </w:r>
    </w:p>
    <w:p w14:paraId="6C972820" w14:textId="77777777" w:rsidR="00C83250" w:rsidRDefault="00C83250" w:rsidP="003A5F4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З метою відстеження грипу важливо повідомляти про наявність у дитини таких симптомів:</w:t>
      </w:r>
    </w:p>
    <w:p w14:paraId="7DEB55B2" w14:textId="77777777" w:rsid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висока температура — 100 °F (37,8 °C) і вище;</w:t>
      </w:r>
    </w:p>
    <w:p w14:paraId="48439A74" w14:textId="77777777" w:rsidR="00C83250" w:rsidRPr="00C83250" w:rsidRDefault="00C83250" w:rsidP="00C8325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6"/>
          <w:lang w:bidi="uk-UA"/>
        </w:rPr>
        <w:t>біль у горлі та/або кашель.</w:t>
      </w:r>
    </w:p>
    <w:sectPr w:rsidR="00C83250" w:rsidRPr="00C83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131E0"/>
    <w:multiLevelType w:val="hybridMultilevel"/>
    <w:tmpl w:val="AC0CF7CA"/>
    <w:lvl w:ilvl="0" w:tplc="F7F4E5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27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3C"/>
    <w:rsid w:val="0021667E"/>
    <w:rsid w:val="003A5F44"/>
    <w:rsid w:val="006C35CE"/>
    <w:rsid w:val="009A7CF9"/>
    <w:rsid w:val="00A66A91"/>
    <w:rsid w:val="00A7149D"/>
    <w:rsid w:val="00AB573C"/>
    <w:rsid w:val="00B22B84"/>
    <w:rsid w:val="00B50CD1"/>
    <w:rsid w:val="00BB0784"/>
    <w:rsid w:val="00C53B5C"/>
    <w:rsid w:val="00C83250"/>
    <w:rsid w:val="00E93EEE"/>
    <w:rsid w:val="00F43115"/>
    <w:rsid w:val="00F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1936"/>
  <w15:chartTrackingRefBased/>
  <w15:docId w15:val="{E01A3362-39F9-4257-A3BC-D81458BB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5F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F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250"/>
    <w:pPr>
      <w:ind w:left="720"/>
      <w:contextualSpacing/>
    </w:pPr>
  </w:style>
  <w:style w:type="table" w:styleId="TableGrid">
    <w:name w:val="Table Grid"/>
    <w:basedOn w:val="TableNormal"/>
    <w:uiPriority w:val="39"/>
    <w:rsid w:val="00B50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inyurl.com/edinascreencast" TargetMode="External"/><Relationship Id="rId5" Type="http://schemas.openxmlformats.org/officeDocument/2006/relationships/styles" Target="styles.xml"/><Relationship Id="rId10" Type="http://schemas.openxmlformats.org/officeDocument/2006/relationships/hyperlink" Target="https://tinyurl.com/briefhandou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arentportal@edina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044f29-27f0-4d5c-a9f6-3709040629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BE756A3B37441BCD8455FB18CB430" ma:contentTypeVersion="10" ma:contentTypeDescription="Create a new document." ma:contentTypeScope="" ma:versionID="a4d45b37d5c88122d314f397f02976e6">
  <xsd:schema xmlns:xsd="http://www.w3.org/2001/XMLSchema" xmlns:xs="http://www.w3.org/2001/XMLSchema" xmlns:p="http://schemas.microsoft.com/office/2006/metadata/properties" xmlns:ns3="24044f29-27f0-4d5c-a9f6-37090406290d" targetNamespace="http://schemas.microsoft.com/office/2006/metadata/properties" ma:root="true" ma:fieldsID="e04c1da515b12bfd6a05c24bf422e1d6" ns3:_="">
    <xsd:import namespace="24044f29-27f0-4d5c-a9f6-3709040629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44f29-27f0-4d5c-a9f6-370904062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93550C-BFF5-4EAA-8270-F63AE2F67A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87B2D-EB2F-423F-A35E-D55225F0E8F3}">
  <ds:schemaRefs>
    <ds:schemaRef ds:uri="24044f29-27f0-4d5c-a9f6-37090406290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6C4DC53-6A42-4736-A0C2-BE4F8F033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44f29-27f0-4d5c-a9f6-370904062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Edina Public Schools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Deakyne, Stacy</dc:creator>
  <cp:keywords/>
  <dc:description/>
  <cp:lastModifiedBy>Deakyne, Stacy</cp:lastModifiedBy>
  <cp:revision>2</cp:revision>
  <dcterms:created xsi:type="dcterms:W3CDTF">2023-11-15T18:22:00Z</dcterms:created>
  <dcterms:modified xsi:type="dcterms:W3CDTF">2023-11-15T18:22:00Z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0x010100FEFBE756A3B37441BCD8455FB18CB430</vt:lpwstr>
  </property>
</Properties>
</file>