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41" w:rsidRDefault="004C6041" w:rsidP="004C6041">
      <w:pPr>
        <w:jc w:val="center"/>
      </w:pPr>
      <w:r>
        <w:t>CCA Community Service Log</w:t>
      </w:r>
    </w:p>
    <w:p w:rsidR="004C6041" w:rsidRDefault="004C6041" w:rsidP="004C6041">
      <w:pPr>
        <w:jc w:val="center"/>
      </w:pPr>
    </w:p>
    <w:p w:rsidR="004C6041" w:rsidRDefault="004C6041" w:rsidP="004C6041">
      <w:r>
        <w:t>Student _______________________________________________</w:t>
      </w:r>
      <w:r>
        <w:tab/>
      </w:r>
      <w:r>
        <w:tab/>
      </w:r>
      <w:r>
        <w:tab/>
        <w:t>Homeroom Teacher _____________________________________</w:t>
      </w:r>
    </w:p>
    <w:p w:rsidR="004C6041" w:rsidRDefault="004C6041" w:rsidP="004C6041">
      <w:r>
        <w:t xml:space="preserve">All </w:t>
      </w:r>
      <w:r w:rsidR="00E0654D">
        <w:t xml:space="preserve">CCA </w:t>
      </w:r>
      <w:r>
        <w:t xml:space="preserve">students are required to complete </w:t>
      </w:r>
      <w:r w:rsidR="00E0654D">
        <w:t>1</w:t>
      </w:r>
      <w:r>
        <w:t>5 hours of Community Service.  This log must be completely filled o</w:t>
      </w:r>
      <w:r w:rsidR="00E0654D">
        <w:t>ut and hours completed by May 13, 2016</w:t>
      </w:r>
      <w:bookmarkStart w:id="0" w:name="_GoBack"/>
      <w:bookmarkEnd w:id="0"/>
      <w:r>
        <w:t>.</w:t>
      </w:r>
    </w:p>
    <w:p w:rsidR="004C6041" w:rsidRDefault="004C6041" w:rsidP="004C6041"/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3287"/>
        <w:gridCol w:w="1501"/>
        <w:gridCol w:w="1260"/>
        <w:gridCol w:w="1350"/>
        <w:gridCol w:w="5778"/>
      </w:tblGrid>
      <w:tr w:rsidR="004C6041">
        <w:tc>
          <w:tcPr>
            <w:tcW w:w="3287" w:type="dxa"/>
          </w:tcPr>
          <w:p w:rsidR="004C6041" w:rsidRDefault="004C6041" w:rsidP="004C6041">
            <w:r>
              <w:t>Location</w:t>
            </w:r>
          </w:p>
        </w:tc>
        <w:tc>
          <w:tcPr>
            <w:tcW w:w="1501" w:type="dxa"/>
          </w:tcPr>
          <w:p w:rsidR="004C6041" w:rsidRDefault="004C6041" w:rsidP="004C6041">
            <w:r>
              <w:t>Date</w:t>
            </w:r>
          </w:p>
        </w:tc>
        <w:tc>
          <w:tcPr>
            <w:tcW w:w="1260" w:type="dxa"/>
          </w:tcPr>
          <w:p w:rsidR="004C6041" w:rsidRDefault="004C6041" w:rsidP="004C6041">
            <w:r>
              <w:t>Time In</w:t>
            </w:r>
          </w:p>
        </w:tc>
        <w:tc>
          <w:tcPr>
            <w:tcW w:w="1350" w:type="dxa"/>
          </w:tcPr>
          <w:p w:rsidR="004C6041" w:rsidRDefault="004C6041" w:rsidP="004C6041">
            <w:r>
              <w:t>Time Out</w:t>
            </w:r>
          </w:p>
        </w:tc>
        <w:tc>
          <w:tcPr>
            <w:tcW w:w="5778" w:type="dxa"/>
          </w:tcPr>
          <w:p w:rsidR="004C6041" w:rsidRDefault="004C6041" w:rsidP="004C6041">
            <w:r>
              <w:t>Supervisor Signature</w:t>
            </w:r>
          </w:p>
        </w:tc>
      </w:tr>
      <w:tr w:rsidR="004C6041">
        <w:tc>
          <w:tcPr>
            <w:tcW w:w="3287" w:type="dxa"/>
          </w:tcPr>
          <w:p w:rsidR="004C6041" w:rsidRDefault="004C6041" w:rsidP="004C6041"/>
          <w:p w:rsidR="004C6041" w:rsidRDefault="004C6041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  <w:tr w:rsidR="004C6041">
        <w:tc>
          <w:tcPr>
            <w:tcW w:w="3287" w:type="dxa"/>
          </w:tcPr>
          <w:p w:rsidR="004C6041" w:rsidRDefault="004C6041" w:rsidP="004C6041"/>
          <w:p w:rsidR="004C6041" w:rsidRDefault="004C6041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  <w:tr w:rsidR="004C6041">
        <w:tc>
          <w:tcPr>
            <w:tcW w:w="3287" w:type="dxa"/>
          </w:tcPr>
          <w:p w:rsidR="004C6041" w:rsidRDefault="004C6041" w:rsidP="004C6041"/>
          <w:p w:rsidR="004C6041" w:rsidRDefault="004C6041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  <w:tr w:rsidR="004C6041">
        <w:tc>
          <w:tcPr>
            <w:tcW w:w="3287" w:type="dxa"/>
          </w:tcPr>
          <w:p w:rsidR="004C6041" w:rsidRDefault="004C6041" w:rsidP="004C6041"/>
          <w:p w:rsidR="004C6041" w:rsidRDefault="004C6041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  <w:tr w:rsidR="004C6041">
        <w:tc>
          <w:tcPr>
            <w:tcW w:w="3287" w:type="dxa"/>
          </w:tcPr>
          <w:p w:rsidR="004C6041" w:rsidRDefault="004C6041" w:rsidP="004C6041"/>
          <w:p w:rsidR="00A67FDD" w:rsidRDefault="00A67FDD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  <w:tr w:rsidR="004C6041">
        <w:tc>
          <w:tcPr>
            <w:tcW w:w="3287" w:type="dxa"/>
          </w:tcPr>
          <w:p w:rsidR="00A67FDD" w:rsidRDefault="00A67FDD" w:rsidP="004C6041"/>
          <w:p w:rsidR="004C6041" w:rsidRDefault="004C6041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  <w:tr w:rsidR="004C6041">
        <w:tc>
          <w:tcPr>
            <w:tcW w:w="3287" w:type="dxa"/>
          </w:tcPr>
          <w:p w:rsidR="00A67FDD" w:rsidRDefault="00A67FDD" w:rsidP="004C6041"/>
          <w:p w:rsidR="004C6041" w:rsidRDefault="004C6041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  <w:tr w:rsidR="004C6041">
        <w:tc>
          <w:tcPr>
            <w:tcW w:w="3287" w:type="dxa"/>
          </w:tcPr>
          <w:p w:rsidR="00A67FDD" w:rsidRDefault="00A67FDD" w:rsidP="004C6041"/>
          <w:p w:rsidR="004C6041" w:rsidRDefault="004C6041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  <w:tr w:rsidR="004C6041">
        <w:tc>
          <w:tcPr>
            <w:tcW w:w="3287" w:type="dxa"/>
          </w:tcPr>
          <w:p w:rsidR="00A67FDD" w:rsidRDefault="00A67FDD" w:rsidP="004C6041"/>
          <w:p w:rsidR="004C6041" w:rsidRDefault="004C6041" w:rsidP="004C6041"/>
          <w:p w:rsidR="004C6041" w:rsidRDefault="004C6041" w:rsidP="004C6041"/>
        </w:tc>
        <w:tc>
          <w:tcPr>
            <w:tcW w:w="1501" w:type="dxa"/>
          </w:tcPr>
          <w:p w:rsidR="004C6041" w:rsidRDefault="004C6041" w:rsidP="004C6041"/>
        </w:tc>
        <w:tc>
          <w:tcPr>
            <w:tcW w:w="1260" w:type="dxa"/>
          </w:tcPr>
          <w:p w:rsidR="004C6041" w:rsidRDefault="004C6041" w:rsidP="004C6041"/>
        </w:tc>
        <w:tc>
          <w:tcPr>
            <w:tcW w:w="1350" w:type="dxa"/>
          </w:tcPr>
          <w:p w:rsidR="004C6041" w:rsidRDefault="004C6041" w:rsidP="004C6041"/>
        </w:tc>
        <w:tc>
          <w:tcPr>
            <w:tcW w:w="5778" w:type="dxa"/>
          </w:tcPr>
          <w:p w:rsidR="004C6041" w:rsidRDefault="004C6041" w:rsidP="004C6041"/>
        </w:tc>
      </w:tr>
    </w:tbl>
    <w:p w:rsidR="004C6041" w:rsidRDefault="004C6041" w:rsidP="004C6041"/>
    <w:sectPr w:rsidR="004C6041" w:rsidSect="00A67FDD">
      <w:pgSz w:w="15840" w:h="12240" w:orient="landscape"/>
      <w:pgMar w:top="1080" w:right="1440" w:bottom="10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41"/>
    <w:rsid w:val="004C6041"/>
    <w:rsid w:val="00A67FDD"/>
    <w:rsid w:val="00E065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60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60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355</Characters>
  <Application>Microsoft Macintosh Word</Application>
  <DocSecurity>0</DocSecurity>
  <Lines>2</Lines>
  <Paragraphs>1</Paragraphs>
  <ScaleCrop>false</ScaleCrop>
  <Company>NONE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Andrade</dc:creator>
  <cp:keywords/>
  <cp:lastModifiedBy>Amber Andrade</cp:lastModifiedBy>
  <cp:revision>2</cp:revision>
  <dcterms:created xsi:type="dcterms:W3CDTF">2015-09-02T23:02:00Z</dcterms:created>
  <dcterms:modified xsi:type="dcterms:W3CDTF">2015-09-02T23:02:00Z</dcterms:modified>
</cp:coreProperties>
</file>