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2F39D" w14:textId="77777777" w:rsidR="00BF7908" w:rsidRPr="003B559B" w:rsidRDefault="00BF7908">
      <w:pPr>
        <w:rPr>
          <w:b/>
          <w:sz w:val="28"/>
          <w:szCs w:val="28"/>
          <w:u w:val="single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 w:rsidR="003B559B">
        <w:t xml:space="preserve">               </w:t>
      </w:r>
      <w:r w:rsidRPr="003B559B">
        <w:rPr>
          <w:b/>
          <w:sz w:val="28"/>
          <w:szCs w:val="28"/>
          <w:u w:val="single"/>
        </w:rPr>
        <w:t>Parent Engagement Plan</w:t>
      </w:r>
    </w:p>
    <w:p w14:paraId="05A892AC" w14:textId="77777777" w:rsidR="00BF7908" w:rsidRPr="00BF7908" w:rsidRDefault="00BF7908">
      <w:pPr>
        <w:rPr>
          <w:sz w:val="28"/>
          <w:szCs w:val="28"/>
          <w:u w:val="single"/>
        </w:rPr>
      </w:pPr>
      <w:r w:rsidRPr="003B559B">
        <w:rPr>
          <w:b/>
          <w:sz w:val="28"/>
          <w:szCs w:val="28"/>
        </w:rPr>
        <w:t>School:</w:t>
      </w:r>
      <w:r w:rsidRPr="00BF7908">
        <w:rPr>
          <w:sz w:val="28"/>
          <w:szCs w:val="28"/>
        </w:rPr>
        <w:t xml:space="preserve"> </w:t>
      </w:r>
      <w:r w:rsidRPr="00BF7908">
        <w:rPr>
          <w:sz w:val="28"/>
          <w:szCs w:val="28"/>
          <w:u w:val="single"/>
        </w:rPr>
        <w:t>Windsor Elementary School</w:t>
      </w:r>
      <w:r w:rsidRPr="00BF7908">
        <w:rPr>
          <w:sz w:val="28"/>
          <w:szCs w:val="28"/>
        </w:rPr>
        <w:t xml:space="preserve"> </w:t>
      </w:r>
      <w:r w:rsidRPr="00BF7908">
        <w:rPr>
          <w:sz w:val="28"/>
          <w:szCs w:val="28"/>
        </w:rPr>
        <w:tab/>
      </w:r>
      <w:r w:rsidRPr="00BF7908">
        <w:rPr>
          <w:sz w:val="28"/>
          <w:szCs w:val="28"/>
        </w:rPr>
        <w:tab/>
      </w:r>
      <w:r w:rsidRPr="00BF7908">
        <w:rPr>
          <w:sz w:val="28"/>
          <w:szCs w:val="28"/>
        </w:rPr>
        <w:tab/>
      </w:r>
      <w:r w:rsidRPr="00BF7908">
        <w:rPr>
          <w:sz w:val="28"/>
          <w:szCs w:val="28"/>
        </w:rPr>
        <w:tab/>
      </w:r>
      <w:r w:rsidRPr="00BF7908">
        <w:rPr>
          <w:sz w:val="28"/>
          <w:szCs w:val="28"/>
        </w:rPr>
        <w:tab/>
      </w:r>
      <w:r w:rsidRPr="003B559B">
        <w:rPr>
          <w:b/>
          <w:sz w:val="28"/>
          <w:szCs w:val="28"/>
        </w:rPr>
        <w:t>Year:</w:t>
      </w:r>
      <w:r w:rsidRPr="00BF7908">
        <w:rPr>
          <w:sz w:val="28"/>
          <w:szCs w:val="28"/>
        </w:rPr>
        <w:t xml:space="preserve"> </w:t>
      </w:r>
      <w:r w:rsidRPr="00BF7908">
        <w:rPr>
          <w:sz w:val="28"/>
          <w:szCs w:val="28"/>
          <w:u w:val="single"/>
        </w:rPr>
        <w:t>2020-21</w:t>
      </w:r>
    </w:p>
    <w:p w14:paraId="2F0F92A6" w14:textId="77777777" w:rsidR="00BF7908" w:rsidRPr="00681B76" w:rsidRDefault="00BF7908" w:rsidP="00BF7908">
      <w:pPr>
        <w:pStyle w:val="ListParagraph"/>
      </w:pPr>
      <w:r w:rsidRPr="00681B76">
        <w:t>*Section 118C – Documentation may include invitations, meeting agendas, sign-in sheets, minutes, calendars, etc.</w:t>
      </w:r>
    </w:p>
    <w:tbl>
      <w:tblPr>
        <w:tblStyle w:val="TableGrid"/>
        <w:tblW w:w="13320" w:type="dxa"/>
        <w:tblInd w:w="-365" w:type="dxa"/>
        <w:tblLook w:val="04A0" w:firstRow="1" w:lastRow="0" w:firstColumn="1" w:lastColumn="0" w:noHBand="0" w:noVBand="1"/>
      </w:tblPr>
      <w:tblGrid>
        <w:gridCol w:w="3602"/>
        <w:gridCol w:w="268"/>
        <w:gridCol w:w="2970"/>
        <w:gridCol w:w="3238"/>
        <w:gridCol w:w="542"/>
        <w:gridCol w:w="2700"/>
      </w:tblGrid>
      <w:tr w:rsidR="00BF7908" w14:paraId="69210168" w14:textId="77777777" w:rsidTr="001B7EC5">
        <w:trPr>
          <w:trHeight w:val="287"/>
        </w:trPr>
        <w:tc>
          <w:tcPr>
            <w:tcW w:w="3870" w:type="dxa"/>
            <w:gridSpan w:val="2"/>
          </w:tcPr>
          <w:p w14:paraId="0379ACB2" w14:textId="77777777" w:rsidR="00BF7908" w:rsidRPr="00681B76" w:rsidRDefault="00BF7908">
            <w:pPr>
              <w:rPr>
                <w:b/>
              </w:rPr>
            </w:pPr>
            <w:r w:rsidRPr="00681B76">
              <w:rPr>
                <w:b/>
              </w:rPr>
              <w:t xml:space="preserve">    </w:t>
            </w:r>
            <w:r w:rsidR="00681B76" w:rsidRPr="00681B76">
              <w:rPr>
                <w:b/>
              </w:rPr>
              <w:t xml:space="preserve">                 </w:t>
            </w:r>
            <w:r w:rsidRPr="00681B76">
              <w:rPr>
                <w:b/>
              </w:rPr>
              <w:t xml:space="preserve"> Requirements</w:t>
            </w:r>
          </w:p>
        </w:tc>
        <w:tc>
          <w:tcPr>
            <w:tcW w:w="2970" w:type="dxa"/>
          </w:tcPr>
          <w:p w14:paraId="6DE2D997" w14:textId="77777777" w:rsidR="00BF7908" w:rsidRPr="00681B76" w:rsidRDefault="00BF7908">
            <w:pPr>
              <w:rPr>
                <w:b/>
              </w:rPr>
            </w:pPr>
            <w:r w:rsidRPr="00681B76">
              <w:rPr>
                <w:b/>
              </w:rPr>
              <w:t xml:space="preserve">             Date(s)</w:t>
            </w:r>
          </w:p>
        </w:tc>
        <w:tc>
          <w:tcPr>
            <w:tcW w:w="3780" w:type="dxa"/>
            <w:gridSpan w:val="2"/>
          </w:tcPr>
          <w:p w14:paraId="32C26726" w14:textId="77777777" w:rsidR="00BF7908" w:rsidRPr="00681B76" w:rsidRDefault="00BF7908">
            <w:pPr>
              <w:rPr>
                <w:b/>
              </w:rPr>
            </w:pPr>
            <w:r>
              <w:t xml:space="preserve">     </w:t>
            </w:r>
            <w:r w:rsidRPr="00681B76">
              <w:rPr>
                <w:b/>
              </w:rPr>
              <w:t>Events/Activities</w:t>
            </w:r>
          </w:p>
        </w:tc>
        <w:tc>
          <w:tcPr>
            <w:tcW w:w="2700" w:type="dxa"/>
          </w:tcPr>
          <w:p w14:paraId="66FBE8DB" w14:textId="77777777" w:rsidR="00BF7908" w:rsidRPr="00681B76" w:rsidRDefault="00BF7908">
            <w:pPr>
              <w:rPr>
                <w:b/>
              </w:rPr>
            </w:pPr>
            <w:r w:rsidRPr="00681B76">
              <w:rPr>
                <w:b/>
              </w:rPr>
              <w:t xml:space="preserve">      Documentation</w:t>
            </w:r>
          </w:p>
        </w:tc>
      </w:tr>
      <w:tr w:rsidR="00BF7908" w14:paraId="59F9C9D4" w14:textId="77777777" w:rsidTr="001B7EC5">
        <w:tc>
          <w:tcPr>
            <w:tcW w:w="3870" w:type="dxa"/>
            <w:gridSpan w:val="2"/>
          </w:tcPr>
          <w:p w14:paraId="323FE98B" w14:textId="77777777" w:rsidR="00BF7908" w:rsidRPr="00980E39" w:rsidRDefault="00BF7908" w:rsidP="00BF790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Annual Meeting to inform parent that your school is in a Title I Program</w:t>
            </w:r>
          </w:p>
        </w:tc>
        <w:tc>
          <w:tcPr>
            <w:tcW w:w="2970" w:type="dxa"/>
          </w:tcPr>
          <w:p w14:paraId="58EF4F83" w14:textId="77777777" w:rsidR="00BF7908" w:rsidRPr="00980E39" w:rsidRDefault="00BF7908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September 14</w:t>
            </w:r>
          </w:p>
        </w:tc>
        <w:tc>
          <w:tcPr>
            <w:tcW w:w="3780" w:type="dxa"/>
            <w:gridSpan w:val="2"/>
          </w:tcPr>
          <w:p w14:paraId="6FCA4282" w14:textId="77777777" w:rsidR="00BF7908" w:rsidRPr="00980E39" w:rsidRDefault="00BF7908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 xml:space="preserve">Open House </w:t>
            </w:r>
          </w:p>
          <w:p w14:paraId="3D6660F9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BA31217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</w:tr>
      <w:tr w:rsidR="00BF7908" w14:paraId="4106D9BB" w14:textId="77777777" w:rsidTr="001B7EC5">
        <w:tc>
          <w:tcPr>
            <w:tcW w:w="3870" w:type="dxa"/>
            <w:gridSpan w:val="2"/>
          </w:tcPr>
          <w:p w14:paraId="5EC0C32C" w14:textId="77777777" w:rsidR="00BF7908" w:rsidRPr="00980E39" w:rsidRDefault="00BF7908" w:rsidP="00BF790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 xml:space="preserve">Explain how parents are involved in supporting Parent Involvement Policy and Comprehensive School Plans </w:t>
            </w:r>
          </w:p>
        </w:tc>
        <w:tc>
          <w:tcPr>
            <w:tcW w:w="2970" w:type="dxa"/>
          </w:tcPr>
          <w:p w14:paraId="240C642D" w14:textId="77777777" w:rsidR="00BF7908" w:rsidRPr="00980E39" w:rsidRDefault="00BF7908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September 28</w:t>
            </w:r>
          </w:p>
        </w:tc>
        <w:tc>
          <w:tcPr>
            <w:tcW w:w="3780" w:type="dxa"/>
            <w:gridSpan w:val="2"/>
          </w:tcPr>
          <w:p w14:paraId="0A6BC920" w14:textId="77777777" w:rsidR="00BF7908" w:rsidRPr="00980E39" w:rsidRDefault="004C7369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 xml:space="preserve">Input from parents on Parent Involvement Policy Meeting </w:t>
            </w:r>
          </w:p>
        </w:tc>
        <w:tc>
          <w:tcPr>
            <w:tcW w:w="2700" w:type="dxa"/>
          </w:tcPr>
          <w:p w14:paraId="640F7BA2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</w:tr>
      <w:tr w:rsidR="00BF7908" w14:paraId="12053D56" w14:textId="77777777" w:rsidTr="001B7EC5">
        <w:trPr>
          <w:trHeight w:val="1943"/>
        </w:trPr>
        <w:tc>
          <w:tcPr>
            <w:tcW w:w="3870" w:type="dxa"/>
            <w:gridSpan w:val="2"/>
          </w:tcPr>
          <w:p w14:paraId="3EDBB9A5" w14:textId="77777777" w:rsidR="00BF7908" w:rsidRPr="00980E39" w:rsidRDefault="004C7369" w:rsidP="004C736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School’s responsibility to provide a high- quality curriculum in a supportive and effective learning environment. How do you inform parents about the PCS School-Parent Compact</w:t>
            </w:r>
            <w:r w:rsidR="001B7EC5" w:rsidRPr="00980E39">
              <w:rPr>
                <w:sz w:val="24"/>
                <w:szCs w:val="24"/>
              </w:rPr>
              <w:t>?</w:t>
            </w:r>
            <w:r w:rsidRPr="00980E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</w:tcPr>
          <w:p w14:paraId="0E6DB933" w14:textId="77777777" w:rsidR="00BF7908" w:rsidRPr="00980E39" w:rsidRDefault="004C7369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September 28</w:t>
            </w:r>
          </w:p>
        </w:tc>
        <w:tc>
          <w:tcPr>
            <w:tcW w:w="3780" w:type="dxa"/>
            <w:gridSpan w:val="2"/>
          </w:tcPr>
          <w:p w14:paraId="22668D3B" w14:textId="77777777" w:rsidR="00BF7908" w:rsidRPr="00980E39" w:rsidRDefault="004C7369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Letters are sent home during Open House / Title I Meeting and the first day of school.</w:t>
            </w:r>
          </w:p>
        </w:tc>
        <w:tc>
          <w:tcPr>
            <w:tcW w:w="2700" w:type="dxa"/>
          </w:tcPr>
          <w:p w14:paraId="5344D0A5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</w:tr>
      <w:tr w:rsidR="00BF7908" w14:paraId="3C16AE1C" w14:textId="77777777" w:rsidTr="001B7EC5">
        <w:tc>
          <w:tcPr>
            <w:tcW w:w="3870" w:type="dxa"/>
            <w:gridSpan w:val="2"/>
          </w:tcPr>
          <w:p w14:paraId="6E0EB53A" w14:textId="77777777" w:rsidR="00BF7908" w:rsidRPr="00980E39" w:rsidRDefault="004C7369" w:rsidP="004C7369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Communication between teacher and parents on an on-going basis about child’</w:t>
            </w:r>
            <w:r w:rsidR="001B7EC5" w:rsidRPr="00980E39">
              <w:rPr>
                <w:sz w:val="24"/>
                <w:szCs w:val="24"/>
              </w:rPr>
              <w:t xml:space="preserve">s achievement, </w:t>
            </w:r>
            <w:r w:rsidRPr="00980E39">
              <w:rPr>
                <w:sz w:val="24"/>
                <w:szCs w:val="24"/>
              </w:rPr>
              <w:t xml:space="preserve">progress reports or opportunities to volunteer. </w:t>
            </w:r>
            <w:r w:rsidR="001B7EC5" w:rsidRPr="00980E39">
              <w:rPr>
                <w:sz w:val="24"/>
                <w:szCs w:val="24"/>
              </w:rPr>
              <w:t>Explain your school process.</w:t>
            </w:r>
          </w:p>
        </w:tc>
        <w:tc>
          <w:tcPr>
            <w:tcW w:w="2970" w:type="dxa"/>
          </w:tcPr>
          <w:p w14:paraId="454B599F" w14:textId="77777777" w:rsidR="00BF7908" w:rsidRPr="00980E39" w:rsidRDefault="001B7EC5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 xml:space="preserve">Daily </w:t>
            </w:r>
          </w:p>
        </w:tc>
        <w:tc>
          <w:tcPr>
            <w:tcW w:w="3780" w:type="dxa"/>
            <w:gridSpan w:val="2"/>
          </w:tcPr>
          <w:p w14:paraId="76BA03CC" w14:textId="77777777" w:rsidR="001B7EC5" w:rsidRPr="00980E39" w:rsidRDefault="001B7EC5">
            <w:pPr>
              <w:rPr>
                <w:sz w:val="24"/>
                <w:szCs w:val="24"/>
              </w:rPr>
            </w:pPr>
            <w:proofErr w:type="spellStart"/>
            <w:r w:rsidRPr="00980E39">
              <w:rPr>
                <w:sz w:val="24"/>
                <w:szCs w:val="24"/>
              </w:rPr>
              <w:t>Dolch</w:t>
            </w:r>
            <w:proofErr w:type="spellEnd"/>
            <w:r w:rsidRPr="00980E39">
              <w:rPr>
                <w:sz w:val="24"/>
                <w:szCs w:val="24"/>
              </w:rPr>
              <w:t xml:space="preserve"> Words are practiced at home </w:t>
            </w:r>
          </w:p>
          <w:p w14:paraId="59309D8C" w14:textId="77777777" w:rsidR="001B7EC5" w:rsidRPr="00980E39" w:rsidRDefault="001B7EC5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 xml:space="preserve">AR Monitoring-Read 30 minutes per night with student </w:t>
            </w:r>
          </w:p>
          <w:p w14:paraId="3918E830" w14:textId="77777777" w:rsidR="00BF7908" w:rsidRPr="00980E39" w:rsidRDefault="001B7EC5">
            <w:pPr>
              <w:rPr>
                <w:sz w:val="24"/>
                <w:szCs w:val="24"/>
              </w:rPr>
            </w:pPr>
            <w:r w:rsidRPr="00980E39">
              <w:rPr>
                <w:sz w:val="24"/>
                <w:szCs w:val="24"/>
              </w:rPr>
              <w:t>One District, One Book Initiative</w:t>
            </w:r>
          </w:p>
        </w:tc>
        <w:tc>
          <w:tcPr>
            <w:tcW w:w="2700" w:type="dxa"/>
          </w:tcPr>
          <w:p w14:paraId="0B905B99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</w:tr>
      <w:tr w:rsidR="00BF7908" w14:paraId="69A3CF1D" w14:textId="77777777" w:rsidTr="001B7EC5">
        <w:tc>
          <w:tcPr>
            <w:tcW w:w="3870" w:type="dxa"/>
            <w:gridSpan w:val="2"/>
          </w:tcPr>
          <w:p w14:paraId="4D22447C" w14:textId="77777777" w:rsidR="001B7EC5" w:rsidRDefault="001B7EC5" w:rsidP="00980E39">
            <w:pPr>
              <w:rPr>
                <w:sz w:val="24"/>
                <w:szCs w:val="24"/>
              </w:rPr>
            </w:pPr>
          </w:p>
          <w:p w14:paraId="36AA1A7F" w14:textId="77777777" w:rsidR="00980E39" w:rsidRDefault="00980E39" w:rsidP="00980E39">
            <w:pPr>
              <w:rPr>
                <w:sz w:val="24"/>
                <w:szCs w:val="24"/>
              </w:rPr>
            </w:pPr>
          </w:p>
          <w:p w14:paraId="36C73E9F" w14:textId="77777777" w:rsidR="00980E39" w:rsidRDefault="00980E39" w:rsidP="00980E39">
            <w:pPr>
              <w:rPr>
                <w:sz w:val="24"/>
                <w:szCs w:val="24"/>
              </w:rPr>
            </w:pPr>
          </w:p>
          <w:p w14:paraId="14BA345A" w14:textId="77777777" w:rsidR="00980E39" w:rsidRPr="00980E39" w:rsidRDefault="00980E39" w:rsidP="00980E39">
            <w:pPr>
              <w:rPr>
                <w:sz w:val="24"/>
                <w:szCs w:val="24"/>
              </w:rPr>
            </w:pPr>
          </w:p>
        </w:tc>
        <w:tc>
          <w:tcPr>
            <w:tcW w:w="2970" w:type="dxa"/>
          </w:tcPr>
          <w:p w14:paraId="46772B53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  <w:gridSpan w:val="2"/>
          </w:tcPr>
          <w:p w14:paraId="64C5E5B1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1709AFA3" w14:textId="77777777" w:rsidR="00BF7908" w:rsidRPr="00980E39" w:rsidRDefault="00BF7908">
            <w:pPr>
              <w:rPr>
                <w:sz w:val="24"/>
                <w:szCs w:val="24"/>
              </w:rPr>
            </w:pPr>
          </w:p>
        </w:tc>
      </w:tr>
      <w:tr w:rsidR="001B7EC5" w14:paraId="7760F39F" w14:textId="77777777" w:rsidTr="001B7EC5">
        <w:tc>
          <w:tcPr>
            <w:tcW w:w="3602" w:type="dxa"/>
          </w:tcPr>
          <w:p w14:paraId="4C4D6FA4" w14:textId="77777777" w:rsidR="001B7EC5" w:rsidRDefault="002748C7" w:rsidP="002748C7">
            <w:r>
              <w:lastRenderedPageBreak/>
              <w:t xml:space="preserve">               Requirements</w:t>
            </w:r>
          </w:p>
        </w:tc>
        <w:tc>
          <w:tcPr>
            <w:tcW w:w="3238" w:type="dxa"/>
            <w:gridSpan w:val="2"/>
          </w:tcPr>
          <w:p w14:paraId="51C0B3D4" w14:textId="77777777" w:rsidR="002748C7" w:rsidRDefault="002748C7" w:rsidP="002748C7">
            <w:r>
              <w:t xml:space="preserve">                     Date(s)</w:t>
            </w:r>
          </w:p>
        </w:tc>
        <w:tc>
          <w:tcPr>
            <w:tcW w:w="3238" w:type="dxa"/>
          </w:tcPr>
          <w:p w14:paraId="68BFB044" w14:textId="77777777" w:rsidR="001B7EC5" w:rsidRDefault="002748C7">
            <w:r>
              <w:t xml:space="preserve">                Events/Activities</w:t>
            </w:r>
          </w:p>
        </w:tc>
        <w:tc>
          <w:tcPr>
            <w:tcW w:w="3242" w:type="dxa"/>
            <w:gridSpan w:val="2"/>
          </w:tcPr>
          <w:p w14:paraId="1CDA2242" w14:textId="77777777" w:rsidR="001B7EC5" w:rsidRDefault="002748C7">
            <w:r>
              <w:t xml:space="preserve">                Documentation</w:t>
            </w:r>
          </w:p>
        </w:tc>
      </w:tr>
      <w:tr w:rsidR="001B7EC5" w14:paraId="4E0FBBCE" w14:textId="77777777" w:rsidTr="001B7EC5">
        <w:tc>
          <w:tcPr>
            <w:tcW w:w="3602" w:type="dxa"/>
          </w:tcPr>
          <w:p w14:paraId="5D6F1D10" w14:textId="77777777" w:rsidR="001B7EC5" w:rsidRDefault="002748C7" w:rsidP="002748C7">
            <w:pPr>
              <w:pStyle w:val="ListParagraph"/>
              <w:numPr>
                <w:ilvl w:val="0"/>
                <w:numId w:val="3"/>
              </w:numPr>
            </w:pPr>
            <w:r>
              <w:t xml:space="preserve">Parent involvement training that support parents in helping their child at home </w:t>
            </w:r>
          </w:p>
          <w:p w14:paraId="0ABAC3DC" w14:textId="77777777" w:rsidR="002748C7" w:rsidRDefault="002748C7" w:rsidP="002748C7">
            <w:pPr>
              <w:pStyle w:val="ListParagraph"/>
            </w:pPr>
            <w:r>
              <w:t>*List parent workshops</w:t>
            </w:r>
          </w:p>
        </w:tc>
        <w:tc>
          <w:tcPr>
            <w:tcW w:w="3238" w:type="dxa"/>
            <w:gridSpan w:val="2"/>
          </w:tcPr>
          <w:p w14:paraId="39F8889E" w14:textId="77777777" w:rsidR="002748C7" w:rsidRDefault="00194F6B">
            <w:r>
              <w:t>November 5 (SEL</w:t>
            </w:r>
            <w:r w:rsidR="002748C7">
              <w:t>)</w:t>
            </w:r>
          </w:p>
          <w:p w14:paraId="0E9DE9FF" w14:textId="77777777" w:rsidR="002748C7" w:rsidRDefault="002748C7">
            <w:r>
              <w:t>January 28 (H</w:t>
            </w:r>
            <w:r w:rsidR="00194F6B">
              <w:t>L</w:t>
            </w:r>
            <w:r>
              <w:t>)</w:t>
            </w:r>
          </w:p>
          <w:p w14:paraId="5B2691E2" w14:textId="77777777" w:rsidR="002748C7" w:rsidRDefault="002748C7">
            <w:r>
              <w:t>April 22</w:t>
            </w:r>
            <w:r w:rsidR="00194F6B">
              <w:t xml:space="preserve"> (Reading)</w:t>
            </w:r>
          </w:p>
          <w:p w14:paraId="71B7786B" w14:textId="77777777" w:rsidR="002748C7" w:rsidRDefault="002748C7">
            <w:r>
              <w:t>May 13</w:t>
            </w:r>
            <w:r w:rsidR="00194F6B">
              <w:t xml:space="preserve"> (Math)</w:t>
            </w:r>
          </w:p>
        </w:tc>
        <w:tc>
          <w:tcPr>
            <w:tcW w:w="3238" w:type="dxa"/>
          </w:tcPr>
          <w:p w14:paraId="2693A19A" w14:textId="77777777" w:rsidR="001B7EC5" w:rsidRDefault="002748C7">
            <w:r>
              <w:t>During Quarterly Awards Day,</w:t>
            </w:r>
          </w:p>
          <w:p w14:paraId="08AB46D3" w14:textId="77777777" w:rsidR="002748C7" w:rsidRDefault="002748C7">
            <w:r>
              <w:t xml:space="preserve">Student led conferences occur with students </w:t>
            </w:r>
          </w:p>
          <w:p w14:paraId="2DC8B0C5" w14:textId="77777777" w:rsidR="002748C7" w:rsidRDefault="002748C7">
            <w:r>
              <w:t xml:space="preserve">Math Night </w:t>
            </w:r>
          </w:p>
          <w:p w14:paraId="07323E2D" w14:textId="77777777" w:rsidR="002748C7" w:rsidRDefault="002748C7">
            <w:r>
              <w:t xml:space="preserve">Healthful Living </w:t>
            </w:r>
          </w:p>
          <w:p w14:paraId="2D87F833" w14:textId="77777777" w:rsidR="002748C7" w:rsidRDefault="002748C7">
            <w:r>
              <w:t xml:space="preserve">Parent Volunteer Activities </w:t>
            </w:r>
          </w:p>
          <w:p w14:paraId="54498AAD" w14:textId="77777777" w:rsidR="002748C7" w:rsidRDefault="002748C7">
            <w:r>
              <w:t>Reading Strategies</w:t>
            </w:r>
          </w:p>
          <w:p w14:paraId="2459F9FF" w14:textId="77777777" w:rsidR="002748C7" w:rsidRDefault="00194F6B">
            <w:r>
              <w:t>SEL</w:t>
            </w:r>
            <w:r w:rsidR="002748C7">
              <w:t xml:space="preserve"> Activities </w:t>
            </w:r>
          </w:p>
        </w:tc>
        <w:tc>
          <w:tcPr>
            <w:tcW w:w="3242" w:type="dxa"/>
            <w:gridSpan w:val="2"/>
          </w:tcPr>
          <w:p w14:paraId="2AD87BBD" w14:textId="77777777" w:rsidR="001B7EC5" w:rsidRDefault="001B7EC5"/>
        </w:tc>
      </w:tr>
      <w:tr w:rsidR="001B7EC5" w14:paraId="5F15D44D" w14:textId="77777777" w:rsidTr="001B7EC5">
        <w:tc>
          <w:tcPr>
            <w:tcW w:w="3602" w:type="dxa"/>
          </w:tcPr>
          <w:p w14:paraId="4CA4A5E0" w14:textId="77777777" w:rsidR="000557BF" w:rsidRDefault="000557BF" w:rsidP="00194F6B">
            <w:pPr>
              <w:pStyle w:val="ListParagraph"/>
              <w:numPr>
                <w:ilvl w:val="0"/>
                <w:numId w:val="4"/>
              </w:numPr>
            </w:pPr>
            <w:r>
              <w:t>Information related to school and parent programs,</w:t>
            </w:r>
            <w:r w:rsidR="00194F6B">
              <w:t xml:space="preserve"> h</w:t>
            </w:r>
            <w:r>
              <w:t>ow does the school present information to parents in a language that they understand?</w:t>
            </w:r>
          </w:p>
        </w:tc>
        <w:tc>
          <w:tcPr>
            <w:tcW w:w="3238" w:type="dxa"/>
            <w:gridSpan w:val="2"/>
          </w:tcPr>
          <w:p w14:paraId="637C6C9F" w14:textId="77777777" w:rsidR="001B7EC5" w:rsidRDefault="000557BF">
            <w:r>
              <w:t>Translation letters are sent when needed ( Not needed)</w:t>
            </w:r>
          </w:p>
        </w:tc>
        <w:tc>
          <w:tcPr>
            <w:tcW w:w="3238" w:type="dxa"/>
          </w:tcPr>
          <w:p w14:paraId="375FFF55" w14:textId="77777777" w:rsidR="001B7EC5" w:rsidRDefault="000557BF">
            <w:r>
              <w:t xml:space="preserve">Title I Annual Meeting </w:t>
            </w:r>
          </w:p>
          <w:p w14:paraId="78D3251C" w14:textId="77777777" w:rsidR="000557BF" w:rsidRDefault="000557BF">
            <w:r>
              <w:t xml:space="preserve">Open House </w:t>
            </w:r>
          </w:p>
          <w:p w14:paraId="57439D14" w14:textId="77777777" w:rsidR="000557BF" w:rsidRDefault="000557BF">
            <w:r>
              <w:t xml:space="preserve">Parent Conferences </w:t>
            </w:r>
          </w:p>
        </w:tc>
        <w:tc>
          <w:tcPr>
            <w:tcW w:w="3242" w:type="dxa"/>
            <w:gridSpan w:val="2"/>
          </w:tcPr>
          <w:p w14:paraId="57EDF67C" w14:textId="77777777" w:rsidR="001B7EC5" w:rsidRDefault="001B7EC5"/>
        </w:tc>
      </w:tr>
      <w:tr w:rsidR="000557BF" w14:paraId="399BDB3A" w14:textId="77777777" w:rsidTr="000557BF">
        <w:tc>
          <w:tcPr>
            <w:tcW w:w="3237" w:type="dxa"/>
          </w:tcPr>
          <w:p w14:paraId="637E8555" w14:textId="77777777" w:rsidR="000557BF" w:rsidRPr="000557BF" w:rsidRDefault="000557BF" w:rsidP="000557BF">
            <w:pPr>
              <w:pStyle w:val="ListParagraph"/>
              <w:numPr>
                <w:ilvl w:val="0"/>
                <w:numId w:val="3"/>
              </w:numPr>
            </w:pPr>
            <w:r w:rsidRPr="000557BF">
              <w:rPr>
                <w:b/>
              </w:rPr>
              <w:t>Parent</w:t>
            </w:r>
            <w:r>
              <w:rPr>
                <w:b/>
              </w:rPr>
              <w:t xml:space="preserve"> Communication</w:t>
            </w:r>
          </w:p>
          <w:p w14:paraId="07CDF549" w14:textId="77777777" w:rsidR="000557BF" w:rsidRDefault="000557BF" w:rsidP="000557BF">
            <w:pPr>
              <w:pStyle w:val="ListParagraph"/>
            </w:pPr>
            <w:r>
              <w:t>Explain how the schools enhance the home – school relationship and keeping them i</w:t>
            </w:r>
            <w:r w:rsidR="00194F6B">
              <w:t>nformed about school activities.</w:t>
            </w:r>
          </w:p>
        </w:tc>
        <w:tc>
          <w:tcPr>
            <w:tcW w:w="3237" w:type="dxa"/>
            <w:gridSpan w:val="2"/>
          </w:tcPr>
          <w:p w14:paraId="0347981D" w14:textId="77777777" w:rsidR="000557BF" w:rsidRDefault="000557BF" w:rsidP="001B7EC5">
            <w:pPr>
              <w:pStyle w:val="ListParagraph"/>
              <w:ind w:left="0"/>
            </w:pPr>
            <w:r>
              <w:t>Student planners have school calendar events attached</w:t>
            </w:r>
          </w:p>
          <w:p w14:paraId="6CA3328D" w14:textId="77777777" w:rsidR="000557BF" w:rsidRDefault="000557BF" w:rsidP="001B7EC5">
            <w:pPr>
              <w:pStyle w:val="ListParagraph"/>
              <w:ind w:left="0"/>
            </w:pPr>
          </w:p>
          <w:p w14:paraId="4BD736E6" w14:textId="77777777" w:rsidR="000557BF" w:rsidRDefault="000557BF" w:rsidP="001B7EC5">
            <w:pPr>
              <w:pStyle w:val="ListParagraph"/>
              <w:ind w:left="0"/>
            </w:pPr>
            <w:r>
              <w:t xml:space="preserve">Quarterly Event Letters are sent </w:t>
            </w:r>
          </w:p>
          <w:p w14:paraId="1A61E0B6" w14:textId="77777777" w:rsidR="000557BF" w:rsidRDefault="000557BF" w:rsidP="001B7EC5">
            <w:pPr>
              <w:pStyle w:val="ListParagraph"/>
              <w:ind w:left="0"/>
            </w:pPr>
          </w:p>
          <w:p w14:paraId="37F660B6" w14:textId="77777777" w:rsidR="000557BF" w:rsidRDefault="000557BF" w:rsidP="001B7EC5">
            <w:pPr>
              <w:pStyle w:val="ListParagraph"/>
              <w:ind w:left="0"/>
            </w:pPr>
            <w:r>
              <w:t>Activities are posted on School Website and websites</w:t>
            </w:r>
          </w:p>
        </w:tc>
        <w:tc>
          <w:tcPr>
            <w:tcW w:w="3238" w:type="dxa"/>
          </w:tcPr>
          <w:p w14:paraId="01E9019C" w14:textId="77777777" w:rsidR="000557BF" w:rsidRDefault="000557BF" w:rsidP="001B7EC5">
            <w:pPr>
              <w:pStyle w:val="ListParagraph"/>
              <w:ind w:left="0"/>
            </w:pPr>
            <w:r>
              <w:t>School Program:</w:t>
            </w:r>
          </w:p>
          <w:p w14:paraId="62EF68D4" w14:textId="77777777" w:rsidR="000557BF" w:rsidRDefault="000557BF" w:rsidP="001B7EC5">
            <w:pPr>
              <w:pStyle w:val="ListParagraph"/>
              <w:ind w:left="0"/>
            </w:pPr>
            <w:r>
              <w:t>Patriotic Program</w:t>
            </w:r>
          </w:p>
          <w:p w14:paraId="15957ED6" w14:textId="77777777" w:rsidR="000557BF" w:rsidRDefault="000557BF" w:rsidP="001B7EC5">
            <w:pPr>
              <w:pStyle w:val="ListParagraph"/>
              <w:ind w:left="0"/>
            </w:pPr>
            <w:r>
              <w:t xml:space="preserve">Christmas Program </w:t>
            </w:r>
          </w:p>
          <w:p w14:paraId="232F9EDA" w14:textId="77777777" w:rsidR="000557BF" w:rsidRDefault="000557BF" w:rsidP="001B7EC5">
            <w:pPr>
              <w:pStyle w:val="ListParagraph"/>
              <w:ind w:left="0"/>
            </w:pPr>
            <w:r>
              <w:t>Black History</w:t>
            </w:r>
          </w:p>
          <w:p w14:paraId="74EDD321" w14:textId="77777777" w:rsidR="000557BF" w:rsidRDefault="000557BF" w:rsidP="001B7EC5">
            <w:pPr>
              <w:pStyle w:val="ListParagraph"/>
              <w:ind w:left="0"/>
            </w:pPr>
            <w:r>
              <w:t>Report Card Pick-Up</w:t>
            </w:r>
          </w:p>
          <w:p w14:paraId="62C99332" w14:textId="77777777" w:rsidR="000557BF" w:rsidRDefault="000557BF" w:rsidP="001B7EC5">
            <w:pPr>
              <w:pStyle w:val="ListParagraph"/>
              <w:ind w:left="0"/>
            </w:pPr>
            <w:r>
              <w:t xml:space="preserve">Student Led Conferences </w:t>
            </w:r>
          </w:p>
          <w:p w14:paraId="6A20C8E4" w14:textId="77777777" w:rsidR="000557BF" w:rsidRDefault="000557BF" w:rsidP="001B7EC5">
            <w:pPr>
              <w:pStyle w:val="ListParagraph"/>
              <w:ind w:left="0"/>
            </w:pPr>
            <w:r>
              <w:t>Packet Pick-Up</w:t>
            </w:r>
          </w:p>
        </w:tc>
        <w:tc>
          <w:tcPr>
            <w:tcW w:w="3238" w:type="dxa"/>
            <w:gridSpan w:val="2"/>
          </w:tcPr>
          <w:p w14:paraId="06C7C9F8" w14:textId="77777777" w:rsidR="000557BF" w:rsidRDefault="000557BF" w:rsidP="001B7EC5">
            <w:pPr>
              <w:pStyle w:val="ListParagraph"/>
              <w:ind w:left="0"/>
            </w:pPr>
          </w:p>
        </w:tc>
      </w:tr>
    </w:tbl>
    <w:p w14:paraId="2B361963" w14:textId="77777777" w:rsidR="001B7EC5" w:rsidRDefault="001B7EC5" w:rsidP="001B7EC5">
      <w:pPr>
        <w:pStyle w:val="ListParagraph"/>
        <w:rPr>
          <w:b/>
          <w:u w:val="single"/>
        </w:rPr>
      </w:pPr>
    </w:p>
    <w:p w14:paraId="5578B238" w14:textId="77777777" w:rsidR="000557BF" w:rsidRDefault="000557BF" w:rsidP="001B7EC5">
      <w:pPr>
        <w:pStyle w:val="ListParagraph"/>
        <w:rPr>
          <w:b/>
          <w:u w:val="single"/>
        </w:rPr>
      </w:pPr>
    </w:p>
    <w:p w14:paraId="125A0495" w14:textId="77777777" w:rsidR="000557BF" w:rsidRDefault="000557BF" w:rsidP="000557B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Signatures &amp; </w:t>
      </w:r>
      <w:r w:rsidRPr="003B559B">
        <w:rPr>
          <w:b/>
        </w:rPr>
        <w:t>Roles</w:t>
      </w:r>
      <w:r>
        <w:rPr>
          <w:b/>
        </w:rPr>
        <w:t xml:space="preserve"> of Participants: (Add additional requirements and signature pages as needed).</w:t>
      </w:r>
    </w:p>
    <w:p w14:paraId="226E93BC" w14:textId="77777777" w:rsidR="003B559B" w:rsidRPr="003B559B" w:rsidRDefault="003B559B" w:rsidP="000557BF">
      <w:pPr>
        <w:rPr>
          <w:b/>
          <w:u w:val="single"/>
        </w:rPr>
      </w:pPr>
      <w:r>
        <w:rPr>
          <w:b/>
        </w:rPr>
        <w:t xml:space="preserve"> </w:t>
      </w:r>
    </w:p>
    <w:p w14:paraId="07265157" w14:textId="77777777" w:rsidR="003B559B" w:rsidRDefault="003B559B" w:rsidP="000557BF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Terri Cheatham – SIT Chair/Teacher</w:t>
      </w:r>
    </w:p>
    <w:p w14:paraId="640B395D" w14:textId="77777777" w:rsidR="003B559B" w:rsidRPr="003B559B" w:rsidRDefault="003B559B" w:rsidP="003B559B">
      <w:pPr>
        <w:tabs>
          <w:tab w:val="left" w:pos="4395"/>
        </w:tabs>
        <w:rPr>
          <w:b/>
          <w:u w:val="single"/>
        </w:rPr>
      </w:pPr>
      <w:r>
        <w:tab/>
      </w:r>
      <w:r>
        <w:rPr>
          <w:b/>
          <w:u w:val="single"/>
        </w:rPr>
        <w:t xml:space="preserve">Neshawn Dawson – Principal </w:t>
      </w:r>
    </w:p>
    <w:p w14:paraId="1DA49EEC" w14:textId="77777777" w:rsidR="003B559B" w:rsidRPr="003B559B" w:rsidRDefault="003B559B" w:rsidP="003B559B">
      <w:pPr>
        <w:tabs>
          <w:tab w:val="left" w:pos="720"/>
          <w:tab w:val="left" w:pos="4380"/>
        </w:tabs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</w:p>
    <w:p w14:paraId="4F717A0F" w14:textId="77777777" w:rsidR="000557BF" w:rsidRPr="000557BF" w:rsidRDefault="000557BF" w:rsidP="000557BF">
      <w:pPr>
        <w:rPr>
          <w:b/>
        </w:rPr>
      </w:pPr>
    </w:p>
    <w:sectPr w:rsidR="000557BF" w:rsidRPr="000557BF" w:rsidSect="00BF79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82674"/>
    <w:multiLevelType w:val="hybridMultilevel"/>
    <w:tmpl w:val="E5B4E004"/>
    <w:lvl w:ilvl="0" w:tplc="8B8E31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B119F"/>
    <w:multiLevelType w:val="hybridMultilevel"/>
    <w:tmpl w:val="8E68A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70DB1"/>
    <w:multiLevelType w:val="hybridMultilevel"/>
    <w:tmpl w:val="65305010"/>
    <w:lvl w:ilvl="0" w:tplc="0E4012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A13F97"/>
    <w:multiLevelType w:val="hybridMultilevel"/>
    <w:tmpl w:val="2F8EA610"/>
    <w:lvl w:ilvl="0" w:tplc="0E4012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908"/>
    <w:rsid w:val="000557BF"/>
    <w:rsid w:val="00194F6B"/>
    <w:rsid w:val="001B7EC5"/>
    <w:rsid w:val="002748C7"/>
    <w:rsid w:val="003B559B"/>
    <w:rsid w:val="004C7369"/>
    <w:rsid w:val="00681B76"/>
    <w:rsid w:val="00980E39"/>
    <w:rsid w:val="00BF7908"/>
    <w:rsid w:val="00E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BC1E"/>
  <w15:chartTrackingRefBased/>
  <w15:docId w15:val="{12330702-9B4C-464C-A8C6-B9B34E62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7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Bertie County Schools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Mayo, Lahoma</dc:creator>
  <cp:keywords/>
  <dc:description/>
  <cp:lastModifiedBy>Microsoft Office User</cp:lastModifiedBy>
  <cp:revision>2</cp:revision>
  <dcterms:created xsi:type="dcterms:W3CDTF">2020-09-18T17:28:00Z</dcterms:created>
  <dcterms:modified xsi:type="dcterms:W3CDTF">2020-09-18T17:28:00Z</dcterms:modified>
</cp:coreProperties>
</file>