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597FF" w14:textId="77777777" w:rsidR="00073D98" w:rsidRPr="00981D42" w:rsidRDefault="00073D98" w:rsidP="00073D98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17206215" wp14:editId="505F84DD">
            <wp:extent cx="2039112" cy="612648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F42" w14:textId="77777777" w:rsidR="00073D98" w:rsidRDefault="00073D98" w:rsidP="00073D98">
      <w:pPr>
        <w:spacing w:after="142"/>
        <w:ind w:left="64"/>
        <w:jc w:val="center"/>
        <w:rPr>
          <w:rFonts w:ascii="Times New Roman" w:hAnsi="Times New Roman" w:cs="Times New Roman"/>
          <w:b/>
          <w:sz w:val="24"/>
        </w:rPr>
      </w:pPr>
      <w:r w:rsidRPr="00287141">
        <w:rPr>
          <w:rFonts w:ascii="Times New Roman" w:hAnsi="Times New Roman" w:cs="Times New Roman"/>
          <w:b/>
          <w:sz w:val="24"/>
        </w:rPr>
        <w:t xml:space="preserve">GOODWIN UNIVERSITY EDUCATIONAL SERVICES, INC. </w:t>
      </w:r>
    </w:p>
    <w:p w14:paraId="59B3D77F" w14:textId="3A509F45" w:rsidR="00BA6018" w:rsidRPr="00287141" w:rsidRDefault="001030E2" w:rsidP="00073D98">
      <w:pPr>
        <w:spacing w:after="142"/>
        <w:ind w:left="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DRAFT-</w:t>
      </w:r>
      <w:r w:rsidR="00BA6018">
        <w:rPr>
          <w:rFonts w:ascii="Times New Roman" w:hAnsi="Times New Roman" w:cs="Times New Roman"/>
          <w:b/>
          <w:sz w:val="24"/>
        </w:rPr>
        <w:t>Meeting Minutes</w:t>
      </w:r>
    </w:p>
    <w:p w14:paraId="623156D9" w14:textId="58F2432A" w:rsidR="00073D98" w:rsidRPr="00287141" w:rsidRDefault="00073D98" w:rsidP="00073D98">
      <w:pPr>
        <w:ind w:left="75" w:hanging="10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Meeting of the Board of Directors- Wednesday, </w:t>
      </w:r>
      <w:r w:rsidR="00673DF0">
        <w:rPr>
          <w:rFonts w:ascii="Times New Roman" w:hAnsi="Times New Roman" w:cs="Times New Roman"/>
        </w:rPr>
        <w:t>November 15</w:t>
      </w:r>
      <w:r w:rsidR="00D83E11">
        <w:rPr>
          <w:rFonts w:ascii="Times New Roman" w:hAnsi="Times New Roman" w:cs="Times New Roman"/>
        </w:rPr>
        <w:t>, 2023</w:t>
      </w:r>
      <w:r w:rsidRPr="00287141">
        <w:rPr>
          <w:rFonts w:ascii="Times New Roman" w:hAnsi="Times New Roman" w:cs="Times New Roman"/>
        </w:rPr>
        <w:t xml:space="preserve"> – 4:</w:t>
      </w:r>
      <w:r w:rsidR="001030E2">
        <w:rPr>
          <w:rFonts w:ascii="Times New Roman" w:hAnsi="Times New Roman" w:cs="Times New Roman"/>
        </w:rPr>
        <w:t>3</w:t>
      </w:r>
      <w:r w:rsidRPr="00287141">
        <w:rPr>
          <w:rFonts w:ascii="Times New Roman" w:hAnsi="Times New Roman" w:cs="Times New Roman"/>
        </w:rPr>
        <w:t xml:space="preserve">0 pm </w:t>
      </w:r>
    </w:p>
    <w:p w14:paraId="19DDB4CD" w14:textId="109B8890" w:rsidR="00073D98" w:rsidRPr="00287141" w:rsidRDefault="00073D98" w:rsidP="00073D98">
      <w:pPr>
        <w:spacing w:after="158"/>
        <w:ind w:left="61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  <w:i/>
          <w:color w:val="5B9BD5"/>
        </w:rPr>
        <w:t xml:space="preserve">Virtual </w:t>
      </w:r>
      <w:r w:rsidR="00221216" w:rsidRPr="00287141">
        <w:rPr>
          <w:rFonts w:ascii="Times New Roman" w:hAnsi="Times New Roman" w:cs="Times New Roman"/>
          <w:i/>
          <w:color w:val="5B9BD5"/>
        </w:rPr>
        <w:t xml:space="preserve">or </w:t>
      </w:r>
      <w:proofErr w:type="gramStart"/>
      <w:r w:rsidR="00221216" w:rsidRPr="00287141">
        <w:rPr>
          <w:rFonts w:ascii="Times New Roman" w:hAnsi="Times New Roman" w:cs="Times New Roman"/>
          <w:i/>
          <w:color w:val="5B9BD5"/>
        </w:rPr>
        <w:t>In</w:t>
      </w:r>
      <w:proofErr w:type="gramEnd"/>
      <w:r w:rsidR="00221216" w:rsidRPr="00287141">
        <w:rPr>
          <w:rFonts w:ascii="Times New Roman" w:hAnsi="Times New Roman" w:cs="Times New Roman"/>
          <w:i/>
          <w:color w:val="5B9BD5"/>
        </w:rPr>
        <w:t xml:space="preserve"> person </w:t>
      </w:r>
      <w:r w:rsidRPr="00287141">
        <w:rPr>
          <w:rFonts w:ascii="Times New Roman" w:hAnsi="Times New Roman" w:cs="Times New Roman"/>
          <w:i/>
          <w:color w:val="5B9BD5"/>
        </w:rPr>
        <w:t xml:space="preserve">meeting </w:t>
      </w:r>
    </w:p>
    <w:p w14:paraId="696DDA83" w14:textId="77777777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  <w:b/>
        </w:rPr>
      </w:pPr>
    </w:p>
    <w:p w14:paraId="51A88C40" w14:textId="34EC3052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present-</w:t>
      </w:r>
      <w:r w:rsidRPr="00287141">
        <w:rPr>
          <w:rFonts w:ascii="Times New Roman" w:hAnsi="Times New Roman" w:cs="Times New Roman"/>
        </w:rPr>
        <w:t xml:space="preserve"> Jackie Jacoby, Judy Resnick, Mark Scheinberg, Mary Ann Hanley</w:t>
      </w:r>
      <w:r w:rsidR="00A81B8B" w:rsidRPr="00287141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 xml:space="preserve">Molly Louden, </w:t>
      </w:r>
      <w:r w:rsidR="00A81B8B" w:rsidRPr="00287141">
        <w:rPr>
          <w:rFonts w:ascii="Times New Roman" w:hAnsi="Times New Roman" w:cs="Times New Roman"/>
        </w:rPr>
        <w:t>Wilfredo Nieves</w:t>
      </w:r>
      <w:r w:rsidR="00A9087D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 w:rsidR="00EA7CE7">
        <w:rPr>
          <w:rFonts w:ascii="Times New Roman" w:hAnsi="Times New Roman" w:cs="Times New Roman"/>
        </w:rPr>
        <w:t xml:space="preserve">, Frank Amodio, </w:t>
      </w:r>
      <w:r w:rsidR="000A3EEB">
        <w:rPr>
          <w:rFonts w:ascii="Times New Roman" w:hAnsi="Times New Roman" w:cs="Times New Roman"/>
        </w:rPr>
        <w:t>Se-Min Sohn</w:t>
      </w:r>
      <w:r w:rsidR="00E51E53">
        <w:rPr>
          <w:rFonts w:ascii="Times New Roman" w:hAnsi="Times New Roman" w:cs="Times New Roman"/>
        </w:rPr>
        <w:t>, James Morro</w:t>
      </w:r>
      <w:r w:rsidR="00AD5F8B">
        <w:rPr>
          <w:rFonts w:ascii="Times New Roman" w:hAnsi="Times New Roman" w:cs="Times New Roman"/>
        </w:rPr>
        <w:t>, Dick Schectman</w:t>
      </w:r>
      <w:r w:rsidR="00DC764D">
        <w:rPr>
          <w:rFonts w:ascii="Times New Roman" w:hAnsi="Times New Roman" w:cs="Times New Roman"/>
        </w:rPr>
        <w:t>, Alvin Thompson, Lisa Wisniewski</w:t>
      </w:r>
      <w:r w:rsidR="001244DD">
        <w:rPr>
          <w:rFonts w:ascii="Times New Roman" w:hAnsi="Times New Roman" w:cs="Times New Roman"/>
        </w:rPr>
        <w:t>, Ron Angelo</w:t>
      </w:r>
      <w:r w:rsidR="00BA5F34">
        <w:rPr>
          <w:rFonts w:ascii="Times New Roman" w:hAnsi="Times New Roman" w:cs="Times New Roman"/>
        </w:rPr>
        <w:t>, Ron Buccilli, Lionel Lessard</w:t>
      </w:r>
    </w:p>
    <w:p w14:paraId="4A194FF0" w14:textId="77777777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  <w:b/>
        </w:rPr>
      </w:pPr>
    </w:p>
    <w:p w14:paraId="481C781D" w14:textId="27C889A3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absent</w:t>
      </w:r>
      <w:r w:rsidRPr="00287141">
        <w:rPr>
          <w:rFonts w:ascii="Times New Roman" w:hAnsi="Times New Roman" w:cs="Times New Roman"/>
        </w:rPr>
        <w:t>-</w:t>
      </w:r>
      <w:r w:rsidR="00A81B8B" w:rsidRPr="00287141">
        <w:rPr>
          <w:rFonts w:ascii="Times New Roman" w:hAnsi="Times New Roman" w:cs="Times New Roman"/>
        </w:rPr>
        <w:t xml:space="preserve"> </w:t>
      </w:r>
      <w:r w:rsidR="006C2D25">
        <w:rPr>
          <w:rFonts w:ascii="Times New Roman" w:hAnsi="Times New Roman" w:cs="Times New Roman"/>
        </w:rPr>
        <w:t>Adam Jeamel, Michelle Bush</w:t>
      </w:r>
      <w:r w:rsidR="00142B26">
        <w:rPr>
          <w:rFonts w:ascii="Times New Roman" w:hAnsi="Times New Roman" w:cs="Times New Roman"/>
        </w:rPr>
        <w:t>, Merilee DeJohn, Megan Mehr</w:t>
      </w:r>
      <w:r w:rsidR="00CD6E50">
        <w:rPr>
          <w:rFonts w:ascii="Times New Roman" w:hAnsi="Times New Roman" w:cs="Times New Roman"/>
        </w:rPr>
        <w:t>, Ed Casares, John Walters</w:t>
      </w:r>
      <w:r w:rsidR="00213C56">
        <w:rPr>
          <w:rFonts w:ascii="Times New Roman" w:hAnsi="Times New Roman" w:cs="Times New Roman"/>
        </w:rPr>
        <w:t>, Ethan Foxman</w:t>
      </w:r>
      <w:r w:rsidR="00BA5F34">
        <w:rPr>
          <w:rFonts w:ascii="Times New Roman" w:hAnsi="Times New Roman" w:cs="Times New Roman"/>
        </w:rPr>
        <w:t>, Greg Butler</w:t>
      </w:r>
    </w:p>
    <w:p w14:paraId="0738C6C8" w14:textId="2D3AA9A8" w:rsidR="00073D98" w:rsidRPr="00287141" w:rsidRDefault="00073D98" w:rsidP="00073D98">
      <w:pPr>
        <w:spacing w:after="198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Staff Present- </w:t>
      </w: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 w:rsidR="00EA7CE7">
        <w:rPr>
          <w:rFonts w:ascii="Times New Roman" w:hAnsi="Times New Roman" w:cs="Times New Roman"/>
        </w:rPr>
        <w:t>Michael Pardales</w:t>
      </w:r>
      <w:r w:rsidR="00FB508A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 xml:space="preserve">Alyse Marion, Sal Menzo, </w:t>
      </w:r>
      <w:r w:rsidR="00FA7D18">
        <w:rPr>
          <w:rFonts w:ascii="Times New Roman" w:hAnsi="Times New Roman" w:cs="Times New Roman"/>
        </w:rPr>
        <w:t>Danielle Wilkin</w:t>
      </w:r>
      <w:r w:rsidR="003C6C1F">
        <w:rPr>
          <w:rFonts w:ascii="Times New Roman" w:hAnsi="Times New Roman" w:cs="Times New Roman"/>
        </w:rPr>
        <w:t>, Robert DeCrescenzo</w:t>
      </w:r>
    </w:p>
    <w:p w14:paraId="33869594" w14:textId="77777777" w:rsidR="000161A5" w:rsidRPr="00287141" w:rsidRDefault="00073D98" w:rsidP="00140A6A">
      <w:pPr>
        <w:spacing w:after="161"/>
        <w:ind w:left="10" w:firstLine="33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1.</w:t>
      </w:r>
      <w:r w:rsidRPr="00287141">
        <w:rPr>
          <w:rFonts w:ascii="Times New Roman" w:eastAsia="Arial" w:hAnsi="Times New Roman" w:cs="Times New Roman"/>
        </w:rPr>
        <w:t xml:space="preserve"> </w:t>
      </w:r>
      <w:r w:rsidR="000161A5" w:rsidRPr="00287141">
        <w:rPr>
          <w:rFonts w:ascii="Times New Roman" w:hAnsi="Times New Roman" w:cs="Times New Roman"/>
          <w:b/>
        </w:rPr>
        <w:t>The meeting was called to order at 4:</w:t>
      </w:r>
      <w:r w:rsidR="000161A5">
        <w:rPr>
          <w:rFonts w:ascii="Times New Roman" w:hAnsi="Times New Roman" w:cs="Times New Roman"/>
          <w:b/>
        </w:rPr>
        <w:t>31</w:t>
      </w:r>
      <w:r w:rsidR="000161A5" w:rsidRPr="00287141">
        <w:rPr>
          <w:rFonts w:ascii="Times New Roman" w:hAnsi="Times New Roman" w:cs="Times New Roman"/>
          <w:b/>
        </w:rPr>
        <w:t xml:space="preserve"> pm by </w:t>
      </w:r>
      <w:r w:rsidR="000161A5">
        <w:rPr>
          <w:rFonts w:ascii="Times New Roman" w:hAnsi="Times New Roman" w:cs="Times New Roman"/>
          <w:b/>
        </w:rPr>
        <w:t>Se-Min Sohn</w:t>
      </w:r>
      <w:r w:rsidR="000161A5" w:rsidRPr="00287141">
        <w:rPr>
          <w:rFonts w:ascii="Times New Roman" w:hAnsi="Times New Roman" w:cs="Times New Roman"/>
          <w:b/>
        </w:rPr>
        <w:t>.</w:t>
      </w:r>
    </w:p>
    <w:p w14:paraId="1F407780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73525BF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2.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Public Participation </w:t>
      </w:r>
    </w:p>
    <w:p w14:paraId="1CF5C55D" w14:textId="6699B7E8" w:rsidR="00073D98" w:rsidRPr="00D76052" w:rsidRDefault="00073D98" w:rsidP="00D76052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iCs/>
        </w:rPr>
      </w:pPr>
      <w:r w:rsidRPr="00D76052">
        <w:rPr>
          <w:rFonts w:ascii="Times New Roman" w:hAnsi="Times New Roman" w:cs="Times New Roman"/>
          <w:iCs/>
        </w:rPr>
        <w:t>No Public comment.</w:t>
      </w:r>
      <w:r w:rsidRPr="00D76052">
        <w:rPr>
          <w:rFonts w:ascii="Times New Roman" w:hAnsi="Times New Roman" w:cs="Times New Roman"/>
          <w:b/>
          <w:iCs/>
        </w:rPr>
        <w:t xml:space="preserve"> </w:t>
      </w:r>
    </w:p>
    <w:p w14:paraId="1BA1445F" w14:textId="77777777" w:rsidR="00073D98" w:rsidRPr="00287141" w:rsidRDefault="00073D98" w:rsidP="00073D98">
      <w:pPr>
        <w:pStyle w:val="ListParagraph"/>
        <w:ind w:left="355"/>
        <w:rPr>
          <w:rFonts w:ascii="Times New Roman" w:hAnsi="Times New Roman" w:cs="Times New Roman"/>
        </w:rPr>
      </w:pPr>
    </w:p>
    <w:p w14:paraId="14C8C436" w14:textId="77777777" w:rsidR="00073D98" w:rsidRPr="00287141" w:rsidRDefault="00366925" w:rsidP="00073D98">
      <w:pPr>
        <w:pStyle w:val="ListParagraph"/>
        <w:ind w:left="355"/>
        <w:rPr>
          <w:rFonts w:ascii="Times New Roman" w:hAnsi="Times New Roman" w:cs="Times New Roman"/>
          <w:b/>
        </w:rPr>
      </w:pPr>
      <w:r w:rsidRPr="00287141">
        <w:rPr>
          <w:rFonts w:ascii="Times New Roman" w:hAnsi="Times New Roman" w:cs="Times New Roman"/>
          <w:b/>
        </w:rPr>
        <w:t>3</w:t>
      </w:r>
      <w:r w:rsidR="00073D98" w:rsidRPr="00287141">
        <w:rPr>
          <w:rFonts w:ascii="Times New Roman" w:hAnsi="Times New Roman" w:cs="Times New Roman"/>
          <w:b/>
        </w:rPr>
        <w:t>.</w:t>
      </w:r>
      <w:r w:rsidR="00073D98" w:rsidRPr="00287141">
        <w:rPr>
          <w:rFonts w:ascii="Times New Roman" w:eastAsia="Arial" w:hAnsi="Times New Roman" w:cs="Times New Roman"/>
          <w:b/>
        </w:rPr>
        <w:t xml:space="preserve"> </w:t>
      </w:r>
      <w:r w:rsidR="00073D98" w:rsidRPr="00287141">
        <w:rPr>
          <w:rFonts w:ascii="Times New Roman" w:hAnsi="Times New Roman" w:cs="Times New Roman"/>
          <w:b/>
        </w:rPr>
        <w:t>Approval of Minutes</w:t>
      </w:r>
    </w:p>
    <w:p w14:paraId="751BFAF8" w14:textId="327A7E5E" w:rsidR="00073D98" w:rsidRPr="00284465" w:rsidRDefault="00073D98" w:rsidP="0028446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84465">
        <w:rPr>
          <w:rFonts w:ascii="Times New Roman" w:hAnsi="Times New Roman" w:cs="Times New Roman"/>
        </w:rPr>
        <w:t xml:space="preserve">Minutes were reviewed by </w:t>
      </w:r>
      <w:r w:rsidR="00AD005C" w:rsidRPr="00284465">
        <w:rPr>
          <w:rFonts w:ascii="Times New Roman" w:hAnsi="Times New Roman" w:cs="Times New Roman"/>
        </w:rPr>
        <w:t>the Board</w:t>
      </w:r>
      <w:r w:rsidRPr="00284465">
        <w:rPr>
          <w:rFonts w:ascii="Times New Roman" w:hAnsi="Times New Roman" w:cs="Times New Roman"/>
        </w:rPr>
        <w:t xml:space="preserve"> as a group. </w:t>
      </w:r>
      <w:r w:rsidR="007E7D47">
        <w:rPr>
          <w:rFonts w:ascii="Times New Roman" w:hAnsi="Times New Roman" w:cs="Times New Roman"/>
        </w:rPr>
        <w:t>Frank Amodio</w:t>
      </w:r>
      <w:r w:rsidRPr="00284465">
        <w:rPr>
          <w:rFonts w:ascii="Times New Roman" w:hAnsi="Times New Roman" w:cs="Times New Roman"/>
        </w:rPr>
        <w:t xml:space="preserve"> motioned to approve the minutes of </w:t>
      </w:r>
      <w:r w:rsidR="007E7D47">
        <w:rPr>
          <w:rFonts w:ascii="Times New Roman" w:hAnsi="Times New Roman" w:cs="Times New Roman"/>
        </w:rPr>
        <w:t>September 20</w:t>
      </w:r>
      <w:r w:rsidR="00DD0198" w:rsidRPr="00284465">
        <w:rPr>
          <w:rFonts w:ascii="Times New Roman" w:hAnsi="Times New Roman" w:cs="Times New Roman"/>
        </w:rPr>
        <w:t>, 2023</w:t>
      </w:r>
      <w:r w:rsidR="00A10240" w:rsidRPr="00284465">
        <w:rPr>
          <w:rFonts w:ascii="Times New Roman" w:hAnsi="Times New Roman" w:cs="Times New Roman"/>
        </w:rPr>
        <w:t xml:space="preserve">. </w:t>
      </w:r>
      <w:r w:rsidR="007E7D47">
        <w:rPr>
          <w:rFonts w:ascii="Times New Roman" w:hAnsi="Times New Roman" w:cs="Times New Roman"/>
        </w:rPr>
        <w:t>Jackie Jacoby</w:t>
      </w:r>
      <w:r w:rsidRPr="00284465">
        <w:rPr>
          <w:rFonts w:ascii="Times New Roman" w:hAnsi="Times New Roman" w:cs="Times New Roman"/>
        </w:rPr>
        <w:t xml:space="preserve"> seconded the motion. </w:t>
      </w:r>
    </w:p>
    <w:p w14:paraId="0E8C96A9" w14:textId="497F9777" w:rsidR="0072369F" w:rsidRDefault="00073D98" w:rsidP="0072369F">
      <w:pPr>
        <w:pStyle w:val="ListParagraph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was passed unanimously. </w:t>
      </w:r>
    </w:p>
    <w:p w14:paraId="3CEBDE6B" w14:textId="2C50F669" w:rsidR="001447E4" w:rsidRPr="001E0F5D" w:rsidRDefault="003C3666" w:rsidP="003C366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1447E4" w:rsidRPr="001E0F5D">
        <w:rPr>
          <w:rFonts w:ascii="Times New Roman" w:hAnsi="Times New Roman" w:cs="Times New Roman"/>
          <w:b/>
          <w:bCs/>
        </w:rPr>
        <w:t>4. New Business</w:t>
      </w:r>
    </w:p>
    <w:p w14:paraId="2A8FE4AA" w14:textId="03F15941" w:rsidR="001447E4" w:rsidRDefault="001447E4" w:rsidP="001447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a. Superintendent Update</w:t>
      </w:r>
    </w:p>
    <w:p w14:paraId="30F85FEB" w14:textId="2E2D65DD" w:rsidR="00F90A29" w:rsidRPr="00D76052" w:rsidRDefault="00F90A29" w:rsidP="00D7605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D76052">
        <w:rPr>
          <w:rFonts w:ascii="Times New Roman" w:hAnsi="Times New Roman" w:cs="Times New Roman"/>
        </w:rPr>
        <w:t>Sal Menzo provided update</w:t>
      </w:r>
      <w:r w:rsidR="006B343B">
        <w:rPr>
          <w:rFonts w:ascii="Times New Roman" w:hAnsi="Times New Roman" w:cs="Times New Roman"/>
        </w:rPr>
        <w:t>s</w:t>
      </w:r>
      <w:r w:rsidRPr="00D76052">
        <w:rPr>
          <w:rFonts w:ascii="Times New Roman" w:hAnsi="Times New Roman" w:cs="Times New Roman"/>
        </w:rPr>
        <w:t xml:space="preserve"> </w:t>
      </w:r>
      <w:r w:rsidR="005E1080">
        <w:rPr>
          <w:rFonts w:ascii="Times New Roman" w:hAnsi="Times New Roman" w:cs="Times New Roman"/>
        </w:rPr>
        <w:t>on attendance</w:t>
      </w:r>
      <w:r w:rsidR="003B7434">
        <w:rPr>
          <w:rFonts w:ascii="Times New Roman" w:hAnsi="Times New Roman" w:cs="Times New Roman"/>
        </w:rPr>
        <w:t xml:space="preserve">, staffing, kindergarten, and </w:t>
      </w:r>
      <w:r w:rsidR="00515153">
        <w:rPr>
          <w:rFonts w:ascii="Times New Roman" w:hAnsi="Times New Roman" w:cs="Times New Roman"/>
        </w:rPr>
        <w:t>internship</w:t>
      </w:r>
      <w:r w:rsidR="00D56669">
        <w:rPr>
          <w:rFonts w:ascii="Times New Roman" w:hAnsi="Times New Roman" w:cs="Times New Roman"/>
        </w:rPr>
        <w:t xml:space="preserve">s. </w:t>
      </w:r>
    </w:p>
    <w:p w14:paraId="0DEBCECF" w14:textId="77777777" w:rsidR="00073D98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5.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Business Requiring Action </w:t>
      </w:r>
    </w:p>
    <w:p w14:paraId="31AE58FC" w14:textId="0DC0C880" w:rsidR="00E440D5" w:rsidRPr="00860B8B" w:rsidRDefault="00E440D5" w:rsidP="00E440D5">
      <w:pPr>
        <w:ind w:left="720"/>
        <w:rPr>
          <w:rFonts w:ascii="Times New Roman" w:hAnsi="Times New Roman" w:cs="Times New Roman"/>
          <w:sz w:val="24"/>
          <w:szCs w:val="24"/>
        </w:rPr>
      </w:pPr>
      <w:r w:rsidRPr="00860B8B">
        <w:rPr>
          <w:rFonts w:ascii="Times New Roman" w:hAnsi="Times New Roman" w:cs="Times New Roman"/>
          <w:sz w:val="24"/>
          <w:szCs w:val="24"/>
        </w:rPr>
        <w:t xml:space="preserve">Agenda items a and b are resolutions that are required to initiate close out processes with the State of Connecticut on two of </w:t>
      </w:r>
      <w:r w:rsidR="000A56EE">
        <w:rPr>
          <w:rFonts w:ascii="Times New Roman" w:hAnsi="Times New Roman" w:cs="Times New Roman"/>
          <w:sz w:val="24"/>
          <w:szCs w:val="24"/>
        </w:rPr>
        <w:t>Goodwin’s</w:t>
      </w:r>
      <w:r w:rsidRPr="00860B8B">
        <w:rPr>
          <w:rFonts w:ascii="Times New Roman" w:hAnsi="Times New Roman" w:cs="Times New Roman"/>
          <w:sz w:val="24"/>
          <w:szCs w:val="24"/>
        </w:rPr>
        <w:t xml:space="preserve"> completed schools, Riverside Magnet and the CTRA Manufacturing Annex.  The resolutions acknowledge that the schools have been completed and authorize the Superintendent to execute and file Form DAS-1049F with the State. The form is attached to each resolution.</w:t>
      </w:r>
    </w:p>
    <w:p w14:paraId="24A38EE9" w14:textId="77777777" w:rsidR="00E440D5" w:rsidRPr="00E440D5" w:rsidRDefault="00E440D5" w:rsidP="00E440D5"/>
    <w:p w14:paraId="718C6C28" w14:textId="338E9882" w:rsidR="00D74A97" w:rsidRDefault="00D74A97" w:rsidP="00CD5978">
      <w:pPr>
        <w:pStyle w:val="ListParagraph"/>
        <w:numPr>
          <w:ilvl w:val="0"/>
          <w:numId w:val="13"/>
        </w:numPr>
        <w:ind w:right="540"/>
        <w:rPr>
          <w:rFonts w:ascii="Times New Roman" w:hAnsi="Times New Roman" w:cs="Times New Roman"/>
          <w:b/>
        </w:rPr>
      </w:pPr>
      <w:r w:rsidRPr="00CD5978">
        <w:rPr>
          <w:rFonts w:ascii="Times New Roman" w:hAnsi="Times New Roman" w:cs="Times New Roman"/>
          <w:b/>
        </w:rPr>
        <w:lastRenderedPageBreak/>
        <w:t>CORPORATE RESOLUTION</w:t>
      </w:r>
      <w:r w:rsidR="008A4611" w:rsidRPr="00CD5978">
        <w:rPr>
          <w:rFonts w:ascii="Times New Roman" w:hAnsi="Times New Roman" w:cs="Times New Roman"/>
          <w:b/>
        </w:rPr>
        <w:t xml:space="preserve"> 23-0</w:t>
      </w:r>
      <w:r w:rsidR="003475CF" w:rsidRPr="00CD5978">
        <w:rPr>
          <w:rFonts w:ascii="Times New Roman" w:hAnsi="Times New Roman" w:cs="Times New Roman"/>
          <w:b/>
        </w:rPr>
        <w:t>8</w:t>
      </w:r>
      <w:r w:rsidRPr="00CD5978">
        <w:rPr>
          <w:rFonts w:ascii="Times New Roman" w:hAnsi="Times New Roman" w:cs="Times New Roman"/>
          <w:b/>
        </w:rPr>
        <w:t xml:space="preserve"> </w:t>
      </w:r>
      <w:r w:rsidR="00674CD4" w:rsidRPr="00CD5978">
        <w:rPr>
          <w:rFonts w:ascii="Times New Roman" w:hAnsi="Times New Roman" w:cs="Times New Roman"/>
          <w:b/>
        </w:rPr>
        <w:t>APPROVING THE COMPLETION OF SCHOOL BUILDING</w:t>
      </w:r>
      <w:r w:rsidR="00DD50EC" w:rsidRPr="00CD5978">
        <w:rPr>
          <w:rFonts w:ascii="Times New Roman" w:hAnsi="Times New Roman" w:cs="Times New Roman"/>
          <w:b/>
        </w:rPr>
        <w:t xml:space="preserve"> PROJECT-RIVERSIDE MAGNET SCHOOL-STATE PROJECT </w:t>
      </w:r>
      <w:r w:rsidR="009E21D0" w:rsidRPr="00CD5978">
        <w:rPr>
          <w:rFonts w:ascii="Times New Roman" w:hAnsi="Times New Roman" w:cs="Times New Roman"/>
          <w:b/>
        </w:rPr>
        <w:t>#542-005 MAGN/N AND AUTHORIZING THE SUPERINTENDENT TO FILE THE F</w:t>
      </w:r>
      <w:r w:rsidR="00BC2D3F" w:rsidRPr="00CD5978">
        <w:rPr>
          <w:rFonts w:ascii="Times New Roman" w:hAnsi="Times New Roman" w:cs="Times New Roman"/>
          <w:b/>
        </w:rPr>
        <w:t>I</w:t>
      </w:r>
      <w:r w:rsidR="009E21D0" w:rsidRPr="00CD5978">
        <w:rPr>
          <w:rFonts w:ascii="Times New Roman" w:hAnsi="Times New Roman" w:cs="Times New Roman"/>
          <w:b/>
        </w:rPr>
        <w:t>NAL GRANT APPLICATION</w:t>
      </w:r>
    </w:p>
    <w:p w14:paraId="2B54EEDE" w14:textId="77777777" w:rsidR="00247908" w:rsidRPr="00CD5978" w:rsidRDefault="00247908" w:rsidP="00247908">
      <w:pPr>
        <w:pStyle w:val="ListParagraph"/>
        <w:ind w:left="1080" w:right="540"/>
        <w:rPr>
          <w:rFonts w:ascii="Times New Roman" w:hAnsi="Times New Roman" w:cs="Times New Roman"/>
          <w:b/>
        </w:rPr>
      </w:pPr>
    </w:p>
    <w:p w14:paraId="54874515" w14:textId="77777777" w:rsidR="00CD5978" w:rsidRPr="004127CA" w:rsidRDefault="00CD5978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>The School Building Committee reviewed the resolution and attached form and recommends approval.</w:t>
      </w:r>
    </w:p>
    <w:p w14:paraId="352F89C8" w14:textId="77777777" w:rsidR="00237ECA" w:rsidRDefault="00237ECA" w:rsidP="004D37FF">
      <w:pPr>
        <w:pStyle w:val="ListParagraph"/>
        <w:spacing w:after="0" w:line="258" w:lineRule="auto"/>
        <w:ind w:left="1440"/>
        <w:rPr>
          <w:rFonts w:ascii="Times New Roman" w:hAnsi="Times New Roman" w:cs="Times New Roman"/>
        </w:rPr>
      </w:pPr>
    </w:p>
    <w:p w14:paraId="4740AE92" w14:textId="3B1524BF" w:rsidR="00073D98" w:rsidRPr="007200BA" w:rsidRDefault="00237ECA" w:rsidP="004D37FF">
      <w:pPr>
        <w:pStyle w:val="ListParagraph"/>
        <w:spacing w:after="0" w:line="258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E87B91">
        <w:rPr>
          <w:rFonts w:ascii="Times New Roman" w:hAnsi="Times New Roman" w:cs="Times New Roman"/>
        </w:rPr>
        <w:t>rank Amodio</w:t>
      </w:r>
      <w:r w:rsidR="00073D98" w:rsidRPr="007200BA">
        <w:rPr>
          <w:rFonts w:ascii="Times New Roman" w:hAnsi="Times New Roman" w:cs="Times New Roman"/>
        </w:rPr>
        <w:t xml:space="preserve"> motioned to approve Resolution GUES </w:t>
      </w:r>
      <w:r w:rsidR="00C55BC3" w:rsidRPr="007200BA">
        <w:rPr>
          <w:rFonts w:ascii="Times New Roman" w:hAnsi="Times New Roman" w:cs="Times New Roman"/>
        </w:rPr>
        <w:t>23-0</w:t>
      </w:r>
      <w:r w:rsidR="00FC209C">
        <w:rPr>
          <w:rFonts w:ascii="Times New Roman" w:hAnsi="Times New Roman" w:cs="Times New Roman"/>
        </w:rPr>
        <w:t>8</w:t>
      </w:r>
      <w:r w:rsidR="00073D98" w:rsidRPr="007200BA">
        <w:rPr>
          <w:rFonts w:ascii="Times New Roman" w:hAnsi="Times New Roman" w:cs="Times New Roman"/>
        </w:rPr>
        <w:t xml:space="preserve">. </w:t>
      </w:r>
      <w:r w:rsidR="00E87B91">
        <w:rPr>
          <w:rFonts w:ascii="Times New Roman" w:hAnsi="Times New Roman" w:cs="Times New Roman"/>
        </w:rPr>
        <w:t>Judy Resnick</w:t>
      </w:r>
      <w:r w:rsidR="00073D98" w:rsidRPr="007200BA">
        <w:rPr>
          <w:rFonts w:ascii="Times New Roman" w:hAnsi="Times New Roman" w:cs="Times New Roman"/>
        </w:rPr>
        <w:t xml:space="preserve"> seconded the motion.</w:t>
      </w:r>
    </w:p>
    <w:p w14:paraId="17760077" w14:textId="77777777" w:rsidR="00073D98" w:rsidRDefault="00073D98" w:rsidP="004F13ED">
      <w:pPr>
        <w:pStyle w:val="ListParagraph"/>
        <w:spacing w:before="240" w:after="0" w:line="258" w:lineRule="auto"/>
        <w:ind w:left="1440" w:firstLine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Motion passed unanimously.</w:t>
      </w:r>
    </w:p>
    <w:p w14:paraId="70BD0B19" w14:textId="77777777" w:rsidR="005E607A" w:rsidRDefault="00A378F3" w:rsidP="007F5E65">
      <w:pPr>
        <w:ind w:left="72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FA94863" w14:textId="2AC070B1" w:rsidR="007F5E65" w:rsidRDefault="00A378F3" w:rsidP="007F5E65">
      <w:pPr>
        <w:ind w:left="720" w:righ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b. </w:t>
      </w:r>
      <w:r w:rsidR="007F5E65" w:rsidRPr="00AA0C55">
        <w:rPr>
          <w:rFonts w:ascii="Times New Roman" w:hAnsi="Times New Roman" w:cs="Times New Roman"/>
          <w:b/>
        </w:rPr>
        <w:t>CORPORATE RESOLUTION</w:t>
      </w:r>
      <w:r w:rsidR="007F5E65">
        <w:rPr>
          <w:rFonts w:ascii="Times New Roman" w:hAnsi="Times New Roman" w:cs="Times New Roman"/>
          <w:b/>
        </w:rPr>
        <w:t xml:space="preserve"> </w:t>
      </w:r>
      <w:r w:rsidR="007061DB">
        <w:rPr>
          <w:rFonts w:ascii="Times New Roman" w:hAnsi="Times New Roman" w:cs="Times New Roman"/>
          <w:b/>
        </w:rPr>
        <w:t>23-09 APPROVING THE COMPLETION OF SCHOOL BUILDING PROJECT-CT RIVER ACADEMY MANUFACTURING</w:t>
      </w:r>
      <w:r w:rsidR="000B2DAB">
        <w:rPr>
          <w:rFonts w:ascii="Times New Roman" w:hAnsi="Times New Roman" w:cs="Times New Roman"/>
          <w:b/>
        </w:rPr>
        <w:t xml:space="preserve"> ANNEX-STATE PROJECT # 542-0006 MAG/E</w:t>
      </w:r>
      <w:r w:rsidR="00604781">
        <w:rPr>
          <w:rFonts w:ascii="Times New Roman" w:hAnsi="Times New Roman" w:cs="Times New Roman"/>
          <w:b/>
        </w:rPr>
        <w:t>/PS AND AUTHORIZING THE SUPERINTENDENT TO FILE THE FINAL GRANT APPLICATION</w:t>
      </w:r>
      <w:r w:rsidR="007F5E65" w:rsidRPr="00AA0C55">
        <w:rPr>
          <w:rFonts w:ascii="Times New Roman" w:hAnsi="Times New Roman" w:cs="Times New Roman"/>
          <w:b/>
        </w:rPr>
        <w:t>.</w:t>
      </w:r>
    </w:p>
    <w:p w14:paraId="2C0A86F9" w14:textId="77777777" w:rsidR="00FC209C" w:rsidRPr="004127CA" w:rsidRDefault="00FC209C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>The School Building Committee reviewed the resolution and attached form and recommends approval.</w:t>
      </w:r>
    </w:p>
    <w:p w14:paraId="711FD9CC" w14:textId="77777777" w:rsidR="001A24E9" w:rsidRPr="00860B8B" w:rsidRDefault="001A24E9" w:rsidP="001A24E9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57B072BD" w14:textId="04158F51" w:rsidR="00BA6B16" w:rsidRPr="009B149A" w:rsidRDefault="00FC209C" w:rsidP="00371CE5">
      <w:pPr>
        <w:pStyle w:val="ListParagraph"/>
        <w:spacing w:after="0"/>
        <w:ind w:left="144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 Amodio</w:t>
      </w:r>
      <w:r w:rsidR="00BA6B16" w:rsidRPr="009B149A">
        <w:rPr>
          <w:rFonts w:ascii="Times New Roman" w:hAnsi="Times New Roman" w:cs="Times New Roman"/>
        </w:rPr>
        <w:t xml:space="preserve"> motioned to approve Resolution GUES 2</w:t>
      </w:r>
      <w:r w:rsidR="00100D9D">
        <w:rPr>
          <w:rFonts w:ascii="Times New Roman" w:hAnsi="Times New Roman" w:cs="Times New Roman"/>
        </w:rPr>
        <w:t>3-0</w:t>
      </w:r>
      <w:r>
        <w:rPr>
          <w:rFonts w:ascii="Times New Roman" w:hAnsi="Times New Roman" w:cs="Times New Roman"/>
        </w:rPr>
        <w:t>9</w:t>
      </w:r>
      <w:r w:rsidR="00BA6B16" w:rsidRPr="009B149A">
        <w:rPr>
          <w:rFonts w:ascii="Times New Roman" w:hAnsi="Times New Roman" w:cs="Times New Roman"/>
        </w:rPr>
        <w:t xml:space="preserve">. </w:t>
      </w:r>
      <w:r w:rsidR="00100D9D">
        <w:rPr>
          <w:rFonts w:ascii="Times New Roman" w:hAnsi="Times New Roman" w:cs="Times New Roman"/>
        </w:rPr>
        <w:t>Dick Schectman</w:t>
      </w:r>
      <w:r w:rsidR="00BA6B16" w:rsidRPr="009B149A">
        <w:rPr>
          <w:rFonts w:ascii="Times New Roman" w:hAnsi="Times New Roman" w:cs="Times New Roman"/>
        </w:rPr>
        <w:t xml:space="preserve"> seconded the motion. </w:t>
      </w:r>
    </w:p>
    <w:p w14:paraId="272EAC9B" w14:textId="77777777" w:rsidR="00BA6B16" w:rsidRDefault="00BA6B16" w:rsidP="004F13ED">
      <w:pPr>
        <w:spacing w:after="4" w:line="258" w:lineRule="auto"/>
        <w:ind w:left="216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passed unanimously. </w:t>
      </w:r>
    </w:p>
    <w:p w14:paraId="46843C2B" w14:textId="77777777" w:rsidR="00371CE5" w:rsidRDefault="00371CE5" w:rsidP="00927CF0">
      <w:pPr>
        <w:spacing w:after="4" w:line="258" w:lineRule="auto"/>
        <w:rPr>
          <w:rFonts w:ascii="Times New Roman" w:hAnsi="Times New Roman" w:cs="Times New Roman"/>
        </w:rPr>
      </w:pPr>
    </w:p>
    <w:p w14:paraId="3A8B979F" w14:textId="77777777" w:rsidR="00D33064" w:rsidRDefault="00D33064" w:rsidP="00D33064">
      <w:pPr>
        <w:spacing w:after="4" w:line="258" w:lineRule="auto"/>
        <w:rPr>
          <w:rFonts w:ascii="Times New Roman" w:hAnsi="Times New Roman" w:cs="Times New Roman"/>
        </w:rPr>
      </w:pPr>
    </w:p>
    <w:p w14:paraId="3004DCD1" w14:textId="383C7EA3" w:rsidR="008F3E75" w:rsidRPr="00237ECA" w:rsidRDefault="008F3E75" w:rsidP="008F3E75">
      <w:pPr>
        <w:ind w:left="720"/>
        <w:rPr>
          <w:rFonts w:ascii="Times New Roman" w:hAnsi="Times New Roman" w:cs="Times New Roman"/>
          <w:sz w:val="24"/>
          <w:szCs w:val="24"/>
        </w:rPr>
      </w:pPr>
      <w:r w:rsidRPr="00237ECA">
        <w:rPr>
          <w:rFonts w:ascii="Times New Roman" w:hAnsi="Times New Roman" w:cs="Times New Roman"/>
          <w:sz w:val="24"/>
          <w:szCs w:val="24"/>
        </w:rPr>
        <w:t xml:space="preserve">Agenda items c, d and e all support the development of the </w:t>
      </w:r>
      <w:proofErr w:type="gramStart"/>
      <w:r w:rsidRPr="00237ECA">
        <w:rPr>
          <w:rFonts w:ascii="Times New Roman" w:hAnsi="Times New Roman" w:cs="Times New Roman"/>
          <w:sz w:val="24"/>
          <w:szCs w:val="24"/>
        </w:rPr>
        <w:t>Industry</w:t>
      </w:r>
      <w:proofErr w:type="gramEnd"/>
      <w:r w:rsidRPr="00237ECA">
        <w:rPr>
          <w:rFonts w:ascii="Times New Roman" w:hAnsi="Times New Roman" w:cs="Times New Roman"/>
          <w:sz w:val="24"/>
          <w:szCs w:val="24"/>
        </w:rPr>
        <w:t xml:space="preserve"> 5.0 Magnet Technical High School, and are required components of </w:t>
      </w:r>
      <w:r w:rsidR="00383189">
        <w:rPr>
          <w:rFonts w:ascii="Times New Roman" w:hAnsi="Times New Roman" w:cs="Times New Roman"/>
          <w:sz w:val="24"/>
          <w:szCs w:val="24"/>
        </w:rPr>
        <w:t>the</w:t>
      </w:r>
      <w:r w:rsidRPr="00237ECA">
        <w:rPr>
          <w:rFonts w:ascii="Times New Roman" w:hAnsi="Times New Roman" w:cs="Times New Roman"/>
          <w:sz w:val="24"/>
          <w:szCs w:val="24"/>
        </w:rPr>
        <w:t xml:space="preserve"> application for funding, due to the CT Department of Administrative Services by December 31, 2023.  The legislature appropriated $75,000,000 for this new school that will be approximately 90,000 square feet.  The legislation included a 100% reimbursement rate for this project. </w:t>
      </w:r>
      <w:r w:rsidRPr="00980FF9">
        <w:rPr>
          <w:rFonts w:ascii="Times New Roman" w:hAnsi="Times New Roman" w:cs="Times New Roman"/>
          <w:sz w:val="24"/>
          <w:szCs w:val="24"/>
        </w:rPr>
        <w:t>Goodwin’s financial contribution would be for any potential ineligible costs.</w:t>
      </w:r>
    </w:p>
    <w:p w14:paraId="1408C89D" w14:textId="77777777" w:rsidR="008F3E75" w:rsidRDefault="008F3E75" w:rsidP="00D33064">
      <w:pPr>
        <w:spacing w:after="4" w:line="258" w:lineRule="auto"/>
        <w:rPr>
          <w:rFonts w:ascii="Times New Roman" w:hAnsi="Times New Roman" w:cs="Times New Roman"/>
        </w:rPr>
      </w:pPr>
    </w:p>
    <w:p w14:paraId="3B274ADD" w14:textId="65B84A75" w:rsidR="00CF38E8" w:rsidRDefault="009D2D2F" w:rsidP="00431E8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sz w:val="22"/>
          <w:szCs w:val="22"/>
        </w:rPr>
      </w:pPr>
      <w:r>
        <w:t>c.</w:t>
      </w:r>
      <w:r w:rsidR="00A05B73">
        <w:t xml:space="preserve"> </w:t>
      </w:r>
      <w:r w:rsidR="00CF38E8">
        <w:rPr>
          <w:rStyle w:val="normaltextrun"/>
          <w:b/>
          <w:bCs/>
          <w:sz w:val="22"/>
          <w:szCs w:val="22"/>
        </w:rPr>
        <w:t>CORPORATE RESOLUTION 23-</w:t>
      </w:r>
      <w:r w:rsidR="00B012FA">
        <w:rPr>
          <w:rStyle w:val="normaltextrun"/>
          <w:b/>
          <w:bCs/>
          <w:sz w:val="22"/>
          <w:szCs w:val="22"/>
        </w:rPr>
        <w:t>10</w:t>
      </w:r>
      <w:r w:rsidR="00CF38E8">
        <w:rPr>
          <w:rStyle w:val="normaltextrun"/>
          <w:b/>
          <w:bCs/>
          <w:sz w:val="22"/>
          <w:szCs w:val="22"/>
        </w:rPr>
        <w:t xml:space="preserve"> </w:t>
      </w:r>
      <w:r w:rsidR="00B012FA">
        <w:rPr>
          <w:rStyle w:val="normaltextrun"/>
          <w:b/>
          <w:bCs/>
          <w:sz w:val="22"/>
          <w:szCs w:val="22"/>
        </w:rPr>
        <w:t>APPROVING EDUCATION SPECIFICATIONS FOR INDUSTRY 5.0 MAGNET TECHNICAL HIGH SCHOOL</w:t>
      </w:r>
    </w:p>
    <w:p w14:paraId="6F637419" w14:textId="6D6FE12A" w:rsidR="00D33064" w:rsidRPr="008F2000" w:rsidRDefault="00D33064" w:rsidP="00A05B73">
      <w:pPr>
        <w:spacing w:after="4" w:line="258" w:lineRule="auto"/>
        <w:ind w:firstLine="3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2313602C" w14:textId="6F0D2481" w:rsidR="00234A7B" w:rsidRPr="004127CA" w:rsidRDefault="00234A7B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>The attached Education Specifications were drafted by TSKP Studio in consultation with Magnet School staff. The School Building Committee has reviewed the resolution and specifications and recommends approval.</w:t>
      </w:r>
    </w:p>
    <w:p w14:paraId="00E35563" w14:textId="77777777" w:rsidR="00234A7B" w:rsidRPr="00234A7B" w:rsidRDefault="00234A7B" w:rsidP="00234A7B">
      <w:pPr>
        <w:pStyle w:val="ListParagraph"/>
        <w:ind w:left="1440"/>
        <w:rPr>
          <w:sz w:val="24"/>
          <w:szCs w:val="24"/>
        </w:rPr>
      </w:pPr>
    </w:p>
    <w:p w14:paraId="32CAB3E0" w14:textId="08DCAF5A" w:rsidR="00A1148D" w:rsidRPr="009B149A" w:rsidRDefault="009D2D2F" w:rsidP="00A1148D">
      <w:pPr>
        <w:pStyle w:val="ListParagraph"/>
        <w:spacing w:after="0"/>
        <w:ind w:left="144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 Amodio</w:t>
      </w:r>
      <w:r w:rsidR="00A1148D" w:rsidRPr="009B149A">
        <w:rPr>
          <w:rFonts w:ascii="Times New Roman" w:hAnsi="Times New Roman" w:cs="Times New Roman"/>
        </w:rPr>
        <w:t xml:space="preserve"> motioned to approve Resolution GUES 2</w:t>
      </w:r>
      <w:r w:rsidR="00A1148D">
        <w:rPr>
          <w:rFonts w:ascii="Times New Roman" w:hAnsi="Times New Roman" w:cs="Times New Roman"/>
        </w:rPr>
        <w:t>3-</w:t>
      </w:r>
      <w:r>
        <w:rPr>
          <w:rFonts w:ascii="Times New Roman" w:hAnsi="Times New Roman" w:cs="Times New Roman"/>
        </w:rPr>
        <w:t>10</w:t>
      </w:r>
      <w:r w:rsidR="00A1148D">
        <w:rPr>
          <w:rFonts w:ascii="Times New Roman" w:hAnsi="Times New Roman" w:cs="Times New Roman"/>
        </w:rPr>
        <w:t>.</w:t>
      </w:r>
      <w:r w:rsidR="00A1148D" w:rsidRPr="009B14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Ron Angelo</w:t>
      </w:r>
      <w:r w:rsidR="00A1148D" w:rsidRPr="009B149A">
        <w:rPr>
          <w:rFonts w:ascii="Times New Roman" w:hAnsi="Times New Roman" w:cs="Times New Roman"/>
        </w:rPr>
        <w:t xml:space="preserve"> seconded the motion. </w:t>
      </w:r>
    </w:p>
    <w:p w14:paraId="256358D1" w14:textId="77777777" w:rsidR="00A1148D" w:rsidRDefault="00A1148D" w:rsidP="00A1148D">
      <w:pPr>
        <w:spacing w:after="4" w:line="258" w:lineRule="auto"/>
        <w:ind w:left="216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passed unanimously. </w:t>
      </w:r>
    </w:p>
    <w:p w14:paraId="52B9730B" w14:textId="77777777" w:rsidR="00A7346C" w:rsidRDefault="00A7346C" w:rsidP="00A7346C">
      <w:pPr>
        <w:spacing w:after="4" w:line="258" w:lineRule="auto"/>
        <w:rPr>
          <w:rFonts w:ascii="Times New Roman" w:hAnsi="Times New Roman" w:cs="Times New Roman"/>
        </w:rPr>
      </w:pPr>
    </w:p>
    <w:p w14:paraId="15A8C6D8" w14:textId="05AEC73B" w:rsidR="00223EC7" w:rsidRDefault="009D2D2F" w:rsidP="006E1D9F">
      <w:pPr>
        <w:ind w:left="720" w:righ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d</w:t>
      </w:r>
      <w:r w:rsidR="00A7346C">
        <w:rPr>
          <w:rFonts w:ascii="Times New Roman" w:hAnsi="Times New Roman" w:cs="Times New Roman"/>
        </w:rPr>
        <w:t xml:space="preserve">. </w:t>
      </w:r>
      <w:r w:rsidR="00223EC7" w:rsidRPr="00B636DE">
        <w:rPr>
          <w:rFonts w:ascii="Times New Roman" w:hAnsi="Times New Roman" w:cs="Times New Roman"/>
          <w:b/>
        </w:rPr>
        <w:t xml:space="preserve">CORPORATE RESOLUTION </w:t>
      </w:r>
      <w:r w:rsidR="00133891">
        <w:rPr>
          <w:rFonts w:ascii="Times New Roman" w:hAnsi="Times New Roman" w:cs="Times New Roman"/>
          <w:b/>
        </w:rPr>
        <w:t>23-</w:t>
      </w:r>
      <w:r>
        <w:rPr>
          <w:rFonts w:ascii="Times New Roman" w:hAnsi="Times New Roman" w:cs="Times New Roman"/>
          <w:b/>
        </w:rPr>
        <w:t>11</w:t>
      </w:r>
      <w:r w:rsidR="00133891">
        <w:rPr>
          <w:rFonts w:ascii="Times New Roman" w:hAnsi="Times New Roman" w:cs="Times New Roman"/>
          <w:b/>
        </w:rPr>
        <w:t xml:space="preserve"> </w:t>
      </w:r>
      <w:r w:rsidR="008F2000">
        <w:rPr>
          <w:rFonts w:ascii="Times New Roman" w:hAnsi="Times New Roman" w:cs="Times New Roman"/>
          <w:b/>
        </w:rPr>
        <w:t>AUTHORIZING A SCHOOL CONSTRUCTION GRANT APPLICATION TO THE COMMISSIONER OF THE DEPARTMENT OF ADMINISTRATIVE SERVICES</w:t>
      </w:r>
    </w:p>
    <w:p w14:paraId="5599B724" w14:textId="77777777" w:rsidR="00A2451C" w:rsidRPr="004127CA" w:rsidRDefault="00A2451C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 xml:space="preserve">The School Building Committee has reviewed the resolution and </w:t>
      </w:r>
      <w:proofErr w:type="gramStart"/>
      <w:r w:rsidRPr="004127CA">
        <w:rPr>
          <w:rFonts w:ascii="Times New Roman" w:hAnsi="Times New Roman" w:cs="Times New Roman"/>
          <w:sz w:val="24"/>
          <w:szCs w:val="24"/>
        </w:rPr>
        <w:t>recommend</w:t>
      </w:r>
      <w:proofErr w:type="gramEnd"/>
      <w:r w:rsidRPr="004127CA">
        <w:rPr>
          <w:rFonts w:ascii="Times New Roman" w:hAnsi="Times New Roman" w:cs="Times New Roman"/>
          <w:sz w:val="24"/>
          <w:szCs w:val="24"/>
        </w:rPr>
        <w:t xml:space="preserve"> approval.</w:t>
      </w:r>
    </w:p>
    <w:p w14:paraId="085742F0" w14:textId="77777777" w:rsidR="000B1B2D" w:rsidRPr="00860B8B" w:rsidRDefault="000B1B2D" w:rsidP="000B1B2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2613A03" w14:textId="730242F0" w:rsidR="00DC4FB9" w:rsidRPr="009B149A" w:rsidRDefault="00A2451C" w:rsidP="000B1B2D">
      <w:pPr>
        <w:pStyle w:val="ListParagraph"/>
        <w:spacing w:before="240" w:after="0"/>
        <w:ind w:left="144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 Amodio</w:t>
      </w:r>
      <w:r w:rsidR="00DC4FB9" w:rsidRPr="009B149A">
        <w:rPr>
          <w:rFonts w:ascii="Times New Roman" w:hAnsi="Times New Roman" w:cs="Times New Roman"/>
        </w:rPr>
        <w:t xml:space="preserve"> motioned to approve Resolution GUES 2</w:t>
      </w:r>
      <w:r w:rsidR="00DC4FB9">
        <w:rPr>
          <w:rFonts w:ascii="Times New Roman" w:hAnsi="Times New Roman" w:cs="Times New Roman"/>
        </w:rPr>
        <w:t>3-</w:t>
      </w:r>
      <w:r>
        <w:rPr>
          <w:rFonts w:ascii="Times New Roman" w:hAnsi="Times New Roman" w:cs="Times New Roman"/>
        </w:rPr>
        <w:t>11</w:t>
      </w:r>
      <w:r w:rsidR="00DC4FB9">
        <w:rPr>
          <w:rFonts w:ascii="Times New Roman" w:hAnsi="Times New Roman" w:cs="Times New Roman"/>
        </w:rPr>
        <w:t>.</w:t>
      </w:r>
      <w:r w:rsidR="00DC4FB9" w:rsidRPr="009B14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Larry Goldberg</w:t>
      </w:r>
      <w:r w:rsidR="00DC4FB9" w:rsidRPr="009B149A">
        <w:rPr>
          <w:rFonts w:ascii="Times New Roman" w:hAnsi="Times New Roman" w:cs="Times New Roman"/>
        </w:rPr>
        <w:t xml:space="preserve"> seconded the motion. </w:t>
      </w:r>
    </w:p>
    <w:p w14:paraId="53991E33" w14:textId="0C63F3D1" w:rsidR="002B5A3F" w:rsidRDefault="00DC4FB9" w:rsidP="007C7201">
      <w:pPr>
        <w:spacing w:line="480" w:lineRule="auto"/>
        <w:ind w:left="1440" w:right="720" w:firstLine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Motion passed unanimously.</w:t>
      </w:r>
    </w:p>
    <w:p w14:paraId="7454AEFD" w14:textId="1D1DC79A" w:rsidR="00A2451C" w:rsidRDefault="00A61878" w:rsidP="006520E1">
      <w:pPr>
        <w:ind w:left="720" w:righ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e. </w:t>
      </w:r>
      <w:r w:rsidRPr="006520E1">
        <w:rPr>
          <w:rFonts w:ascii="Times New Roman" w:hAnsi="Times New Roman" w:cs="Times New Roman"/>
          <w:b/>
          <w:bCs/>
        </w:rPr>
        <w:t>CORPORATE RESOLUTION 23-12 AUTHORIZING THE PREPARATION OF SCHEMATIC DRAWI</w:t>
      </w:r>
      <w:r w:rsidR="008F2000">
        <w:rPr>
          <w:rFonts w:ascii="Times New Roman" w:hAnsi="Times New Roman" w:cs="Times New Roman"/>
          <w:b/>
          <w:bCs/>
        </w:rPr>
        <w:t>N</w:t>
      </w:r>
      <w:r w:rsidRPr="006520E1">
        <w:rPr>
          <w:rFonts w:ascii="Times New Roman" w:hAnsi="Times New Roman" w:cs="Times New Roman"/>
          <w:b/>
          <w:bCs/>
        </w:rPr>
        <w:t>GS AND SPECIFICATIONS FOR THE INDUSTRY 5.0 MAGNET TECHNICAL HIGH</w:t>
      </w:r>
      <w:r w:rsidR="006520E1" w:rsidRPr="006520E1">
        <w:rPr>
          <w:rFonts w:ascii="Times New Roman" w:hAnsi="Times New Roman" w:cs="Times New Roman"/>
          <w:b/>
          <w:bCs/>
        </w:rPr>
        <w:t xml:space="preserve"> SCHOOL</w:t>
      </w:r>
    </w:p>
    <w:p w14:paraId="734AC3FF" w14:textId="77777777" w:rsidR="009842A9" w:rsidRPr="00AD1530" w:rsidRDefault="009842A9" w:rsidP="00AD153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1530">
        <w:rPr>
          <w:rFonts w:ascii="Times New Roman" w:hAnsi="Times New Roman" w:cs="Times New Roman"/>
          <w:sz w:val="24"/>
          <w:szCs w:val="24"/>
        </w:rPr>
        <w:t xml:space="preserve">The School Building Committee has reviewed the resolution and </w:t>
      </w:r>
      <w:proofErr w:type="gramStart"/>
      <w:r w:rsidRPr="00AD1530">
        <w:rPr>
          <w:rFonts w:ascii="Times New Roman" w:hAnsi="Times New Roman" w:cs="Times New Roman"/>
          <w:sz w:val="24"/>
          <w:szCs w:val="24"/>
        </w:rPr>
        <w:t>recommend</w:t>
      </w:r>
      <w:proofErr w:type="gramEnd"/>
      <w:r w:rsidRPr="00AD1530">
        <w:rPr>
          <w:rFonts w:ascii="Times New Roman" w:hAnsi="Times New Roman" w:cs="Times New Roman"/>
          <w:sz w:val="24"/>
          <w:szCs w:val="24"/>
        </w:rPr>
        <w:t xml:space="preserve"> approval.</w:t>
      </w:r>
    </w:p>
    <w:p w14:paraId="4DBE1B99" w14:textId="7232B0F0" w:rsidR="006520E1" w:rsidRPr="0090445E" w:rsidRDefault="009842A9" w:rsidP="00E330D5">
      <w:pPr>
        <w:spacing w:after="0"/>
        <w:ind w:left="1440" w:right="720"/>
        <w:rPr>
          <w:rFonts w:ascii="Times New Roman" w:hAnsi="Times New Roman" w:cs="Times New Roman"/>
          <w:bCs/>
        </w:rPr>
      </w:pPr>
      <w:r w:rsidRPr="0090445E">
        <w:rPr>
          <w:rFonts w:ascii="Times New Roman" w:hAnsi="Times New Roman" w:cs="Times New Roman"/>
          <w:bCs/>
        </w:rPr>
        <w:t>Frank Amodio</w:t>
      </w:r>
      <w:r w:rsidR="007805D6" w:rsidRPr="0090445E">
        <w:rPr>
          <w:rFonts w:ascii="Times New Roman" w:hAnsi="Times New Roman" w:cs="Times New Roman"/>
          <w:bCs/>
        </w:rPr>
        <w:t xml:space="preserve"> motioned to approve Resolution 23-12. Mary Ann Hanley seconded the motion. </w:t>
      </w:r>
    </w:p>
    <w:p w14:paraId="06C68C4F" w14:textId="1F67C4EB" w:rsidR="007805D6" w:rsidRPr="0090445E" w:rsidRDefault="007805D6" w:rsidP="006520E1">
      <w:pPr>
        <w:ind w:left="720" w:right="720"/>
        <w:rPr>
          <w:rFonts w:ascii="Times New Roman" w:hAnsi="Times New Roman" w:cs="Times New Roman"/>
          <w:bCs/>
        </w:rPr>
      </w:pPr>
      <w:r w:rsidRPr="0090445E">
        <w:rPr>
          <w:rFonts w:ascii="Times New Roman" w:hAnsi="Times New Roman" w:cs="Times New Roman"/>
          <w:bCs/>
        </w:rPr>
        <w:tab/>
      </w:r>
      <w:r w:rsidRPr="0090445E">
        <w:rPr>
          <w:rFonts w:ascii="Times New Roman" w:hAnsi="Times New Roman" w:cs="Times New Roman"/>
          <w:bCs/>
        </w:rPr>
        <w:tab/>
        <w:t>Motion passed una</w:t>
      </w:r>
      <w:r w:rsidR="0090445E" w:rsidRPr="0090445E">
        <w:rPr>
          <w:rFonts w:ascii="Times New Roman" w:hAnsi="Times New Roman" w:cs="Times New Roman"/>
          <w:bCs/>
        </w:rPr>
        <w:t xml:space="preserve">nimously. </w:t>
      </w:r>
    </w:p>
    <w:p w14:paraId="7B28CFE0" w14:textId="77777777" w:rsidR="00073D98" w:rsidRPr="00287141" w:rsidRDefault="00073D98" w:rsidP="00073D98">
      <w:pPr>
        <w:spacing w:before="240" w:after="45"/>
        <w:ind w:left="355" w:hanging="10"/>
        <w:rPr>
          <w:rFonts w:ascii="Times New Roman" w:hAnsi="Times New Roman" w:cs="Times New Roman"/>
          <w:b/>
        </w:rPr>
      </w:pPr>
      <w:bookmarkStart w:id="0" w:name="_Hlk51316253"/>
      <w:r w:rsidRPr="00287141">
        <w:rPr>
          <w:rFonts w:ascii="Times New Roman" w:hAnsi="Times New Roman" w:cs="Times New Roman"/>
          <w:b/>
        </w:rPr>
        <w:t>6.</w:t>
      </w:r>
      <w:r w:rsidRPr="00287141">
        <w:rPr>
          <w:rFonts w:ascii="Times New Roman" w:eastAsia="Arial" w:hAnsi="Times New Roman" w:cs="Times New Roman"/>
          <w:b/>
        </w:rPr>
        <w:t xml:space="preserve"> </w:t>
      </w:r>
      <w:r w:rsidRPr="00287141">
        <w:rPr>
          <w:rFonts w:ascii="Times New Roman" w:hAnsi="Times New Roman" w:cs="Times New Roman"/>
          <w:b/>
        </w:rPr>
        <w:t xml:space="preserve">Other Business </w:t>
      </w:r>
      <w:bookmarkEnd w:id="0"/>
    </w:p>
    <w:p w14:paraId="65D7B79E" w14:textId="3972B2CF" w:rsidR="00073D98" w:rsidRPr="00946A3B" w:rsidRDefault="00073D98" w:rsidP="00946A3B">
      <w:pPr>
        <w:pStyle w:val="ListParagraph"/>
        <w:numPr>
          <w:ilvl w:val="0"/>
          <w:numId w:val="11"/>
        </w:numPr>
        <w:spacing w:after="45"/>
        <w:rPr>
          <w:rFonts w:ascii="Times New Roman" w:hAnsi="Times New Roman" w:cs="Times New Roman"/>
        </w:rPr>
      </w:pPr>
      <w:r w:rsidRPr="00946A3B">
        <w:rPr>
          <w:rFonts w:ascii="Times New Roman" w:hAnsi="Times New Roman" w:cs="Times New Roman"/>
        </w:rPr>
        <w:t>None</w:t>
      </w:r>
    </w:p>
    <w:p w14:paraId="4918B1CB" w14:textId="4ABA05F7" w:rsidR="00022005" w:rsidRPr="00287141" w:rsidRDefault="003F7F3B" w:rsidP="00366925">
      <w:pPr>
        <w:pStyle w:val="Heading1"/>
        <w:spacing w:before="240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73D98" w:rsidRPr="00287141">
        <w:rPr>
          <w:rFonts w:ascii="Times New Roman" w:hAnsi="Times New Roman" w:cs="Times New Roman"/>
        </w:rPr>
        <w:t xml:space="preserve">. Adjournment </w:t>
      </w:r>
    </w:p>
    <w:p w14:paraId="233BBA71" w14:textId="3E1A828C" w:rsidR="00022005" w:rsidRDefault="003F03B4" w:rsidP="00946A3B">
      <w:pPr>
        <w:pStyle w:val="Heading1"/>
        <w:numPr>
          <w:ilvl w:val="0"/>
          <w:numId w:val="11"/>
        </w:numPr>
        <w:spacing w:before="240" w:after="4" w:line="258" w:lineRule="auto"/>
        <w:rPr>
          <w:rFonts w:ascii="Times New Roman" w:hAnsi="Times New Roman" w:cs="Times New Roman"/>
          <w:b w:val="0"/>
        </w:rPr>
      </w:pPr>
      <w:r w:rsidRPr="00870165">
        <w:rPr>
          <w:rFonts w:ascii="Times New Roman" w:hAnsi="Times New Roman" w:cs="Times New Roman"/>
          <w:b w:val="0"/>
          <w:bCs/>
        </w:rPr>
        <w:t>Judy Resnick</w:t>
      </w:r>
      <w:r w:rsidR="003E7E8A" w:rsidRPr="00870165">
        <w:rPr>
          <w:rFonts w:ascii="Times New Roman" w:hAnsi="Times New Roman" w:cs="Times New Roman"/>
          <w:b w:val="0"/>
        </w:rPr>
        <w:t xml:space="preserve"> </w:t>
      </w:r>
      <w:r w:rsidR="00073D98" w:rsidRPr="00870165">
        <w:rPr>
          <w:rFonts w:ascii="Times New Roman" w:hAnsi="Times New Roman" w:cs="Times New Roman"/>
          <w:b w:val="0"/>
        </w:rPr>
        <w:t xml:space="preserve">motioned to adjourn. </w:t>
      </w:r>
      <w:r w:rsidR="0090445E">
        <w:rPr>
          <w:rFonts w:ascii="Times New Roman" w:hAnsi="Times New Roman" w:cs="Times New Roman"/>
          <w:b w:val="0"/>
          <w:bCs/>
        </w:rPr>
        <w:t>Lee Housley</w:t>
      </w:r>
      <w:r w:rsidR="00073D98" w:rsidRPr="00870165">
        <w:rPr>
          <w:rFonts w:ascii="Times New Roman" w:hAnsi="Times New Roman" w:cs="Times New Roman"/>
          <w:b w:val="0"/>
        </w:rPr>
        <w:t xml:space="preserve"> seconded the motion. </w:t>
      </w:r>
    </w:p>
    <w:p w14:paraId="2943D9F0" w14:textId="23B3707A" w:rsidR="00870165" w:rsidRPr="00870165" w:rsidRDefault="00870165" w:rsidP="00870165">
      <w:pPr>
        <w:ind w:left="1440"/>
        <w:rPr>
          <w:bCs/>
        </w:rPr>
      </w:pPr>
      <w:r w:rsidRPr="00870165">
        <w:rPr>
          <w:rFonts w:ascii="Times New Roman" w:hAnsi="Times New Roman" w:cs="Times New Roman"/>
          <w:bCs/>
        </w:rPr>
        <w:t>Motion passed unanimously.</w:t>
      </w:r>
    </w:p>
    <w:p w14:paraId="24F88EAC" w14:textId="227574CC" w:rsidR="00073D98" w:rsidRPr="00287141" w:rsidRDefault="00073D98" w:rsidP="00022005">
      <w:pPr>
        <w:spacing w:after="4" w:line="258" w:lineRule="auto"/>
        <w:rPr>
          <w:rFonts w:ascii="Times New Roman" w:hAnsi="Times New Roman" w:cs="Times New Roman"/>
        </w:rPr>
      </w:pPr>
      <w:proofErr w:type="gramStart"/>
      <w:r w:rsidRPr="00287141">
        <w:rPr>
          <w:rFonts w:ascii="Times New Roman" w:hAnsi="Times New Roman" w:cs="Times New Roman"/>
        </w:rPr>
        <w:t>Meeting</w:t>
      </w:r>
      <w:proofErr w:type="gramEnd"/>
      <w:r w:rsidRPr="00287141">
        <w:rPr>
          <w:rFonts w:ascii="Times New Roman" w:hAnsi="Times New Roman" w:cs="Times New Roman"/>
        </w:rPr>
        <w:t xml:space="preserve"> adjourned at 4:</w:t>
      </w:r>
      <w:r w:rsidR="00D877C1">
        <w:rPr>
          <w:rFonts w:ascii="Times New Roman" w:hAnsi="Times New Roman" w:cs="Times New Roman"/>
        </w:rPr>
        <w:t>45</w:t>
      </w:r>
      <w:r w:rsidR="00803F16"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pm. </w:t>
      </w:r>
    </w:p>
    <w:p w14:paraId="6E8610C8" w14:textId="77777777" w:rsidR="00073D98" w:rsidRPr="00287141" w:rsidRDefault="00073D98" w:rsidP="00073D98">
      <w:pPr>
        <w:spacing w:after="0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283EC09E" w14:textId="77777777" w:rsidR="00073D98" w:rsidRPr="00287141" w:rsidRDefault="00073D98" w:rsidP="00073D98">
      <w:pPr>
        <w:spacing w:after="158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A703FE6" w14:textId="0EBDA13D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-Meeting minutes recorded by </w:t>
      </w:r>
      <w:r w:rsidR="0090445E">
        <w:rPr>
          <w:rFonts w:ascii="Times New Roman" w:hAnsi="Times New Roman" w:cs="Times New Roman"/>
        </w:rPr>
        <w:t>Salvatore Menzo</w:t>
      </w:r>
      <w:r w:rsidRPr="00287141">
        <w:rPr>
          <w:rFonts w:ascii="Times New Roman" w:hAnsi="Times New Roman" w:cs="Times New Roman"/>
        </w:rPr>
        <w:t xml:space="preserve"> </w:t>
      </w:r>
    </w:p>
    <w:p w14:paraId="0F500D82" w14:textId="77777777" w:rsidR="003E470F" w:rsidRDefault="003E470F"/>
    <w:sectPr w:rsidR="003E47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0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CF44B" w14:textId="77777777" w:rsidR="00A06D75" w:rsidRDefault="00A06D75" w:rsidP="006A543A">
      <w:pPr>
        <w:spacing w:after="0" w:line="240" w:lineRule="auto"/>
      </w:pPr>
      <w:r>
        <w:separator/>
      </w:r>
    </w:p>
  </w:endnote>
  <w:endnote w:type="continuationSeparator" w:id="0">
    <w:p w14:paraId="6AA96AED" w14:textId="77777777" w:rsidR="00A06D75" w:rsidRDefault="00A06D75" w:rsidP="006A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5413" w14:textId="77777777" w:rsidR="006A543A" w:rsidRDefault="006A5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8974" w14:textId="77777777" w:rsidR="006A543A" w:rsidRDefault="006A54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F826" w14:textId="77777777" w:rsidR="006A543A" w:rsidRDefault="006A5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BF8D2" w14:textId="77777777" w:rsidR="00A06D75" w:rsidRDefault="00A06D75" w:rsidP="006A543A">
      <w:pPr>
        <w:spacing w:after="0" w:line="240" w:lineRule="auto"/>
      </w:pPr>
      <w:r>
        <w:separator/>
      </w:r>
    </w:p>
  </w:footnote>
  <w:footnote w:type="continuationSeparator" w:id="0">
    <w:p w14:paraId="3FE4DE16" w14:textId="77777777" w:rsidR="00A06D75" w:rsidRDefault="00A06D75" w:rsidP="006A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A45F" w14:textId="77777777" w:rsidR="006A543A" w:rsidRDefault="006A5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179B" w14:textId="31344BA5" w:rsidR="006A543A" w:rsidRDefault="006A54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BF076" w14:textId="77777777" w:rsidR="006A543A" w:rsidRDefault="006A5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B19BB"/>
    <w:multiLevelType w:val="hybridMultilevel"/>
    <w:tmpl w:val="9EC0B85A"/>
    <w:lvl w:ilvl="0" w:tplc="0D048F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ECB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8FEC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E11E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CC37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AB62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E6C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0BFB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A6A4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356611"/>
    <w:multiLevelType w:val="hybridMultilevel"/>
    <w:tmpl w:val="E640C948"/>
    <w:lvl w:ilvl="0" w:tplc="668A3116">
      <w:start w:val="1"/>
      <w:numFmt w:val="bullet"/>
      <w:lvlText w:val="•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280C2">
      <w:start w:val="1"/>
      <w:numFmt w:val="bullet"/>
      <w:lvlText w:val="o"/>
      <w:lvlJc w:val="left"/>
      <w:pPr>
        <w:ind w:left="2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EDCC">
      <w:start w:val="1"/>
      <w:numFmt w:val="bullet"/>
      <w:lvlText w:val="▪"/>
      <w:lvlJc w:val="left"/>
      <w:pPr>
        <w:ind w:left="2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09086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05CAA">
      <w:start w:val="1"/>
      <w:numFmt w:val="bullet"/>
      <w:lvlText w:val="o"/>
      <w:lvlJc w:val="left"/>
      <w:pPr>
        <w:ind w:left="4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CFB80">
      <w:start w:val="1"/>
      <w:numFmt w:val="bullet"/>
      <w:lvlText w:val="▪"/>
      <w:lvlJc w:val="left"/>
      <w:pPr>
        <w:ind w:left="4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ACD24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89336">
      <w:start w:val="1"/>
      <w:numFmt w:val="bullet"/>
      <w:lvlText w:val="o"/>
      <w:lvlJc w:val="left"/>
      <w:pPr>
        <w:ind w:left="6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66910">
      <w:start w:val="1"/>
      <w:numFmt w:val="bullet"/>
      <w:lvlText w:val="▪"/>
      <w:lvlJc w:val="left"/>
      <w:pPr>
        <w:ind w:left="7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6E06BF"/>
    <w:multiLevelType w:val="hybridMultilevel"/>
    <w:tmpl w:val="E2AC8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511E6E"/>
    <w:multiLevelType w:val="hybridMultilevel"/>
    <w:tmpl w:val="4A26F92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22CE726B"/>
    <w:multiLevelType w:val="hybridMultilevel"/>
    <w:tmpl w:val="89D8AA1E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DB07D4"/>
    <w:multiLevelType w:val="hybridMultilevel"/>
    <w:tmpl w:val="06DA5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C812F7D"/>
    <w:multiLevelType w:val="hybridMultilevel"/>
    <w:tmpl w:val="B0427DD6"/>
    <w:lvl w:ilvl="0" w:tplc="91366A9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AF2BDC"/>
    <w:multiLevelType w:val="hybridMultilevel"/>
    <w:tmpl w:val="5C4AFEA6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215758"/>
    <w:multiLevelType w:val="hybridMultilevel"/>
    <w:tmpl w:val="F154E5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83209A9"/>
    <w:multiLevelType w:val="hybridMultilevel"/>
    <w:tmpl w:val="81947E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390A65"/>
    <w:multiLevelType w:val="hybridMultilevel"/>
    <w:tmpl w:val="2AD6D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604D1D"/>
    <w:multiLevelType w:val="hybridMultilevel"/>
    <w:tmpl w:val="229AC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96E550A"/>
    <w:multiLevelType w:val="hybridMultilevel"/>
    <w:tmpl w:val="540CD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0258665">
    <w:abstractNumId w:val="1"/>
  </w:num>
  <w:num w:numId="2" w16cid:durableId="1014645997">
    <w:abstractNumId w:val="0"/>
  </w:num>
  <w:num w:numId="3" w16cid:durableId="1788351841">
    <w:abstractNumId w:val="4"/>
  </w:num>
  <w:num w:numId="4" w16cid:durableId="1110007870">
    <w:abstractNumId w:val="7"/>
  </w:num>
  <w:num w:numId="5" w16cid:durableId="1598366158">
    <w:abstractNumId w:val="3"/>
  </w:num>
  <w:num w:numId="6" w16cid:durableId="1368263950">
    <w:abstractNumId w:val="10"/>
  </w:num>
  <w:num w:numId="7" w16cid:durableId="1889337868">
    <w:abstractNumId w:val="5"/>
  </w:num>
  <w:num w:numId="8" w16cid:durableId="462895358">
    <w:abstractNumId w:val="2"/>
  </w:num>
  <w:num w:numId="9" w16cid:durableId="650402834">
    <w:abstractNumId w:val="11"/>
  </w:num>
  <w:num w:numId="10" w16cid:durableId="666985160">
    <w:abstractNumId w:val="8"/>
  </w:num>
  <w:num w:numId="11" w16cid:durableId="1266500058">
    <w:abstractNumId w:val="12"/>
  </w:num>
  <w:num w:numId="12" w16cid:durableId="1181580902">
    <w:abstractNumId w:val="9"/>
  </w:num>
  <w:num w:numId="13" w16cid:durableId="16310855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98"/>
    <w:rsid w:val="00000EAB"/>
    <w:rsid w:val="00010F7A"/>
    <w:rsid w:val="0001335B"/>
    <w:rsid w:val="000161A5"/>
    <w:rsid w:val="00022005"/>
    <w:rsid w:val="000317D7"/>
    <w:rsid w:val="0003740E"/>
    <w:rsid w:val="00072851"/>
    <w:rsid w:val="00073D98"/>
    <w:rsid w:val="00087A50"/>
    <w:rsid w:val="000A3EEB"/>
    <w:rsid w:val="000A56EE"/>
    <w:rsid w:val="000A634E"/>
    <w:rsid w:val="000B1B2D"/>
    <w:rsid w:val="000B2DAB"/>
    <w:rsid w:val="00100D9D"/>
    <w:rsid w:val="001030E2"/>
    <w:rsid w:val="001244DD"/>
    <w:rsid w:val="00133891"/>
    <w:rsid w:val="00140A6A"/>
    <w:rsid w:val="00142B26"/>
    <w:rsid w:val="001447E4"/>
    <w:rsid w:val="001558F6"/>
    <w:rsid w:val="001634E3"/>
    <w:rsid w:val="001869D0"/>
    <w:rsid w:val="001A24E9"/>
    <w:rsid w:val="001E0F5D"/>
    <w:rsid w:val="00213C56"/>
    <w:rsid w:val="00221216"/>
    <w:rsid w:val="00223EC7"/>
    <w:rsid w:val="00234A7B"/>
    <w:rsid w:val="00237ECA"/>
    <w:rsid w:val="00246F72"/>
    <w:rsid w:val="00247908"/>
    <w:rsid w:val="0027296C"/>
    <w:rsid w:val="00282BFB"/>
    <w:rsid w:val="00284465"/>
    <w:rsid w:val="00285927"/>
    <w:rsid w:val="00287141"/>
    <w:rsid w:val="002B5A3F"/>
    <w:rsid w:val="002E063F"/>
    <w:rsid w:val="002F2E79"/>
    <w:rsid w:val="00327D9F"/>
    <w:rsid w:val="003475CF"/>
    <w:rsid w:val="0036502D"/>
    <w:rsid w:val="00366925"/>
    <w:rsid w:val="00371CE5"/>
    <w:rsid w:val="00383189"/>
    <w:rsid w:val="003956CC"/>
    <w:rsid w:val="003B7319"/>
    <w:rsid w:val="003B7434"/>
    <w:rsid w:val="003C3666"/>
    <w:rsid w:val="003C6C1F"/>
    <w:rsid w:val="003D1194"/>
    <w:rsid w:val="003E470F"/>
    <w:rsid w:val="003E7E8A"/>
    <w:rsid w:val="003F03B4"/>
    <w:rsid w:val="003F7F3B"/>
    <w:rsid w:val="004127CA"/>
    <w:rsid w:val="00431E87"/>
    <w:rsid w:val="00493D38"/>
    <w:rsid w:val="00493EFF"/>
    <w:rsid w:val="004B13A6"/>
    <w:rsid w:val="004D37FF"/>
    <w:rsid w:val="004F13ED"/>
    <w:rsid w:val="0050560C"/>
    <w:rsid w:val="00515153"/>
    <w:rsid w:val="0052780D"/>
    <w:rsid w:val="00535623"/>
    <w:rsid w:val="00591E06"/>
    <w:rsid w:val="005E1080"/>
    <w:rsid w:val="005E607A"/>
    <w:rsid w:val="00604781"/>
    <w:rsid w:val="00622EB2"/>
    <w:rsid w:val="00631F18"/>
    <w:rsid w:val="006520E1"/>
    <w:rsid w:val="0065411A"/>
    <w:rsid w:val="00673DF0"/>
    <w:rsid w:val="00674CD4"/>
    <w:rsid w:val="006852A2"/>
    <w:rsid w:val="006A543A"/>
    <w:rsid w:val="006B343B"/>
    <w:rsid w:val="006C2D25"/>
    <w:rsid w:val="006E1D9F"/>
    <w:rsid w:val="006F2CA1"/>
    <w:rsid w:val="007051CB"/>
    <w:rsid w:val="007061DB"/>
    <w:rsid w:val="007200BA"/>
    <w:rsid w:val="0072369F"/>
    <w:rsid w:val="007647A9"/>
    <w:rsid w:val="007805D6"/>
    <w:rsid w:val="00792C9E"/>
    <w:rsid w:val="007C7201"/>
    <w:rsid w:val="007D54C7"/>
    <w:rsid w:val="007E7D47"/>
    <w:rsid w:val="007F2412"/>
    <w:rsid w:val="007F24CC"/>
    <w:rsid w:val="007F5E65"/>
    <w:rsid w:val="007F5FB8"/>
    <w:rsid w:val="00803F16"/>
    <w:rsid w:val="00860B8B"/>
    <w:rsid w:val="00870165"/>
    <w:rsid w:val="00873C52"/>
    <w:rsid w:val="00890FDD"/>
    <w:rsid w:val="00894C8A"/>
    <w:rsid w:val="008A4611"/>
    <w:rsid w:val="008B472E"/>
    <w:rsid w:val="008F2000"/>
    <w:rsid w:val="008F3E75"/>
    <w:rsid w:val="00903D4B"/>
    <w:rsid w:val="0090445E"/>
    <w:rsid w:val="00927CF0"/>
    <w:rsid w:val="00931124"/>
    <w:rsid w:val="00946A3B"/>
    <w:rsid w:val="00946EDE"/>
    <w:rsid w:val="009805C6"/>
    <w:rsid w:val="00980FF9"/>
    <w:rsid w:val="009842A9"/>
    <w:rsid w:val="00995CE8"/>
    <w:rsid w:val="009A21D7"/>
    <w:rsid w:val="009B149A"/>
    <w:rsid w:val="009B7EB2"/>
    <w:rsid w:val="009D2D2F"/>
    <w:rsid w:val="009E21D0"/>
    <w:rsid w:val="009E3DFB"/>
    <w:rsid w:val="009F2025"/>
    <w:rsid w:val="009F3564"/>
    <w:rsid w:val="00A05B73"/>
    <w:rsid w:val="00A06D75"/>
    <w:rsid w:val="00A10240"/>
    <w:rsid w:val="00A1148D"/>
    <w:rsid w:val="00A2451C"/>
    <w:rsid w:val="00A378F3"/>
    <w:rsid w:val="00A61878"/>
    <w:rsid w:val="00A7346C"/>
    <w:rsid w:val="00A81B8B"/>
    <w:rsid w:val="00A9087D"/>
    <w:rsid w:val="00AA245C"/>
    <w:rsid w:val="00AC4256"/>
    <w:rsid w:val="00AD005C"/>
    <w:rsid w:val="00AD1530"/>
    <w:rsid w:val="00AD5F8B"/>
    <w:rsid w:val="00B012FA"/>
    <w:rsid w:val="00B502EF"/>
    <w:rsid w:val="00B53048"/>
    <w:rsid w:val="00B54BFE"/>
    <w:rsid w:val="00B610B8"/>
    <w:rsid w:val="00B85DB8"/>
    <w:rsid w:val="00BA5F34"/>
    <w:rsid w:val="00BA6018"/>
    <w:rsid w:val="00BA6B16"/>
    <w:rsid w:val="00BC2D3F"/>
    <w:rsid w:val="00BD57E3"/>
    <w:rsid w:val="00C45C06"/>
    <w:rsid w:val="00C55BC3"/>
    <w:rsid w:val="00C81D41"/>
    <w:rsid w:val="00C90FBD"/>
    <w:rsid w:val="00CB71C5"/>
    <w:rsid w:val="00CD5978"/>
    <w:rsid w:val="00CD60AD"/>
    <w:rsid w:val="00CD6E50"/>
    <w:rsid w:val="00CF38E8"/>
    <w:rsid w:val="00D33064"/>
    <w:rsid w:val="00D56669"/>
    <w:rsid w:val="00D74A97"/>
    <w:rsid w:val="00D76052"/>
    <w:rsid w:val="00D83E11"/>
    <w:rsid w:val="00D877C1"/>
    <w:rsid w:val="00DC4FB9"/>
    <w:rsid w:val="00DC764D"/>
    <w:rsid w:val="00DD0198"/>
    <w:rsid w:val="00DD50EC"/>
    <w:rsid w:val="00E272A2"/>
    <w:rsid w:val="00E330D5"/>
    <w:rsid w:val="00E440D5"/>
    <w:rsid w:val="00E51E53"/>
    <w:rsid w:val="00E87B91"/>
    <w:rsid w:val="00E90DAD"/>
    <w:rsid w:val="00E94B95"/>
    <w:rsid w:val="00EA7CE7"/>
    <w:rsid w:val="00F47EF1"/>
    <w:rsid w:val="00F6156A"/>
    <w:rsid w:val="00F7528A"/>
    <w:rsid w:val="00F90A29"/>
    <w:rsid w:val="00FA7D18"/>
    <w:rsid w:val="00FB508A"/>
    <w:rsid w:val="00FC209C"/>
    <w:rsid w:val="00FC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1AE6"/>
  <w15:chartTrackingRefBased/>
  <w15:docId w15:val="{767F002F-D17D-408E-A6FE-CED79D9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073D98"/>
    <w:pPr>
      <w:keepNext/>
      <w:keepLines/>
      <w:spacing w:after="45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D98"/>
    <w:rPr>
      <w:rFonts w:ascii="Calibri" w:eastAsia="Calibri" w:hAnsi="Calibri" w:cs="Calibri"/>
      <w:b/>
      <w:color w:val="000000"/>
    </w:rPr>
  </w:style>
  <w:style w:type="paragraph" w:styleId="ListParagraph">
    <w:name w:val="List Paragraph"/>
    <w:basedOn w:val="Normal"/>
    <w:uiPriority w:val="34"/>
    <w:qFormat/>
    <w:rsid w:val="00073D98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7051CB"/>
    <w:pPr>
      <w:widowControl w:val="0"/>
      <w:autoSpaceDE w:val="0"/>
      <w:autoSpaceDN w:val="0"/>
      <w:spacing w:after="0" w:line="240" w:lineRule="auto"/>
      <w:ind w:left="106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7051CB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nhideWhenUsed/>
    <w:rsid w:val="00FB508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508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E9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eop">
    <w:name w:val="eop"/>
    <w:basedOn w:val="DefaultParagraphFont"/>
    <w:rsid w:val="00E90DAD"/>
  </w:style>
  <w:style w:type="character" w:customStyle="1" w:styleId="normaltextrun">
    <w:name w:val="normaltextrun"/>
    <w:basedOn w:val="DefaultParagraphFont"/>
    <w:rsid w:val="00E90DAD"/>
  </w:style>
  <w:style w:type="paragraph" w:styleId="Header">
    <w:name w:val="header"/>
    <w:basedOn w:val="Normal"/>
    <w:link w:val="HeaderChar"/>
    <w:uiPriority w:val="99"/>
    <w:unhideWhenUsed/>
    <w:rsid w:val="006852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6852A2"/>
  </w:style>
  <w:style w:type="paragraph" w:styleId="Footer">
    <w:name w:val="footer"/>
    <w:basedOn w:val="Normal"/>
    <w:link w:val="FooterChar"/>
    <w:uiPriority w:val="99"/>
    <w:unhideWhenUsed/>
    <w:rsid w:val="006A5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43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lcf76f155ced4ddcb4097134ff3c332f xmlns="10a61da1-8288-425a-886d-5f877952a59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1" ma:contentTypeDescription="Create a new document." ma:contentTypeScope="" ma:versionID="1565161e5b86be52b2491dadf98a357e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bfeb7cf5a26a2943bc895ed7794a7ca0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82754-BEFA-4137-83A6-1925AF769F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AC6DB6-ADEC-4C88-BD9C-D1BE26FBD9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  <ds:schemaRef ds:uri="72b7caab-a3ee-4ce1-8cdf-222a080dc59a"/>
  </ds:schemaRefs>
</ds:datastoreItem>
</file>

<file path=customXml/itemProps3.xml><?xml version="1.0" encoding="utf-8"?>
<ds:datastoreItem xmlns:ds="http://schemas.openxmlformats.org/officeDocument/2006/customXml" ds:itemID="{8AF22DF9-EE2A-451A-B0FB-B56BD290DC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Mark McGovern</cp:lastModifiedBy>
  <cp:revision>2</cp:revision>
  <cp:lastPrinted>2023-11-16T14:24:00Z</cp:lastPrinted>
  <dcterms:created xsi:type="dcterms:W3CDTF">2023-12-08T21:49:00Z</dcterms:created>
  <dcterms:modified xsi:type="dcterms:W3CDTF">2023-12-08T21:49:00Z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Order">
    <vt:r8>38225400</vt:r8>
  </property>
  <property fmtid="{D5CDD505-2E9C-101B-9397-08002B2CF9AE}" pid="4" name="MediaServiceImageTags">
    <vt:lpwstr/>
  </property>
</Properties>
</file>