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CCB" w:rsidRPr="00133CCB" w:rsidRDefault="00133CCB" w:rsidP="00133CCB">
      <w:pPr>
        <w:rPr>
          <w:sz w:val="36"/>
        </w:rPr>
      </w:pPr>
      <w:r w:rsidRPr="00133CCB">
        <w:rPr>
          <w:sz w:val="36"/>
        </w:rPr>
        <w:t xml:space="preserve">INVITATION </w:t>
      </w:r>
      <w:r>
        <w:rPr>
          <w:sz w:val="36"/>
        </w:rPr>
        <w:t xml:space="preserve">FOR REQUEST FOR PROPOSAL </w:t>
      </w:r>
    </w:p>
    <w:p w:rsidR="00133CCB" w:rsidRDefault="00133CCB" w:rsidP="00133CCB">
      <w:r>
        <w:t xml:space="preserve">The Pulaski County Board of Education is sending out an RFP for the following items as specified: </w:t>
      </w:r>
    </w:p>
    <w:p w:rsidR="00133CCB" w:rsidRDefault="00133CCB" w:rsidP="00133CCB"/>
    <w:p w:rsidR="00133CCB" w:rsidRDefault="00133CCB" w:rsidP="00133CCB">
      <w:r>
        <w:t xml:space="preserve">RFP FOR </w:t>
      </w:r>
      <w:r w:rsidR="006F7080">
        <w:t xml:space="preserve">FURNITURE FOR BURNSIDE ELEMENTARY SCHOOL </w:t>
      </w:r>
      <w:r>
        <w:t xml:space="preserve"> </w:t>
      </w:r>
    </w:p>
    <w:p w:rsidR="00133CCB" w:rsidRDefault="00133CCB" w:rsidP="00133CCB"/>
    <w:p w:rsidR="00133CCB" w:rsidRDefault="00133CCB" w:rsidP="00133CCB">
      <w:r>
        <w:t xml:space="preserve">Bid released </w:t>
      </w:r>
      <w:r w:rsidR="006F7080">
        <w:t>January 1, 2024</w:t>
      </w:r>
    </w:p>
    <w:p w:rsidR="00133CCB" w:rsidRDefault="00133CCB" w:rsidP="00133CCB">
      <w:r>
        <w:t xml:space="preserve">Advertised on PCBOE webpage beginning </w:t>
      </w:r>
      <w:r w:rsidR="006F7080">
        <w:t>January 1, 2024</w:t>
      </w:r>
    </w:p>
    <w:p w:rsidR="00133CCB" w:rsidRDefault="00133CCB" w:rsidP="00133CCB">
      <w:r>
        <w:t xml:space="preserve">Bid Due: March </w:t>
      </w:r>
      <w:r w:rsidR="006F7080">
        <w:t>1, 2024</w:t>
      </w:r>
      <w:r>
        <w:t xml:space="preserve">  </w:t>
      </w:r>
    </w:p>
    <w:p w:rsidR="00133CCB" w:rsidRDefault="00133CCB" w:rsidP="00133CCB"/>
    <w:p w:rsidR="00133CCB" w:rsidRDefault="00133CCB" w:rsidP="00133CCB">
      <w:r>
        <w:t xml:space="preserve">PROPOSAL SUBMITTAL </w:t>
      </w:r>
    </w:p>
    <w:p w:rsidR="00133CCB" w:rsidRDefault="006F7080" w:rsidP="00133CCB">
      <w:r>
        <w:t>RFP’s</w:t>
      </w:r>
      <w:r w:rsidR="00133CCB">
        <w:t xml:space="preserve"> must be submitted to the Pulaski County Board of Education, 925 North Main </w:t>
      </w:r>
      <w:proofErr w:type="gramStart"/>
      <w:r w:rsidR="00133CCB">
        <w:t>Street,  P.O.</w:t>
      </w:r>
      <w:proofErr w:type="gramEnd"/>
      <w:r w:rsidR="00133CCB">
        <w:t xml:space="preserve"> Box 1055, Somerset, KY 42502.  Closing time for responses will be 2pm, </w:t>
      </w:r>
      <w:r>
        <w:t>March 1, 2024</w:t>
      </w:r>
      <w:r w:rsidR="00133CCB">
        <w:t xml:space="preserve">, as </w:t>
      </w:r>
      <w:proofErr w:type="gramStart"/>
      <w:r w:rsidR="00133CCB">
        <w:t>specified,  at</w:t>
      </w:r>
      <w:proofErr w:type="gramEnd"/>
      <w:r w:rsidR="00133CCB">
        <w:t xml:space="preserve"> the Pulaski County Board of Education, Central office Building, North Main Street, Somerset, KY.   </w:t>
      </w:r>
    </w:p>
    <w:p w:rsidR="00205278" w:rsidRDefault="00205278" w:rsidP="00133CCB">
      <w:r>
        <w:t xml:space="preserve">RFP is using item numbers from KI and from Lakeshore Learning as guides and examples of items requested.  Other vendors can use that as a guide for specifications. </w:t>
      </w:r>
      <w:bookmarkStart w:id="0" w:name="_GoBack"/>
      <w:bookmarkEnd w:id="0"/>
    </w:p>
    <w:p w:rsidR="00133CCB" w:rsidRDefault="00133CCB" w:rsidP="00133CCB">
      <w:r>
        <w:t xml:space="preserve">RFP’s will be opened at this time.  </w:t>
      </w:r>
      <w:r w:rsidR="006F7080">
        <w:t>The purpose of the RFP is to determine if it will be beneficial for us to bid these items ourselves.  After reviewing the RFP’s</w:t>
      </w:r>
      <w:r w:rsidR="00E047DD">
        <w:t>, if it is determined that it will be a savings to our District,</w:t>
      </w:r>
      <w:r w:rsidR="006F7080">
        <w:t xml:space="preserve"> we will award to the top two vendors to ensure all items required are able to be provided.</w:t>
      </w:r>
      <w:r w:rsidR="00E047DD">
        <w:t xml:space="preserve">  We will meet with the</w:t>
      </w:r>
      <w:r w:rsidR="008A438C">
        <w:t xml:space="preserve"> two awarded vendors for more detailed conversations and planning before finalizing any orders.  </w:t>
      </w:r>
    </w:p>
    <w:p w:rsidR="008A438C" w:rsidRDefault="008A438C" w:rsidP="00133CCB">
      <w:r>
        <w:t>Expected opening of the new Burnside school is August of 2025.</w:t>
      </w:r>
    </w:p>
    <w:p w:rsidR="00133CCB" w:rsidRDefault="00133CCB" w:rsidP="00133CCB">
      <w:r>
        <w:t xml:space="preserve">If you have any questions, please contact Shelley Todd at shelley.todd@pulaski.kyschools.us </w:t>
      </w:r>
    </w:p>
    <w:p w:rsidR="00133CCB" w:rsidRDefault="00133CCB" w:rsidP="00133CCB"/>
    <w:p w:rsidR="00133CCB" w:rsidRDefault="00133CCB" w:rsidP="00133CCB">
      <w:r>
        <w:t xml:space="preserve">RIGHT TO REJECT AND WAIVER </w:t>
      </w:r>
    </w:p>
    <w:p w:rsidR="00133CCB" w:rsidRDefault="00133CCB" w:rsidP="00133CCB"/>
    <w:p w:rsidR="00050DFB" w:rsidRDefault="00133CCB" w:rsidP="00133CCB">
      <w:r>
        <w:t>The Pulaski County Board of Education reserves the right to reject any and all proposals, to waive all formalities and /or technicalities where the best interest of the Pulaski County Schools can be served and to enter into contract with the best apparent qualified vendor.</w:t>
      </w:r>
      <w:r w:rsidR="006F7080" w:rsidRPr="006F7080">
        <w:t xml:space="preserve"> </w:t>
      </w:r>
      <w:r w:rsidR="006F7080">
        <w:t xml:space="preserve">  If the RFP responses do not show a benefit to the Pulaski County Board of Education, we reserve the right to reject all responses.</w:t>
      </w:r>
    </w:p>
    <w:sectPr w:rsidR="00050D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CB"/>
    <w:rsid w:val="00050DFB"/>
    <w:rsid w:val="00133CCB"/>
    <w:rsid w:val="00205278"/>
    <w:rsid w:val="006F7080"/>
    <w:rsid w:val="008A438C"/>
    <w:rsid w:val="00E0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C4F6"/>
  <w15:chartTrackingRefBased/>
  <w15:docId w15:val="{60AB29AF-EB22-424F-BB0E-0D068F96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Todd, Shelley</dc:creator>
  <cp:keywords/>
  <dc:description/>
  <cp:lastModifiedBy>Todd, Shelley</cp:lastModifiedBy>
  <cp:revision>3</cp:revision>
  <dcterms:created xsi:type="dcterms:W3CDTF">2023-11-21T17:12:00Z</dcterms:created>
  <dcterms:modified xsi:type="dcterms:W3CDTF">2023-11-21T17:29:00Z</dcterms:modified>
</cp:coreProperties>
</file>