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70" w:rsidRDefault="00CD7870" w:rsidP="00CD78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hd w:val="clear" w:color="auto" w:fill="FFFFFF"/>
        </w:rPr>
      </w:pPr>
    </w:p>
    <w:p w:rsidR="00CD7870" w:rsidRPr="00CD7870" w:rsidRDefault="00CD7870" w:rsidP="00CD78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D7870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Volunteer Information</w:t>
      </w: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87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Community engagement and participation in the educational process is of vital importance to the education process. We are very fortunate to be in a community so supportive of our school. Not only does your volunteerism support our teachers and their efforts, it also shows students the value we set, as a community, on the work being done here in the building. </w:t>
      </w: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87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Please take a few moments to review our guidelines for classroom volunteers. Thank you for giving your time to support us here at Boylston Elementary School. </w:t>
      </w: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870">
        <w:rPr>
          <w:rFonts w:ascii="Arial" w:eastAsia="Times New Roman" w:hAnsi="Arial" w:cs="Arial"/>
          <w:b/>
          <w:bCs/>
          <w:color w:val="222222"/>
          <w:sz w:val="20"/>
          <w:szCs w:val="20"/>
          <w:shd w:val="clear" w:color="auto" w:fill="FFFFFF"/>
        </w:rPr>
        <w:t>Volunteer Sign-In Policy</w:t>
      </w: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All volunteers must sign in and out in the visitor book located in the school office.  Please also take a visitor sticker so that staff and students know that you have signed in.</w:t>
      </w: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7870" w:rsidRPr="00CD7870" w:rsidRDefault="00CD7870" w:rsidP="00CD7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870">
        <w:rPr>
          <w:rFonts w:ascii="Arial" w:eastAsia="Times New Roman" w:hAnsi="Arial" w:cs="Arial"/>
          <w:b/>
          <w:bCs/>
          <w:color w:val="222222"/>
          <w:sz w:val="20"/>
          <w:szCs w:val="20"/>
          <w:shd w:val="clear" w:color="auto" w:fill="FFFFFF"/>
        </w:rPr>
        <w:t>Guidelines for Classroom Volunteers</w:t>
      </w:r>
    </w:p>
    <w:p w:rsidR="00CD7870" w:rsidRPr="00CD7870" w:rsidRDefault="00CD7870" w:rsidP="00CD78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 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A volunteer works under the direction and supervision of a teacher or staff member who has requested such assistance.  Communication between a volunteer and a staff member should be arranged at a mutually convenient time. 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Volunteers will not divulge confidential information to which they may have access.  Children's behavior, needs, and interactions must </w:t>
      </w:r>
      <w:r w:rsidRPr="00CD7870">
        <w:rPr>
          <w:rFonts w:ascii="Arial" w:eastAsia="Times New Roman" w:hAnsi="Arial" w:cs="Arial"/>
          <w:b/>
          <w:bCs/>
          <w:color w:val="222222"/>
          <w:sz w:val="20"/>
          <w:szCs w:val="20"/>
          <w:shd w:val="clear" w:color="auto" w:fill="FFFFFF"/>
        </w:rPr>
        <w:t>not</w:t>
      </w: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be discussed outside of school.  Problems or concerns should be brought to the attention of the staff person in charge and/or the principal. 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Volunteers are required to have an active CORI form on file. Please stop by the office with </w:t>
      </w:r>
      <w:r w:rsidRPr="00CD7870">
        <w:rPr>
          <w:rFonts w:ascii="Times New Roman" w:eastAsia="Times New Roman" w:hAnsi="Times New Roman" w:cs="Times New Roman"/>
          <w:color w:val="000000"/>
          <w:sz w:val="20"/>
          <w:szCs w:val="20"/>
        </w:rPr>
        <w:t>y</w:t>
      </w: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our driver’s license to fill out a form.  CORIs are good for three years.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Volunteers should make every effort to honor their commitments and to be punctual.  The teacher you are helping may have taken a great deal of time to develop activities for you and the children.  The staff member should be notified if commitments cannot be carried out.  (When appropriate, the volunteer may find a substitute or reschedule the activity.  If possible, check with the teacher about the plausibility of the option.)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Total responsibility for disciplining </w:t>
      </w:r>
      <w:proofErr w:type="gramStart"/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students</w:t>
      </w:r>
      <w:proofErr w:type="gramEnd"/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rests with professional staff.  Volunteers having difficulties with any student shall immediately seek assistance from the teacher or staff member. 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Unannounced visits to classrooms are not allowed.  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Volunteers need to report to their assigned area </w:t>
      </w:r>
      <w:r w:rsidRPr="00CD7870">
        <w:rPr>
          <w:rFonts w:ascii="Arial" w:eastAsia="Times New Roman" w:hAnsi="Arial" w:cs="Arial"/>
          <w:b/>
          <w:bCs/>
          <w:color w:val="222222"/>
          <w:sz w:val="20"/>
          <w:szCs w:val="20"/>
          <w:u w:val="single"/>
          <w:shd w:val="clear" w:color="auto" w:fill="FFFFFF"/>
        </w:rPr>
        <w:t>ONLY</w:t>
      </w: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</w:p>
    <w:p w:rsidR="00CD7870" w:rsidRPr="00CD7870" w:rsidRDefault="00CD7870" w:rsidP="00CD787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</w:rPr>
      </w:pPr>
      <w:r w:rsidRPr="00CD787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Please make yourself aware of the classroom expectations. </w:t>
      </w:r>
    </w:p>
    <w:p w:rsidR="00C27821" w:rsidRDefault="00C27821"/>
    <w:sectPr w:rsidR="00C27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31325"/>
    <w:multiLevelType w:val="multilevel"/>
    <w:tmpl w:val="44862D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61E2B"/>
    <w:multiLevelType w:val="multilevel"/>
    <w:tmpl w:val="05F84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C40EE"/>
    <w:multiLevelType w:val="multilevel"/>
    <w:tmpl w:val="5E5A20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21955"/>
    <w:multiLevelType w:val="hybridMultilevel"/>
    <w:tmpl w:val="0CB62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46DEC"/>
    <w:multiLevelType w:val="multilevel"/>
    <w:tmpl w:val="74D6B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4675D2"/>
    <w:multiLevelType w:val="multilevel"/>
    <w:tmpl w:val="91AA99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4409C7"/>
    <w:multiLevelType w:val="multilevel"/>
    <w:tmpl w:val="A8E269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701E7F"/>
    <w:multiLevelType w:val="multilevel"/>
    <w:tmpl w:val="462EB5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806FCC"/>
    <w:multiLevelType w:val="multilevel"/>
    <w:tmpl w:val="7ACC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70"/>
    <w:rsid w:val="00C27821"/>
    <w:rsid w:val="00CD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C713"/>
  <w15:chartTrackingRefBased/>
  <w15:docId w15:val="{B67B5D3F-487E-4068-9817-3BB82FD8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D7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7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 Thompson</dc:creator>
  <cp:keywords/>
  <dc:description/>
  <cp:lastModifiedBy>Ace Thompson</cp:lastModifiedBy>
  <cp:revision>1</cp:revision>
  <dcterms:created xsi:type="dcterms:W3CDTF">2017-09-22T00:55:00Z</dcterms:created>
  <dcterms:modified xsi:type="dcterms:W3CDTF">2017-09-22T00:56:00Z</dcterms:modified>
</cp:coreProperties>
</file>