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B6C6D" w14:textId="156A1143" w:rsidR="00390AD8" w:rsidRDefault="00390AD8" w:rsidP="00390AD8">
      <w:pPr>
        <w:pStyle w:val="NormalWeb"/>
        <w:jc w:val="center"/>
        <w:rPr>
          <w:rStyle w:val="Strong"/>
          <w:sz w:val="40"/>
          <w:szCs w:val="40"/>
        </w:rPr>
      </w:pPr>
      <w:r w:rsidRPr="00390AD8">
        <w:rPr>
          <w:rStyle w:val="Strong"/>
          <w:sz w:val="40"/>
          <w:szCs w:val="40"/>
        </w:rPr>
        <w:t>John B. Skeffington Scholarship</w:t>
      </w:r>
    </w:p>
    <w:p w14:paraId="2124E7AC" w14:textId="77777777" w:rsidR="00390AD8" w:rsidRPr="00390AD8" w:rsidRDefault="00390AD8" w:rsidP="00390AD8">
      <w:pPr>
        <w:pStyle w:val="NormalWeb"/>
        <w:jc w:val="center"/>
        <w:rPr>
          <w:rStyle w:val="Strong"/>
          <w:sz w:val="40"/>
          <w:szCs w:val="40"/>
        </w:rPr>
      </w:pPr>
    </w:p>
    <w:p w14:paraId="3BB9FBDD" w14:textId="4EE3CBC9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rStyle w:val="Strong"/>
          <w:sz w:val="28"/>
          <w:szCs w:val="28"/>
        </w:rPr>
        <w:t>Criteria:</w:t>
      </w:r>
    </w:p>
    <w:p w14:paraId="570B6A50" w14:textId="77777777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 xml:space="preserve">1. Earning good </w:t>
      </w:r>
      <w:r w:rsidRPr="00D44E24">
        <w:rPr>
          <w:rStyle w:val="Strong"/>
          <w:sz w:val="28"/>
          <w:szCs w:val="28"/>
        </w:rPr>
        <w:t xml:space="preserve">grades </w:t>
      </w:r>
      <w:r w:rsidRPr="00D44E24">
        <w:rPr>
          <w:sz w:val="28"/>
          <w:szCs w:val="28"/>
        </w:rPr>
        <w:t>(3.0 GPA or better), having a studious nature, and being a good citizen in class (behavior and participation) shall be the major considerations for selecting the winner of this scholarship. </w:t>
      </w:r>
    </w:p>
    <w:p w14:paraId="6BFA5B4C" w14:textId="77777777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 xml:space="preserve">2. Financial need may be used as a </w:t>
      </w:r>
      <w:proofErr w:type="gramStart"/>
      <w:r w:rsidRPr="00D44E24">
        <w:rPr>
          <w:sz w:val="28"/>
          <w:szCs w:val="28"/>
        </w:rPr>
        <w:t>criteria</w:t>
      </w:r>
      <w:proofErr w:type="gramEnd"/>
      <w:r w:rsidRPr="00D44E24">
        <w:rPr>
          <w:sz w:val="28"/>
          <w:szCs w:val="28"/>
        </w:rPr>
        <w:t xml:space="preserve"> for determining the winner, but it is not a necessity. </w:t>
      </w:r>
    </w:p>
    <w:p w14:paraId="7E8D6373" w14:textId="77777777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>3. Participation in school activities such as chess club, media (library) club, Knowledge Bowl, math team</w:t>
      </w:r>
      <w:r w:rsidRPr="00D44E24">
        <w:rPr>
          <w:rStyle w:val="Strong"/>
          <w:sz w:val="28"/>
          <w:szCs w:val="28"/>
        </w:rPr>
        <w:t xml:space="preserve">, </w:t>
      </w:r>
      <w:r w:rsidRPr="00D44E24">
        <w:rPr>
          <w:sz w:val="28"/>
          <w:szCs w:val="28"/>
        </w:rPr>
        <w:t>annual staff, school newspaper, school plays, speech, or any other non-athletic activity that indicates that the recipient has given of their own</w:t>
      </w:r>
      <w:r w:rsidRPr="00D44E24">
        <w:rPr>
          <w:rStyle w:val="Strong"/>
          <w:sz w:val="28"/>
          <w:szCs w:val="28"/>
        </w:rPr>
        <w:t xml:space="preserve"> </w:t>
      </w:r>
      <w:r w:rsidRPr="00D44E24">
        <w:rPr>
          <w:sz w:val="28"/>
          <w:szCs w:val="28"/>
        </w:rPr>
        <w:t>time and energy to the school and/or their class</w:t>
      </w:r>
      <w:r w:rsidRPr="00D44E24">
        <w:rPr>
          <w:rStyle w:val="Strong"/>
          <w:sz w:val="28"/>
          <w:szCs w:val="28"/>
        </w:rPr>
        <w:t xml:space="preserve"> </w:t>
      </w:r>
      <w:r w:rsidRPr="00D44E24">
        <w:rPr>
          <w:sz w:val="28"/>
          <w:szCs w:val="28"/>
        </w:rPr>
        <w:t>shall be considered a plus. </w:t>
      </w:r>
    </w:p>
    <w:p w14:paraId="0B7A366C" w14:textId="1FD86B08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>4. No student who has chosen post-secondary option courses away from the high school shall be considered. (i.e.: a student attending college courses full time at a college, PSEO</w:t>
      </w:r>
      <w:r w:rsidRPr="00D44E24">
        <w:rPr>
          <w:rStyle w:val="Strong"/>
          <w:sz w:val="28"/>
          <w:szCs w:val="28"/>
        </w:rPr>
        <w:t>) </w:t>
      </w:r>
    </w:p>
    <w:p w14:paraId="43134E2A" w14:textId="4C8ED890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>5. Students who have attended Park Rapids High School during all of grades 9-12 shall be given priority in selection. </w:t>
      </w:r>
    </w:p>
    <w:p w14:paraId="56AA6AB0" w14:textId="77777777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 xml:space="preserve">6. No winner shall have participated in team sports such as basketball, football, </w:t>
      </w:r>
      <w:proofErr w:type="gramStart"/>
      <w:r w:rsidRPr="00D44E24">
        <w:rPr>
          <w:sz w:val="28"/>
          <w:szCs w:val="28"/>
        </w:rPr>
        <w:t>hockey</w:t>
      </w:r>
      <w:proofErr w:type="gramEnd"/>
      <w:r w:rsidRPr="00D44E24">
        <w:rPr>
          <w:sz w:val="28"/>
          <w:szCs w:val="28"/>
        </w:rPr>
        <w:t xml:space="preserve"> or volleyball or have been a cheerleader. </w:t>
      </w:r>
    </w:p>
    <w:p w14:paraId="62CBBC13" w14:textId="77777777" w:rsidR="00390AD8" w:rsidRPr="00D44E24" w:rsidRDefault="00390AD8" w:rsidP="00390AD8">
      <w:pPr>
        <w:pStyle w:val="NormalWeb"/>
        <w:rPr>
          <w:sz w:val="28"/>
          <w:szCs w:val="28"/>
        </w:rPr>
      </w:pPr>
      <w:r w:rsidRPr="00D44E24">
        <w:rPr>
          <w:sz w:val="28"/>
          <w:szCs w:val="28"/>
        </w:rPr>
        <w:t xml:space="preserve">7. The winner may have participated in individual sports such as track, golf, tennis, or swimming, but this is neither a requirement nor a selection </w:t>
      </w:r>
      <w:proofErr w:type="gramStart"/>
      <w:r w:rsidRPr="00D44E24">
        <w:rPr>
          <w:sz w:val="28"/>
          <w:szCs w:val="28"/>
        </w:rPr>
        <w:t>criteria</w:t>
      </w:r>
      <w:proofErr w:type="gramEnd"/>
      <w:r w:rsidRPr="00D44E24">
        <w:rPr>
          <w:sz w:val="28"/>
          <w:szCs w:val="28"/>
        </w:rPr>
        <w:t>. </w:t>
      </w:r>
    </w:p>
    <w:p w14:paraId="43102827" w14:textId="77777777" w:rsidR="00390AD8" w:rsidRDefault="00390AD8" w:rsidP="00390AD8">
      <w:pPr>
        <w:spacing w:before="240" w:after="240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</w:p>
    <w:p w14:paraId="4D211189" w14:textId="075B90DC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32"/>
          <w:szCs w:val="32"/>
          <w:u w:val="single"/>
        </w:rPr>
      </w:pPr>
    </w:p>
    <w:p w14:paraId="5ED0F63A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32"/>
          <w:szCs w:val="32"/>
          <w:u w:val="single"/>
        </w:rPr>
      </w:pPr>
    </w:p>
    <w:p w14:paraId="7341DA6B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32"/>
          <w:szCs w:val="32"/>
          <w:u w:val="single"/>
        </w:rPr>
      </w:pPr>
    </w:p>
    <w:p w14:paraId="15041EEA" w14:textId="6C6FAB14" w:rsidR="00390AD8" w:rsidRDefault="00390AD8" w:rsidP="00390AD8">
      <w:pPr>
        <w:pStyle w:val="NormalWeb"/>
        <w:jc w:val="center"/>
        <w:rPr>
          <w:rStyle w:val="Strong"/>
          <w:sz w:val="36"/>
          <w:szCs w:val="36"/>
        </w:rPr>
      </w:pPr>
      <w:r w:rsidRPr="00390AD8">
        <w:rPr>
          <w:rStyle w:val="Strong"/>
          <w:sz w:val="36"/>
          <w:szCs w:val="36"/>
        </w:rPr>
        <w:lastRenderedPageBreak/>
        <w:t>John B. Skeffington Scholarship</w:t>
      </w:r>
    </w:p>
    <w:p w14:paraId="1302FF9A" w14:textId="77777777" w:rsidR="00390AD8" w:rsidRPr="00390AD8" w:rsidRDefault="00390AD8" w:rsidP="00390AD8">
      <w:pPr>
        <w:pStyle w:val="NormalWeb"/>
        <w:jc w:val="center"/>
        <w:rPr>
          <w:b/>
          <w:bCs/>
          <w:sz w:val="36"/>
          <w:szCs w:val="36"/>
        </w:rPr>
      </w:pPr>
    </w:p>
    <w:p w14:paraId="5A22B499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Date:_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Year for which applying:____________________</w:t>
      </w:r>
    </w:p>
    <w:p w14:paraId="00773744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8FCB78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of Applicant: _______________________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Phone: _______________________</w:t>
      </w:r>
    </w:p>
    <w:p w14:paraId="3F7DBB66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8B005C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Address:_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099AE20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B9E043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Graduation Date: _________________</w:t>
      </w:r>
    </w:p>
    <w:p w14:paraId="1FDD2DA1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032C3150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College or Other Post-Secondary School You Plan to Attend:</w:t>
      </w:r>
    </w:p>
    <w:p w14:paraId="4BF33378" w14:textId="7514689F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0A5730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BFA90D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Area of Study You Wish to Pursue: _______________________________________________</w:t>
      </w:r>
    </w:p>
    <w:p w14:paraId="2AC51EAE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36D393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D5F8A7D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Academic Accomplishments:</w:t>
      </w:r>
    </w:p>
    <w:p w14:paraId="1550C052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EEB446" w14:textId="2AFE8603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67EA73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4186BAE5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68BCB862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AFA7599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6E13F0" w14:textId="593994E3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Extra-Curricular Activities and Outside School Activities in which you participated:</w:t>
      </w:r>
    </w:p>
    <w:p w14:paraId="36A7C030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84B15A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Activity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Year Participated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Major Accomplishments</w:t>
      </w:r>
    </w:p>
    <w:p w14:paraId="6994A136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05F97474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4DF545D4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5584BEFD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609FDC1B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</w:t>
      </w:r>
    </w:p>
    <w:p w14:paraId="6FCBDCBC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AE00BD5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</w:t>
      </w:r>
    </w:p>
    <w:p w14:paraId="0032EE2F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</w:t>
      </w:r>
    </w:p>
    <w:p w14:paraId="3CE821AB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</w:p>
    <w:p w14:paraId="3060777D" w14:textId="77777777" w:rsidR="00390AD8" w:rsidRDefault="00390AD8" w:rsidP="00390AD8">
      <w:pPr>
        <w:spacing w:before="240" w:after="240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</w:t>
      </w:r>
    </w:p>
    <w:p w14:paraId="7FD4BA84" w14:textId="77777777" w:rsidR="00390AD8" w:rsidRDefault="00390AD8" w:rsidP="00390AD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Personal goals in life including school, personal and professional:</w:t>
      </w:r>
    </w:p>
    <w:p w14:paraId="1F045E6E" w14:textId="77777777" w:rsidR="00390AD8" w:rsidRDefault="00390AD8" w:rsidP="00390AD8">
      <w:pPr>
        <w:pBdr>
          <w:bottom w:val="none" w:sz="0" w:space="1" w:color="auto"/>
        </w:pBd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A75AD6" w14:textId="77777777" w:rsidR="00390AD8" w:rsidRDefault="00390AD8" w:rsidP="00390AD8">
      <w:pPr>
        <w:pBdr>
          <w:top w:val="none" w:sz="0" w:space="1" w:color="auto"/>
          <w:bottom w:val="none" w:sz="0" w:space="1" w:color="auto"/>
          <w:between w:val="none" w:sz="0" w:space="1" w:color="auto"/>
        </w:pBd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54720D" w14:textId="77777777" w:rsidR="00390AD8" w:rsidRDefault="00390AD8" w:rsidP="00390AD8">
      <w:pPr>
        <w:pBdr>
          <w:top w:val="none" w:sz="0" w:space="1" w:color="auto"/>
          <w:bottom w:val="none" w:sz="0" w:space="1" w:color="auto"/>
          <w:between w:val="none" w:sz="0" w:space="1" w:color="auto"/>
        </w:pBd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A819F0" w14:textId="77777777" w:rsidR="00390AD8" w:rsidRDefault="00390AD8" w:rsidP="00390AD8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F7F563" w14:textId="77777777" w:rsidR="00390AD8" w:rsidRDefault="00390AD8" w:rsidP="00390AD8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611CAF" w14:textId="77777777" w:rsidR="00390AD8" w:rsidRDefault="00390AD8"/>
    <w:sectPr w:rsidR="00390AD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AD8"/>
    <w:rsid w:val="00390AD8"/>
    <w:rsid w:val="00D4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C0315"/>
  <w15:chartTrackingRefBased/>
  <w15:docId w15:val="{14F9E171-DDF1-4F6D-B85F-E2010805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AD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90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9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Golish</dc:creator>
  <cp:keywords/>
  <dc:description/>
  <cp:lastModifiedBy>Abby Golish</cp:lastModifiedBy>
  <cp:revision>2</cp:revision>
  <dcterms:created xsi:type="dcterms:W3CDTF">2023-03-09T16:39:00Z</dcterms:created>
  <dcterms:modified xsi:type="dcterms:W3CDTF">2023-03-09T16:44:00Z</dcterms:modified>
</cp:coreProperties>
</file>