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DE0" w:rsidRPr="00130DF2" w:rsidRDefault="00C73DE0" w:rsidP="00C73DE0">
      <w:pPr>
        <w:rPr>
          <w:b/>
          <w:sz w:val="4"/>
          <w:szCs w:val="4"/>
        </w:rPr>
      </w:pPr>
      <w:bookmarkStart w:id="0" w:name="_GoBack"/>
      <w:bookmarkEnd w:id="0"/>
    </w:p>
    <w:p w:rsidR="00480390" w:rsidRPr="00DF5CC5" w:rsidRDefault="00DF5CC5" w:rsidP="00DF5CC5">
      <w:pPr>
        <w:jc w:val="center"/>
        <w:rPr>
          <w:b/>
          <w:sz w:val="36"/>
          <w:szCs w:val="36"/>
        </w:rPr>
      </w:pPr>
      <w:r w:rsidRPr="00DF5CC5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r w:rsidR="00806161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D62E5E" wp14:editId="5CBD98E0">
                <wp:simplePos x="0" y="0"/>
                <wp:positionH relativeFrom="column">
                  <wp:posOffset>-209550</wp:posOffset>
                </wp:positionH>
                <wp:positionV relativeFrom="paragraph">
                  <wp:posOffset>401955</wp:posOffset>
                </wp:positionV>
                <wp:extent cx="2752725" cy="8858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North Campus</w:t>
                            </w:r>
                          </w:p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101 Technology Dr</w:t>
                            </w:r>
                            <w:r w:rsidR="000C17F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AC735F">
                              <w:rPr>
                                <w:sz w:val="24"/>
                                <w:szCs w:val="24"/>
                              </w:rPr>
                              <w:t xml:space="preserve">, Frackville PA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17931    Phone: (570) 874-1034</w:t>
                            </w:r>
                          </w:p>
                          <w:p w:rsidR="00D06800" w:rsidRPr="00D35397" w:rsidRDefault="00BA3FEE" w:rsidP="00D06800">
                            <w:pPr>
                              <w:spacing w:after="0" w:line="240" w:lineRule="auto"/>
                              <w:jc w:val="center"/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874-4028</w:t>
                            </w:r>
                            <w:r w:rsidR="00D06800" w:rsidRPr="00D35397">
                              <w:t xml:space="preserve">             </w:t>
                            </w:r>
                          </w:p>
                          <w:p w:rsidR="00D06800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D62E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5pt;margin-top:31.65pt;width:216.7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North Campus</w:t>
                      </w:r>
                    </w:p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101 Technology Dr</w:t>
                      </w:r>
                      <w:r w:rsidR="000C17F0">
                        <w:rPr>
                          <w:sz w:val="24"/>
                          <w:szCs w:val="24"/>
                        </w:rPr>
                        <w:t>.</w:t>
                      </w:r>
                      <w:r w:rsidR="00AC735F">
                        <w:rPr>
                          <w:sz w:val="24"/>
                          <w:szCs w:val="24"/>
                        </w:rPr>
                        <w:t xml:space="preserve">, Frackville PA </w:t>
                      </w:r>
                      <w:r w:rsidRPr="007C3CF7">
                        <w:rPr>
                          <w:sz w:val="24"/>
                          <w:szCs w:val="24"/>
                        </w:rPr>
                        <w:t>17931    Phone: (570) 874-1034</w:t>
                      </w:r>
                    </w:p>
                    <w:p w:rsidR="00D06800" w:rsidRPr="00D35397" w:rsidRDefault="00BA3FEE" w:rsidP="00D06800">
                      <w:pPr>
                        <w:spacing w:after="0" w:line="240" w:lineRule="auto"/>
                        <w:jc w:val="center"/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874-4028</w:t>
                      </w:r>
                      <w:r w:rsidR="00D06800" w:rsidRPr="00D35397">
                        <w:t xml:space="preserve">             </w:t>
                      </w:r>
                    </w:p>
                    <w:p w:rsidR="00D06800" w:rsidRDefault="00D06800"/>
                  </w:txbxContent>
                </v:textbox>
              </v:shape>
            </w:pict>
          </mc:Fallback>
        </mc:AlternateContent>
      </w:r>
      <w:r w:rsidR="00806161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2BE815" wp14:editId="69731424">
                <wp:simplePos x="0" y="0"/>
                <wp:positionH relativeFrom="column">
                  <wp:posOffset>4524375</wp:posOffset>
                </wp:positionH>
                <wp:positionV relativeFrom="paragraph">
                  <wp:posOffset>386080</wp:posOffset>
                </wp:positionV>
                <wp:extent cx="2609850" cy="838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South Campus</w:t>
                            </w:r>
                          </w:p>
                          <w:p w:rsidR="00BA3FEE" w:rsidRPr="007C3CF7" w:rsidRDefault="00D06800" w:rsidP="00BA3FE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  15 Maple Avenue, Mar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 Lin PA 17951  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Phone: (570) 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544-4748 </w:t>
                            </w:r>
                          </w:p>
                          <w:p w:rsidR="00D06800" w:rsidRPr="007C3CF7" w:rsidRDefault="00BA3FEE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544-3895</w:t>
                            </w:r>
                          </w:p>
                          <w:p w:rsidR="00D06800" w:rsidRPr="00D35397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BE815" id="Text Box 4" o:spid="_x0000_s1027" type="#_x0000_t202" style="position:absolute;left:0;text-align:left;margin-left:356.25pt;margin-top:30.4pt;width:205.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South Campus</w:t>
                      </w:r>
                    </w:p>
                    <w:p w:rsidR="00BA3FEE" w:rsidRPr="007C3CF7" w:rsidRDefault="00D06800" w:rsidP="00BA3FE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 xml:space="preserve">  15 Maple Avenue, Mar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 Lin PA 17951   </w:t>
                      </w:r>
                      <w:r w:rsidRPr="007C3CF7">
                        <w:rPr>
                          <w:sz w:val="24"/>
                          <w:szCs w:val="24"/>
                        </w:rPr>
                        <w:t xml:space="preserve">Phone: (570) 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544-4748 </w:t>
                      </w:r>
                    </w:p>
                    <w:p w:rsidR="00D06800" w:rsidRPr="007C3CF7" w:rsidRDefault="00BA3FEE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544-3895</w:t>
                      </w:r>
                    </w:p>
                    <w:p w:rsidR="00D06800" w:rsidRPr="00D35397" w:rsidRDefault="00D06800"/>
                  </w:txbxContent>
                </v:textbox>
              </v:shape>
            </w:pict>
          </mc:Fallback>
        </mc:AlternateContent>
      </w:r>
      <w:r w:rsidR="00F53A58" w:rsidRPr="007C3CF7">
        <w:rPr>
          <w:noProof/>
        </w:rPr>
        <w:drawing>
          <wp:anchor distT="0" distB="0" distL="114300" distR="114300" simplePos="0" relativeHeight="251656192" behindDoc="0" locked="0" layoutInCell="1" allowOverlap="1" wp14:anchorId="7ED89F3A" wp14:editId="57615F24">
            <wp:simplePos x="0" y="0"/>
            <wp:positionH relativeFrom="column">
              <wp:posOffset>3009900</wp:posOffset>
            </wp:positionH>
            <wp:positionV relativeFrom="paragraph">
              <wp:posOffset>438785</wp:posOffset>
            </wp:positionV>
            <wp:extent cx="995045" cy="742950"/>
            <wp:effectExtent l="133350" t="114300" r="109855" b="152400"/>
            <wp:wrapNone/>
            <wp:docPr id="2" name="Picture 2" descr="\\stcfs2\programs\Share\ST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cfs2\programs\Share\STC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742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E1C" w:rsidRPr="00DF5CC5">
        <w:rPr>
          <w:b/>
          <w:sz w:val="36"/>
          <w:szCs w:val="36"/>
        </w:rPr>
        <w:t>SCHUYLKILL TECHNOLOGY CENTER</w:t>
      </w:r>
      <w:r w:rsidRPr="00DF5CC5">
        <w:rPr>
          <w:b/>
          <w:sz w:val="36"/>
          <w:szCs w:val="36"/>
        </w:rPr>
        <w:t xml:space="preserve"> COOPERATIVE EDUCATION -</w:t>
      </w: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7C3CF7" w:rsidRDefault="000A642C" w:rsidP="004F0A40">
      <w:pPr>
        <w:spacing w:after="0" w:line="240" w:lineRule="auto"/>
        <w:jc w:val="center"/>
        <w:rPr>
          <w:sz w:val="26"/>
          <w:szCs w:val="26"/>
        </w:rPr>
      </w:pPr>
      <w:r w:rsidRPr="00D06800">
        <w:rPr>
          <w:sz w:val="26"/>
          <w:szCs w:val="26"/>
        </w:rPr>
        <w:tab/>
      </w:r>
      <w:r w:rsidRPr="00D06800">
        <w:rPr>
          <w:sz w:val="26"/>
          <w:szCs w:val="26"/>
        </w:rPr>
        <w:tab/>
        <w:t xml:space="preserve">   </w:t>
      </w:r>
      <w:r w:rsidR="00D06800" w:rsidRPr="00D06800">
        <w:rPr>
          <w:sz w:val="26"/>
          <w:szCs w:val="26"/>
        </w:rPr>
        <w:t xml:space="preserve">                 </w:t>
      </w:r>
    </w:p>
    <w:p w:rsidR="00150B10" w:rsidRDefault="00150B10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F96849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6B9AAC" wp14:editId="2519A069">
                <wp:simplePos x="0" y="0"/>
                <wp:positionH relativeFrom="column">
                  <wp:posOffset>1457325</wp:posOffset>
                </wp:positionH>
                <wp:positionV relativeFrom="paragraph">
                  <wp:posOffset>31115</wp:posOffset>
                </wp:positionV>
                <wp:extent cx="3962400" cy="314960"/>
                <wp:effectExtent l="19050" t="19050" r="19050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3149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44DFE" w:rsidRPr="00F96849" w:rsidRDefault="00806161" w:rsidP="00544DFE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96849">
                              <w:rPr>
                                <w:b/>
                                <w:sz w:val="24"/>
                                <w:szCs w:val="24"/>
                              </w:rPr>
                              <w:t>This form</w:t>
                            </w:r>
                            <w:r w:rsidR="00EF5FAF" w:rsidRPr="00F9684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is due</w:t>
                            </w:r>
                            <w:r w:rsidRPr="00F9684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on</w:t>
                            </w:r>
                            <w:r w:rsidR="00EF5FAF" w:rsidRPr="00F9684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 _____________ </w:t>
                            </w:r>
                            <w:r w:rsidR="00544DFE" w:rsidRPr="00F96849">
                              <w:rPr>
                                <w:b/>
                                <w:sz w:val="24"/>
                                <w:szCs w:val="24"/>
                              </w:rPr>
                              <w:t>; please return to STC.</w:t>
                            </w:r>
                          </w:p>
                          <w:p w:rsidR="00544DFE" w:rsidRDefault="00544DFE" w:rsidP="00544D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B9AAC" id="Text Box 7" o:spid="_x0000_s1028" type="#_x0000_t202" style="position:absolute;margin-left:114.75pt;margin-top:2.45pt;width:312pt;height:24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" filled="f" strokecolor="#974706 [1609]" strokeweight="2.25pt">
                <v:textbox>
                  <w:txbxContent>
                    <w:p w:rsidR="00544DFE" w:rsidRPr="00F96849" w:rsidRDefault="00806161" w:rsidP="00544DFE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96849">
                        <w:rPr>
                          <w:b/>
                          <w:sz w:val="24"/>
                          <w:szCs w:val="24"/>
                        </w:rPr>
                        <w:t>This form</w:t>
                      </w:r>
                      <w:r w:rsidR="00EF5FAF" w:rsidRPr="00F96849">
                        <w:rPr>
                          <w:b/>
                          <w:sz w:val="24"/>
                          <w:szCs w:val="24"/>
                        </w:rPr>
                        <w:t xml:space="preserve"> is due</w:t>
                      </w:r>
                      <w:r w:rsidRPr="00F96849">
                        <w:rPr>
                          <w:b/>
                          <w:sz w:val="24"/>
                          <w:szCs w:val="24"/>
                        </w:rPr>
                        <w:t xml:space="preserve"> on</w:t>
                      </w:r>
                      <w:r w:rsidR="00EF5FAF" w:rsidRPr="00F96849">
                        <w:rPr>
                          <w:b/>
                          <w:sz w:val="24"/>
                          <w:szCs w:val="24"/>
                        </w:rPr>
                        <w:t xml:space="preserve">:  _____________ </w:t>
                      </w:r>
                      <w:r w:rsidR="00544DFE" w:rsidRPr="00F96849">
                        <w:rPr>
                          <w:b/>
                          <w:sz w:val="24"/>
                          <w:szCs w:val="24"/>
                        </w:rPr>
                        <w:t>; please return to STC.</w:t>
                      </w:r>
                    </w:p>
                    <w:p w:rsidR="00544DFE" w:rsidRDefault="00544DFE" w:rsidP="00544DFE"/>
                  </w:txbxContent>
                </v:textbox>
              </v:shape>
            </w:pict>
          </mc:Fallback>
        </mc:AlternateContent>
      </w: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F53A58" w:rsidRDefault="00F53A58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26"/>
          <w:szCs w:val="26"/>
        </w:rPr>
      </w:pPr>
    </w:p>
    <w:p w:rsidR="00BA3FEE" w:rsidRPr="003779E4" w:rsidRDefault="000B0A1B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8"/>
          <w:szCs w:val="8"/>
        </w:rPr>
        <w:sectPr w:rsidR="00BA3FEE" w:rsidRPr="003779E4" w:rsidSect="00F53A58"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 w:rsidRPr="000B0A1B">
        <w:rPr>
          <w:sz w:val="32"/>
          <w:szCs w:val="32"/>
        </w:rPr>
        <w:t xml:space="preserve">       </w:t>
      </w:r>
      <w:r w:rsidR="00D06800" w:rsidRPr="000B0A1B">
        <w:rPr>
          <w:sz w:val="32"/>
          <w:szCs w:val="32"/>
        </w:rPr>
        <w:t xml:space="preserve">   </w:t>
      </w:r>
      <w:r w:rsidR="00F53A58">
        <w:rPr>
          <w:sz w:val="32"/>
          <w:szCs w:val="32"/>
        </w:rPr>
        <w:t xml:space="preserve">        </w:t>
      </w:r>
    </w:p>
    <w:p w:rsidR="000A642C" w:rsidRPr="004D2CDC" w:rsidRDefault="00A57B5A" w:rsidP="004F0A40">
      <w:pPr>
        <w:spacing w:after="0" w:line="240" w:lineRule="auto"/>
        <w:rPr>
          <w:b/>
          <w:sz w:val="26"/>
          <w:szCs w:val="26"/>
        </w:rPr>
      </w:pPr>
      <w:r>
        <w:rPr>
          <w:b/>
          <w:sz w:val="24"/>
          <w:szCs w:val="24"/>
        </w:rPr>
        <w:lastRenderedPageBreak/>
        <w:t xml:space="preserve"> </w:t>
      </w:r>
      <w:r w:rsidR="00EA5E1C" w:rsidRPr="004D2CDC">
        <w:rPr>
          <w:b/>
          <w:sz w:val="26"/>
          <w:szCs w:val="26"/>
        </w:rPr>
        <w:t>Student Name:</w:t>
      </w:r>
      <w:r w:rsidR="004D2CDC">
        <w:rPr>
          <w:b/>
          <w:sz w:val="26"/>
          <w:szCs w:val="26"/>
        </w:rPr>
        <w:t xml:space="preserve"> </w:t>
      </w:r>
      <w:r w:rsidR="000A642C" w:rsidRPr="004D2CDC">
        <w:rPr>
          <w:b/>
          <w:sz w:val="26"/>
          <w:szCs w:val="26"/>
        </w:rPr>
        <w:t>________________________</w:t>
      </w:r>
      <w:r w:rsidR="00EA5E1C" w:rsidRPr="004D2CDC">
        <w:rPr>
          <w:b/>
          <w:sz w:val="26"/>
          <w:szCs w:val="26"/>
        </w:rPr>
        <w:t>_____</w:t>
      </w:r>
      <w:r w:rsidR="00792ADC" w:rsidRPr="004D2CDC">
        <w:rPr>
          <w:b/>
          <w:sz w:val="26"/>
          <w:szCs w:val="26"/>
        </w:rPr>
        <w:t>______</w:t>
      </w:r>
      <w:r w:rsidR="004D2CDC">
        <w:rPr>
          <w:b/>
          <w:sz w:val="26"/>
          <w:szCs w:val="26"/>
        </w:rPr>
        <w:t xml:space="preserve"> </w:t>
      </w:r>
      <w:r w:rsidR="004D2CDC" w:rsidRPr="004D2CDC">
        <w:rPr>
          <w:b/>
          <w:sz w:val="26"/>
          <w:szCs w:val="26"/>
        </w:rPr>
        <w:t>CTE Program:</w:t>
      </w:r>
      <w:r w:rsidR="004D2CDC">
        <w:rPr>
          <w:b/>
          <w:sz w:val="26"/>
          <w:szCs w:val="26"/>
        </w:rPr>
        <w:t xml:space="preserve"> ______________________</w:t>
      </w:r>
      <w:r w:rsidR="000A642C" w:rsidRPr="004D2CDC">
        <w:rPr>
          <w:b/>
          <w:sz w:val="26"/>
          <w:szCs w:val="26"/>
        </w:rPr>
        <w:t xml:space="preserve"> </w:t>
      </w:r>
    </w:p>
    <w:p w:rsidR="00D53E70" w:rsidRDefault="004D2CDC" w:rsidP="00A57B5A">
      <w:pPr>
        <w:spacing w:after="0" w:line="240" w:lineRule="auto"/>
        <w:rPr>
          <w:b/>
          <w:sz w:val="26"/>
          <w:szCs w:val="26"/>
        </w:rPr>
      </w:pPr>
      <w:r w:rsidRPr="004D2CDC">
        <w:rPr>
          <w:b/>
          <w:sz w:val="26"/>
          <w:szCs w:val="26"/>
        </w:rPr>
        <w:t xml:space="preserve"> Employer</w:t>
      </w:r>
      <w:r w:rsidR="000A642C" w:rsidRPr="004D2CDC">
        <w:rPr>
          <w:b/>
          <w:sz w:val="26"/>
          <w:szCs w:val="26"/>
        </w:rPr>
        <w:t>: ____________________________</w:t>
      </w:r>
      <w:r w:rsidR="00792ADC" w:rsidRPr="004D2CDC">
        <w:rPr>
          <w:b/>
          <w:sz w:val="26"/>
          <w:szCs w:val="26"/>
        </w:rPr>
        <w:t>______</w:t>
      </w:r>
      <w:r w:rsidR="00A57B5A" w:rsidRPr="004D2CDC">
        <w:rPr>
          <w:b/>
          <w:sz w:val="26"/>
          <w:szCs w:val="26"/>
        </w:rPr>
        <w:t>_</w:t>
      </w:r>
      <w:r w:rsidR="00792ADC" w:rsidRPr="004D2CDC">
        <w:rPr>
          <w:b/>
          <w:sz w:val="26"/>
          <w:szCs w:val="26"/>
        </w:rPr>
        <w:t>__</w:t>
      </w:r>
      <w:r w:rsidRPr="004D2CDC">
        <w:rPr>
          <w:b/>
          <w:sz w:val="26"/>
          <w:szCs w:val="26"/>
        </w:rPr>
        <w:t xml:space="preserve"> Supervisor</w:t>
      </w:r>
      <w:r w:rsidR="00B53571" w:rsidRPr="004D2CDC">
        <w:rPr>
          <w:b/>
          <w:sz w:val="26"/>
          <w:szCs w:val="26"/>
        </w:rPr>
        <w:t>: _________</w:t>
      </w:r>
      <w:r w:rsidR="00A57B5A" w:rsidRPr="004D2CDC">
        <w:rPr>
          <w:b/>
          <w:sz w:val="26"/>
          <w:szCs w:val="26"/>
        </w:rPr>
        <w:t>_______</w:t>
      </w:r>
      <w:r>
        <w:rPr>
          <w:b/>
          <w:sz w:val="26"/>
          <w:szCs w:val="26"/>
        </w:rPr>
        <w:t>__________</w:t>
      </w:r>
    </w:p>
    <w:p w:rsidR="006A01EA" w:rsidRDefault="00340CB5" w:rsidP="00A57B5A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D53E70">
        <w:rPr>
          <w:b/>
          <w:sz w:val="26"/>
          <w:szCs w:val="26"/>
        </w:rPr>
        <w:t>Supervisor Signature:  ________________</w:t>
      </w:r>
      <w:r w:rsidR="00F96849">
        <w:rPr>
          <w:b/>
          <w:sz w:val="26"/>
          <w:szCs w:val="26"/>
        </w:rPr>
        <w:t>__________Co-op Signature: _______________________</w:t>
      </w:r>
    </w:p>
    <w:p w:rsidR="006A01EA" w:rsidRPr="003779E4" w:rsidRDefault="006A01EA" w:rsidP="00A57B5A">
      <w:pPr>
        <w:spacing w:after="0" w:line="240" w:lineRule="auto"/>
        <w:rPr>
          <w:b/>
          <w:sz w:val="8"/>
          <w:szCs w:val="8"/>
        </w:rPr>
      </w:pPr>
    </w:p>
    <w:p w:rsidR="00A57B5A" w:rsidRPr="00297E01" w:rsidRDefault="006A01EA" w:rsidP="006A01EA">
      <w:pPr>
        <w:spacing w:after="0" w:line="240" w:lineRule="auto"/>
        <w:jc w:val="center"/>
        <w:rPr>
          <w:b/>
          <w:sz w:val="26"/>
          <w:szCs w:val="26"/>
        </w:rPr>
      </w:pPr>
      <w:r>
        <w:rPr>
          <w:rFonts w:ascii="Cambria" w:hAnsi="Cambria"/>
          <w:b/>
          <w:sz w:val="28"/>
          <w:szCs w:val="28"/>
        </w:rPr>
        <w:sym w:font="Wingdings" w:char="F09F"/>
      </w:r>
      <w:r w:rsidRPr="00150B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WORK ETHIC </w:t>
      </w:r>
      <w:r w:rsidRPr="00150B10">
        <w:rPr>
          <w:b/>
          <w:sz w:val="28"/>
          <w:szCs w:val="28"/>
        </w:rPr>
        <w:t>EVALUATION</w:t>
      </w:r>
      <w:r>
        <w:rPr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sym w:font="Wingdings" w:char="F09F"/>
      </w:r>
    </w:p>
    <w:p w:rsidR="00C73DE0" w:rsidRPr="00150B10" w:rsidRDefault="000B0A1B" w:rsidP="00A57B5A">
      <w:pPr>
        <w:spacing w:after="0" w:line="240" w:lineRule="auto"/>
        <w:rPr>
          <w:b/>
          <w:sz w:val="12"/>
          <w:szCs w:val="12"/>
        </w:rPr>
      </w:pPr>
      <w:r w:rsidRPr="004F0A40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430"/>
        <w:gridCol w:w="1710"/>
        <w:gridCol w:w="1530"/>
        <w:gridCol w:w="1530"/>
        <w:gridCol w:w="1800"/>
        <w:gridCol w:w="1548"/>
      </w:tblGrid>
      <w:tr w:rsidR="00130DF2" w:rsidRPr="00130DF2" w:rsidTr="00B32914">
        <w:tc>
          <w:tcPr>
            <w:tcW w:w="243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GRADING PERCENTAGES</w:t>
            </w:r>
          </w:p>
        </w:tc>
        <w:tc>
          <w:tcPr>
            <w:tcW w:w="171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A = 93 – 100%</w:t>
            </w:r>
          </w:p>
        </w:tc>
        <w:tc>
          <w:tcPr>
            <w:tcW w:w="153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B = 85 - 92%</w:t>
            </w:r>
          </w:p>
        </w:tc>
        <w:tc>
          <w:tcPr>
            <w:tcW w:w="153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C = 77 - 84%</w:t>
            </w:r>
          </w:p>
        </w:tc>
        <w:tc>
          <w:tcPr>
            <w:tcW w:w="180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D = 70 - 76%</w:t>
            </w:r>
          </w:p>
        </w:tc>
        <w:tc>
          <w:tcPr>
            <w:tcW w:w="1548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F = 0 - 69%</w:t>
            </w:r>
          </w:p>
        </w:tc>
      </w:tr>
    </w:tbl>
    <w:p w:rsidR="00A57B5A" w:rsidRPr="00130DF2" w:rsidRDefault="00A57B5A" w:rsidP="00130DF2">
      <w:pPr>
        <w:spacing w:after="0" w:line="240" w:lineRule="auto"/>
        <w:rPr>
          <w:b/>
          <w:sz w:val="8"/>
          <w:szCs w:val="8"/>
        </w:rPr>
      </w:pPr>
    </w:p>
    <w:p w:rsidR="00D003DB" w:rsidRPr="00A57B5A" w:rsidRDefault="00325A52" w:rsidP="00325A52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</w:t>
      </w:r>
      <w:r w:rsidR="007C3CF7" w:rsidRPr="00A57B5A">
        <w:rPr>
          <w:i/>
          <w:sz w:val="24"/>
          <w:szCs w:val="24"/>
        </w:rPr>
        <w:t>*</w:t>
      </w:r>
      <w:r w:rsidR="00CA5C12" w:rsidRPr="00A57B5A">
        <w:rPr>
          <w:i/>
          <w:sz w:val="24"/>
          <w:szCs w:val="24"/>
        </w:rPr>
        <w:t>Please complete the following evaluation by circling the correct numbered response for each category.</w:t>
      </w:r>
    </w:p>
    <w:tbl>
      <w:tblPr>
        <w:tblStyle w:val="TableGrid"/>
        <w:tblW w:w="11178" w:type="dxa"/>
        <w:tblInd w:w="-72" w:type="dxa"/>
        <w:tblLook w:val="04A0" w:firstRow="1" w:lastRow="0" w:firstColumn="1" w:lastColumn="0" w:noHBand="0" w:noVBand="1"/>
      </w:tblPr>
      <w:tblGrid>
        <w:gridCol w:w="5148"/>
        <w:gridCol w:w="360"/>
        <w:gridCol w:w="5310"/>
        <w:gridCol w:w="360"/>
      </w:tblGrid>
      <w:tr w:rsidR="00CA5C12" w:rsidTr="00C10BC8">
        <w:tc>
          <w:tcPr>
            <w:tcW w:w="550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CA5C12" w:rsidRPr="007C3CF7" w:rsidRDefault="00D35397" w:rsidP="00CA5C12">
            <w:pPr>
              <w:jc w:val="center"/>
              <w:rPr>
                <w:sz w:val="24"/>
                <w:szCs w:val="24"/>
              </w:rPr>
            </w:pPr>
            <w:r w:rsidRPr="007C3CF7">
              <w:rPr>
                <w:b/>
                <w:sz w:val="24"/>
                <w:szCs w:val="24"/>
              </w:rPr>
              <w:t>ATTITUDE AND INTEREST TOWARDS WORK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A5C12" w:rsidRPr="007C3CF7" w:rsidRDefault="00D35397" w:rsidP="00D35397">
            <w:pPr>
              <w:jc w:val="center"/>
              <w:rPr>
                <w:b/>
                <w:sz w:val="24"/>
                <w:szCs w:val="24"/>
              </w:rPr>
            </w:pPr>
            <w:r w:rsidRPr="007C3CF7">
              <w:rPr>
                <w:b/>
                <w:sz w:val="24"/>
                <w:szCs w:val="24"/>
              </w:rPr>
              <w:t>COOPERATES WITH OTHERS ON THE JOB</w:t>
            </w:r>
          </w:p>
        </w:tc>
      </w:tr>
      <w:tr w:rsidR="00D35397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D35397" w:rsidRPr="00021B7A" w:rsidRDefault="00D35397" w:rsidP="00CA5C12">
            <w:r w:rsidRPr="00021B7A">
              <w:t>Always has a positive attitude about work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D35397" w:rsidRPr="00021B7A" w:rsidRDefault="00D35397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D35397" w:rsidRPr="00021B7A" w:rsidRDefault="00D35397" w:rsidP="007657D3">
            <w:r w:rsidRPr="00021B7A">
              <w:t>Always listens, shares, and supports</w:t>
            </w:r>
            <w:r w:rsidR="007C3CF7" w:rsidRPr="00021B7A">
              <w:t xml:space="preserve"> others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D35397" w:rsidRPr="00021B7A" w:rsidRDefault="007C3CF7" w:rsidP="007C3CF7">
            <w:pPr>
              <w:jc w:val="center"/>
            </w:pPr>
            <w:r w:rsidRPr="00021B7A">
              <w:t>5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7C3CF7" w:rsidP="00CA5C12">
            <w:r w:rsidRPr="00021B7A">
              <w:t>Often has a positive attitude about work.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7C3CF7" w:rsidRPr="00021B7A" w:rsidRDefault="007C3CF7" w:rsidP="007657D3">
            <w:r w:rsidRPr="00021B7A">
              <w:t>Usually listens, shares, and supports others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4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7C3CF7" w:rsidP="00CA5C12">
            <w:r w:rsidRPr="00021B7A">
              <w:t>Sometimes has a positive attitude about work.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7C3CF7" w:rsidRPr="00021B7A" w:rsidRDefault="007C3CF7" w:rsidP="007657D3">
            <w:r w:rsidRPr="00021B7A">
              <w:t>Sometimes listens, shares, and supports others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3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7C3CF7" w:rsidP="00CA5C12">
            <w:r w:rsidRPr="00021B7A">
              <w:t>Often has a negative attitude about work.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7C3CF7" w:rsidRPr="00021B7A" w:rsidRDefault="007C3CF7" w:rsidP="007657D3">
            <w:r w:rsidRPr="00021B7A">
              <w:t>Rarely listens; not a good team member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2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7C3CF7" w:rsidRPr="00021B7A" w:rsidRDefault="007C3CF7" w:rsidP="00CA5C12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7C3CF7" w:rsidRPr="00021B7A" w:rsidRDefault="007C3CF7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7C3CF7" w:rsidRPr="00021B7A" w:rsidRDefault="007C3CF7" w:rsidP="007657D3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1</w:t>
            </w:r>
          </w:p>
        </w:tc>
      </w:tr>
      <w:tr w:rsidR="007C3CF7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7C3CF7" w:rsidRPr="007C3CF7" w:rsidRDefault="007C3CF7" w:rsidP="00CA5C12">
            <w:pPr>
              <w:jc w:val="center"/>
              <w:rPr>
                <w:b/>
                <w:sz w:val="24"/>
                <w:szCs w:val="24"/>
              </w:rPr>
            </w:pPr>
            <w:r w:rsidRPr="007C3CF7">
              <w:rPr>
                <w:b/>
                <w:sz w:val="24"/>
                <w:szCs w:val="24"/>
              </w:rPr>
              <w:t>FOLLOWS INSTRUCTIONS &amp; PROCEDURES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C3CF7" w:rsidRPr="002B3F3A" w:rsidRDefault="002B3F3A" w:rsidP="007C3CF7">
            <w:pPr>
              <w:jc w:val="center"/>
              <w:rPr>
                <w:b/>
                <w:sz w:val="24"/>
                <w:szCs w:val="24"/>
              </w:rPr>
            </w:pPr>
            <w:r w:rsidRPr="002B3F3A">
              <w:rPr>
                <w:b/>
                <w:sz w:val="24"/>
                <w:szCs w:val="24"/>
              </w:rPr>
              <w:t>JOB KNOWLEDEGE</w:t>
            </w:r>
          </w:p>
        </w:tc>
      </w:tr>
      <w:tr w:rsidR="007C3CF7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Continually stays focused on task; asks questions.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7C3CF7" w:rsidRPr="00021B7A" w:rsidRDefault="007C3CF7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7C3CF7" w:rsidRPr="00021B7A" w:rsidRDefault="00417B12" w:rsidP="007657D3">
            <w:r w:rsidRPr="00021B7A">
              <w:t>Solid prior job knowledge; learns new tasks quickly.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5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On task most of the time; asks some questions.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7C3CF7" w:rsidRPr="00021B7A" w:rsidRDefault="00417B12" w:rsidP="007657D3">
            <w:r w:rsidRPr="00021B7A">
              <w:t>Good job knowledge; follows directions.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4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Sometimes on task; rarely asks questions.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7C3CF7" w:rsidRPr="00021B7A" w:rsidRDefault="00417B12" w:rsidP="007657D3">
            <w:r w:rsidRPr="00021B7A">
              <w:t>Some prior job knowledge; makes simple mistakes.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3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Rarely on task; little understanding of procedures.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7C3CF7" w:rsidRPr="00021B7A" w:rsidRDefault="00417B12" w:rsidP="007657D3">
            <w:r w:rsidRPr="00021B7A">
              <w:t>Little prior job knowledge; repeats mistakes.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2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7C3CF7" w:rsidRPr="00021B7A" w:rsidRDefault="00C73DE0" w:rsidP="00CA5C12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7C3CF7" w:rsidRPr="00021B7A" w:rsidRDefault="007C3CF7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7C3CF7" w:rsidRPr="00021B7A" w:rsidRDefault="00C73DE0" w:rsidP="007657D3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1</w:t>
            </w:r>
          </w:p>
        </w:tc>
      </w:tr>
      <w:tr w:rsidR="004779B7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4779B7" w:rsidRPr="002B3F3A" w:rsidRDefault="004779B7" w:rsidP="00CA5C12">
            <w:pPr>
              <w:jc w:val="center"/>
              <w:rPr>
                <w:b/>
                <w:sz w:val="24"/>
                <w:szCs w:val="24"/>
              </w:rPr>
            </w:pPr>
            <w:r w:rsidRPr="002B3F3A">
              <w:rPr>
                <w:b/>
                <w:sz w:val="24"/>
                <w:szCs w:val="24"/>
              </w:rPr>
              <w:t>INITIATIVE</w:t>
            </w:r>
            <w:r>
              <w:rPr>
                <w:b/>
                <w:sz w:val="24"/>
                <w:szCs w:val="24"/>
              </w:rPr>
              <w:t xml:space="preserve"> &amp; DILLIGENCE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4779B7" w:rsidRPr="007C3CF7" w:rsidRDefault="004779B7" w:rsidP="001E05B5">
            <w:pPr>
              <w:jc w:val="center"/>
              <w:rPr>
                <w:b/>
                <w:sz w:val="24"/>
                <w:szCs w:val="24"/>
              </w:rPr>
            </w:pPr>
            <w:r w:rsidRPr="002B3F3A">
              <w:rPr>
                <w:b/>
                <w:sz w:val="24"/>
                <w:szCs w:val="24"/>
              </w:rPr>
              <w:t>RESPECT FOR EQUIPMENT &amp; MATERIALS</w:t>
            </w:r>
          </w:p>
        </w:tc>
      </w:tr>
      <w:tr w:rsidR="004779B7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Proceeds on job without being told.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4779B7" w:rsidRPr="00021B7A" w:rsidRDefault="004779B7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4779B7" w:rsidRPr="00021B7A" w:rsidRDefault="004779B7" w:rsidP="007657D3">
            <w:r w:rsidRPr="00021B7A">
              <w:t>Proper use of tools and materials each day.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5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Usually proceeds with task.</w:t>
            </w:r>
          </w:p>
        </w:tc>
        <w:tc>
          <w:tcPr>
            <w:tcW w:w="360" w:type="dxa"/>
          </w:tcPr>
          <w:p w:rsidR="004779B7" w:rsidRPr="00021B7A" w:rsidRDefault="004779B7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4779B7" w:rsidRPr="00021B7A" w:rsidRDefault="004779B7" w:rsidP="007657D3">
            <w:r w:rsidRPr="00021B7A">
              <w:t>Usually cares for equipment and materials.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4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Unsure of job procedures; does not ask questions.</w:t>
            </w:r>
          </w:p>
        </w:tc>
        <w:tc>
          <w:tcPr>
            <w:tcW w:w="360" w:type="dxa"/>
          </w:tcPr>
          <w:p w:rsidR="004779B7" w:rsidRPr="00021B7A" w:rsidRDefault="004779B7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4779B7" w:rsidRPr="00021B7A" w:rsidRDefault="004779B7" w:rsidP="007657D3">
            <w:r w:rsidRPr="00021B7A">
              <w:t>Has lost and broken tools; wastes materials.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3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Shows little interest in assigned work.</w:t>
            </w:r>
          </w:p>
        </w:tc>
        <w:tc>
          <w:tcPr>
            <w:tcW w:w="360" w:type="dxa"/>
          </w:tcPr>
          <w:p w:rsidR="004779B7" w:rsidRPr="00021B7A" w:rsidRDefault="004779B7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4779B7" w:rsidRPr="00021B7A" w:rsidRDefault="004779B7" w:rsidP="007657D3">
            <w:r w:rsidRPr="00021B7A">
              <w:t>Rare efficient use of equipment and materials.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2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4779B7" w:rsidRPr="00021B7A" w:rsidRDefault="004779B7" w:rsidP="00CA5C12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4779B7" w:rsidRPr="00021B7A" w:rsidRDefault="004779B7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4779B7" w:rsidRPr="00021B7A" w:rsidRDefault="004779B7" w:rsidP="007657D3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1</w:t>
            </w:r>
          </w:p>
        </w:tc>
      </w:tr>
      <w:tr w:rsidR="00A57B5A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CA5C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QUANTITY OF WORK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7C3CF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SAFETY</w:t>
            </w:r>
          </w:p>
        </w:tc>
      </w:tr>
      <w:tr w:rsidR="004F0A40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Routinely uses time wisely to complete task.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4F0A40" w:rsidRPr="00021B7A" w:rsidRDefault="00A57B5A" w:rsidP="007657D3">
            <w:r w:rsidRPr="00021B7A">
              <w:t>Highly conscious of safety / OSHA procedures.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5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Usually uses time wisely to complete task.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Usually uses good judgment with safety matters.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4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Procrastinates; but still completes task on time.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Occasional poor judgment concerning safety.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3</w:t>
            </w:r>
          </w:p>
        </w:tc>
      </w:tr>
      <w:tr w:rsidR="004F0A40" w:rsidTr="00021B7A">
        <w:trPr>
          <w:trHeight w:val="70"/>
        </w:trPr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Rarely completes task by deadline; no teamwork.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Continuous poor safety habits affecting others.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2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4F0A40" w:rsidRPr="00021B7A" w:rsidRDefault="004F0A40" w:rsidP="00CA5C12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4F0A40" w:rsidRPr="00021B7A" w:rsidRDefault="00A57B5A" w:rsidP="007657D3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1</w:t>
            </w:r>
          </w:p>
        </w:tc>
      </w:tr>
      <w:tr w:rsidR="00A57B5A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CA5C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QUALITY OF WORK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7C3CF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ATTENDANCE &amp; PUNCTUALITY</w:t>
            </w:r>
          </w:p>
        </w:tc>
      </w:tr>
      <w:tr w:rsidR="004F0A40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Produces work of the highest quality.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4F0A40" w:rsidRPr="00021B7A" w:rsidRDefault="00A57B5A" w:rsidP="007657D3">
            <w:r w:rsidRPr="00021B7A">
              <w:t>Always arrives early or on time.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5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Usually produces quality work.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Rarely misses work; usually calls to notify.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4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Work and tasks needs to be constantly checked.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Sometimes late; questionable sick days.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3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Jobs need to be redone by others.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4F0A40" w:rsidRPr="00021B7A" w:rsidRDefault="00021B7A" w:rsidP="007657D3">
            <w:r>
              <w:t>Repo</w:t>
            </w:r>
            <w:r w:rsidR="00D6199F">
              <w:t xml:space="preserve">rts late / absent </w:t>
            </w:r>
            <w:r>
              <w:t>exceeding work</w:t>
            </w:r>
            <w:r w:rsidR="00A57B5A" w:rsidRPr="00021B7A">
              <w:t xml:space="preserve"> schedule.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2</w:t>
            </w:r>
          </w:p>
        </w:tc>
      </w:tr>
      <w:tr w:rsidR="004F0A40" w:rsidTr="00F53A58">
        <w:trPr>
          <w:trHeight w:val="107"/>
        </w:trPr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4F0A40" w:rsidRPr="00021B7A" w:rsidRDefault="00A57B5A" w:rsidP="00CA5C12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4F0A40" w:rsidRPr="00021B7A" w:rsidRDefault="00A57B5A" w:rsidP="007657D3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1</w:t>
            </w:r>
          </w:p>
        </w:tc>
      </w:tr>
      <w:tr w:rsidR="004F0A40" w:rsidTr="00B32914">
        <w:tc>
          <w:tcPr>
            <w:tcW w:w="514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4F0A40" w:rsidRPr="00A57B5A" w:rsidRDefault="00A57B5A" w:rsidP="00A57B5A">
            <w:pPr>
              <w:jc w:val="right"/>
              <w:rPr>
                <w:b/>
                <w:sz w:val="24"/>
                <w:szCs w:val="24"/>
              </w:rPr>
            </w:pPr>
            <w:r w:rsidRPr="00A57B5A">
              <w:rPr>
                <w:b/>
                <w:sz w:val="24"/>
                <w:szCs w:val="24"/>
              </w:rPr>
              <w:t>TOTAL :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66"/>
          </w:tcPr>
          <w:p w:rsidR="004F0A40" w:rsidRPr="004F0A40" w:rsidRDefault="004F0A40" w:rsidP="00CA5C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4F0A40" w:rsidRPr="00A57B5A" w:rsidRDefault="00A57B5A" w:rsidP="00A57B5A">
            <w:pPr>
              <w:jc w:val="right"/>
              <w:rPr>
                <w:b/>
              </w:rPr>
            </w:pPr>
            <w:r w:rsidRPr="00A57B5A">
              <w:rPr>
                <w:b/>
              </w:rPr>
              <w:t>TOTAL: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66"/>
          </w:tcPr>
          <w:p w:rsidR="004F0A40" w:rsidRPr="004F0A40" w:rsidRDefault="004F0A40" w:rsidP="007C3CF7">
            <w:pPr>
              <w:jc w:val="center"/>
              <w:rPr>
                <w:sz w:val="20"/>
                <w:szCs w:val="20"/>
              </w:rPr>
            </w:pPr>
          </w:p>
        </w:tc>
      </w:tr>
      <w:tr w:rsidR="00A57B5A" w:rsidTr="00F53A58">
        <w:trPr>
          <w:trHeight w:val="270"/>
        </w:trPr>
        <w:tc>
          <w:tcPr>
            <w:tcW w:w="11178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57B5A" w:rsidRPr="000F78F3" w:rsidRDefault="00A57B5A" w:rsidP="000F78F3">
            <w:pPr>
              <w:jc w:val="center"/>
              <w:rPr>
                <w:b/>
                <w:i/>
                <w:sz w:val="26"/>
                <w:szCs w:val="26"/>
              </w:rPr>
            </w:pPr>
            <w:r w:rsidRPr="000F78F3">
              <w:rPr>
                <w:b/>
                <w:i/>
                <w:sz w:val="26"/>
                <w:szCs w:val="26"/>
              </w:rPr>
              <w:t xml:space="preserve">STC </w:t>
            </w:r>
            <w:r w:rsidR="00F51062" w:rsidRPr="000F78F3">
              <w:rPr>
                <w:b/>
                <w:i/>
                <w:sz w:val="26"/>
                <w:szCs w:val="26"/>
              </w:rPr>
              <w:t>COOPERATIVE EDUCATION GRADING:</w:t>
            </w:r>
            <w:r w:rsidRPr="000F78F3">
              <w:rPr>
                <w:b/>
                <w:i/>
                <w:sz w:val="26"/>
                <w:szCs w:val="26"/>
              </w:rPr>
              <w:t xml:space="preserve"> Total Points</w:t>
            </w:r>
            <w:r w:rsidR="000F738A" w:rsidRPr="000F78F3">
              <w:rPr>
                <w:b/>
                <w:i/>
                <w:sz w:val="26"/>
                <w:szCs w:val="26"/>
              </w:rPr>
              <w:t xml:space="preserve"> 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>___</w:t>
            </w:r>
            <w:r w:rsidR="00F53A58" w:rsidRPr="00B32914">
              <w:rPr>
                <w:b/>
                <w:i/>
                <w:sz w:val="26"/>
                <w:szCs w:val="26"/>
                <w:shd w:val="clear" w:color="auto" w:fill="FFFF66"/>
              </w:rPr>
              <w:t>_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>__</w:t>
            </w:r>
            <w:r w:rsidRPr="000F78F3">
              <w:rPr>
                <w:b/>
                <w:i/>
                <w:sz w:val="26"/>
                <w:szCs w:val="26"/>
              </w:rPr>
              <w:t xml:space="preserve"> X 2 = FINAL GRADE: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 xml:space="preserve"> ___</w:t>
            </w:r>
            <w:r w:rsidR="00F53A58" w:rsidRPr="00B32914">
              <w:rPr>
                <w:b/>
                <w:i/>
                <w:sz w:val="26"/>
                <w:szCs w:val="26"/>
                <w:shd w:val="clear" w:color="auto" w:fill="FFFF66"/>
              </w:rPr>
              <w:t>___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>__</w:t>
            </w:r>
          </w:p>
        </w:tc>
      </w:tr>
    </w:tbl>
    <w:p w:rsidR="00021B7A" w:rsidRPr="00021B7A" w:rsidRDefault="00D003DB" w:rsidP="00F51062">
      <w:pPr>
        <w:spacing w:after="0" w:line="240" w:lineRule="auto"/>
        <w:rPr>
          <w:sz w:val="24"/>
          <w:szCs w:val="24"/>
        </w:rPr>
      </w:pPr>
      <w:r w:rsidRPr="000F78F3">
        <w:rPr>
          <w:i/>
          <w:sz w:val="26"/>
          <w:szCs w:val="26"/>
        </w:rPr>
        <w:t>COMMENTS:</w:t>
      </w:r>
      <w:r w:rsidR="00021B7A">
        <w:rPr>
          <w:b/>
          <w:sz w:val="24"/>
          <w:szCs w:val="24"/>
        </w:rPr>
        <w:t xml:space="preserve"> </w:t>
      </w:r>
      <w:r w:rsidR="00021B7A">
        <w:rPr>
          <w:sz w:val="24"/>
          <w:szCs w:val="24"/>
        </w:rPr>
        <w:t>_______________________________________________</w:t>
      </w:r>
      <w:r w:rsidR="00D6199F">
        <w:rPr>
          <w:sz w:val="24"/>
          <w:szCs w:val="24"/>
        </w:rPr>
        <w:t>________________</w:t>
      </w:r>
      <w:r w:rsidR="006A01EA">
        <w:rPr>
          <w:sz w:val="24"/>
          <w:szCs w:val="24"/>
        </w:rPr>
        <w:softHyphen/>
      </w:r>
      <w:r w:rsidR="006A01EA">
        <w:rPr>
          <w:sz w:val="24"/>
          <w:szCs w:val="24"/>
        </w:rPr>
        <w:softHyphen/>
      </w:r>
      <w:r w:rsidR="006A01EA">
        <w:rPr>
          <w:sz w:val="24"/>
          <w:szCs w:val="24"/>
        </w:rPr>
        <w:softHyphen/>
        <w:t>_</w:t>
      </w:r>
      <w:r w:rsidR="00D6199F">
        <w:rPr>
          <w:sz w:val="24"/>
          <w:szCs w:val="24"/>
        </w:rPr>
        <w:t>______________</w:t>
      </w:r>
    </w:p>
    <w:p w:rsidR="004E1D42" w:rsidRDefault="00D53E70" w:rsidP="00D53E70">
      <w:pPr>
        <w:spacing w:after="0" w:line="24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ED5B1A" wp14:editId="43CCB808">
                <wp:simplePos x="0" y="0"/>
                <wp:positionH relativeFrom="column">
                  <wp:posOffset>5734050</wp:posOffset>
                </wp:positionH>
                <wp:positionV relativeFrom="paragraph">
                  <wp:posOffset>199390</wp:posOffset>
                </wp:positionV>
                <wp:extent cx="1381125" cy="2190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DFE" w:rsidRPr="00D53E70" w:rsidRDefault="00544DFE" w:rsidP="00D53E70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3E70">
                              <w:rPr>
                                <w:sz w:val="20"/>
                                <w:szCs w:val="20"/>
                              </w:rPr>
                              <w:t>Page 1 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5B1A" id="Text Box 5" o:spid="_x0000_s1029" type="#_x0000_t202" style="position:absolute;left:0;text-align:left;margin-left:451.5pt;margin-top:15.7pt;width:108.75pt;height:17.2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" fillcolor="white [3201]" stroked="f" strokeweight=".5pt">
                <v:textbox>
                  <w:txbxContent>
                    <w:p w:rsidR="00544DFE" w:rsidRPr="00D53E70" w:rsidRDefault="00544DFE" w:rsidP="00D53E70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53E70">
                        <w:rPr>
                          <w:sz w:val="20"/>
                          <w:szCs w:val="20"/>
                        </w:rPr>
                        <w:t>Page 1 of 2</w:t>
                      </w:r>
                    </w:p>
                  </w:txbxContent>
                </v:textbox>
              </v:shape>
            </w:pict>
          </mc:Fallback>
        </mc:AlternateContent>
      </w:r>
      <w:r w:rsidR="00D003DB">
        <w:rPr>
          <w:sz w:val="28"/>
          <w:szCs w:val="28"/>
        </w:rPr>
        <w:t>__________________________________________________________</w:t>
      </w:r>
      <w:r w:rsidR="00021B7A">
        <w:rPr>
          <w:sz w:val="28"/>
          <w:szCs w:val="28"/>
        </w:rPr>
        <w:t>___________________</w:t>
      </w:r>
    </w:p>
    <w:tbl>
      <w:tblPr>
        <w:tblStyle w:val="TableGrid"/>
        <w:tblpPr w:leftFromText="180" w:rightFromText="180" w:vertAnchor="page" w:horzAnchor="margin" w:tblpY="271"/>
        <w:tblW w:w="11070" w:type="dxa"/>
        <w:tblLayout w:type="fixed"/>
        <w:tblLook w:val="04A0" w:firstRow="1" w:lastRow="0" w:firstColumn="1" w:lastColumn="0" w:noHBand="0" w:noVBand="1"/>
      </w:tblPr>
      <w:tblGrid>
        <w:gridCol w:w="558"/>
        <w:gridCol w:w="5202"/>
        <w:gridCol w:w="450"/>
        <w:gridCol w:w="3780"/>
        <w:gridCol w:w="1080"/>
      </w:tblGrid>
      <w:tr w:rsidR="003779E4" w:rsidTr="005F5AB9">
        <w:trPr>
          <w:trHeight w:val="303"/>
        </w:trPr>
        <w:tc>
          <w:tcPr>
            <w:tcW w:w="11070" w:type="dxa"/>
            <w:gridSpan w:val="5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lastRenderedPageBreak/>
              <w:sym w:font="Wingdings" w:char="F09F"/>
            </w:r>
            <w:r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Pr="00F53A58">
              <w:rPr>
                <w:rFonts w:asciiTheme="minorHAnsi" w:hAnsiTheme="minorHAnsi"/>
                <w:b/>
                <w:sz w:val="28"/>
                <w:szCs w:val="28"/>
              </w:rPr>
              <w:t>TASKS / SKILLS EVALAUATION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="Cambria" w:hAnsi="Cambria"/>
                <w:b/>
                <w:sz w:val="28"/>
                <w:szCs w:val="28"/>
              </w:rPr>
              <w:sym w:font="Wingdings" w:char="F09F"/>
            </w:r>
          </w:p>
        </w:tc>
      </w:tr>
      <w:tr w:rsidR="003779E4" w:rsidTr="003779E4">
        <w:tc>
          <w:tcPr>
            <w:tcW w:w="1107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Tasks / Skills</w:t>
            </w:r>
            <w:r w:rsidRPr="00F53A58">
              <w:rPr>
                <w:rFonts w:asciiTheme="minorHAnsi" w:hAnsiTheme="minorHAnsi"/>
                <w:b/>
              </w:rPr>
              <w:t xml:space="preserve"> Grading Rubric:</w:t>
            </w:r>
            <w:r w:rsidR="005F5AB9">
              <w:rPr>
                <w:rFonts w:asciiTheme="minorHAnsi" w:hAnsiTheme="minorHAnsi"/>
                <w:b/>
              </w:rPr>
              <w:t xml:space="preserve"> </w:t>
            </w:r>
            <w:r w:rsidR="005F5AB9" w:rsidRPr="005F5AB9">
              <w:rPr>
                <w:rFonts w:asciiTheme="minorHAnsi" w:hAnsiTheme="minorHAnsi"/>
              </w:rPr>
              <w:t>(use this grading scale to evaluate each student task / skill listed below)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Master industry skills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Task incomplete; limited effort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Met industry skills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Demonstrates task knowledge / limited application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Met minimum industry standards independently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Demonstrates limited knowledge of task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Met industry standards with support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Demonstrates no knowledge of task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Complete task with support below industry standards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Task assigned; no effort</w:t>
            </w:r>
          </w:p>
        </w:tc>
      </w:tr>
      <w:tr w:rsidR="003779E4" w:rsidTr="005F5AB9">
        <w:trPr>
          <w:trHeight w:val="218"/>
        </w:trPr>
        <w:tc>
          <w:tcPr>
            <w:tcW w:w="558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202" w:type="dxa"/>
            <w:tcBorders>
              <w:bottom w:val="single" w:sz="18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0</w:t>
            </w:r>
          </w:p>
        </w:tc>
        <w:tc>
          <w:tcPr>
            <w:tcW w:w="4860" w:type="dxa"/>
            <w:gridSpan w:val="2"/>
            <w:tcBorders>
              <w:bottom w:val="single" w:sz="8" w:space="0" w:color="auto"/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Task refused</w:t>
            </w:r>
          </w:p>
        </w:tc>
      </w:tr>
      <w:tr w:rsidR="003779E4" w:rsidTr="005F5AB9">
        <w:trPr>
          <w:trHeight w:val="218"/>
        </w:trPr>
        <w:tc>
          <w:tcPr>
            <w:tcW w:w="9990" w:type="dxa"/>
            <w:gridSpan w:val="4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Tasks - </w:t>
            </w:r>
            <w:r w:rsidRPr="00DB3117">
              <w:rPr>
                <w:rFonts w:asciiTheme="minorHAnsi" w:hAnsiTheme="minorHAnsi"/>
                <w:b/>
                <w:sz w:val="26"/>
                <w:szCs w:val="26"/>
              </w:rPr>
              <w:t>Skills: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B3117">
              <w:rPr>
                <w:rFonts w:asciiTheme="minorHAnsi" w:hAnsiTheme="minorHAnsi"/>
                <w:b/>
                <w:sz w:val="26"/>
                <w:szCs w:val="26"/>
              </w:rPr>
              <w:t>Grade:</w:t>
            </w: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F53A58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4B7A">
              <w:rPr>
                <w:rFonts w:asciiTheme="minorHAnsi" w:hAnsiTheme="minorHAnsi"/>
                <w:i/>
              </w:rPr>
              <w:t xml:space="preserve">Review </w:t>
            </w:r>
            <w:r>
              <w:rPr>
                <w:rFonts w:asciiTheme="minorHAnsi" w:hAnsiTheme="minorHAnsi"/>
                <w:i/>
              </w:rPr>
              <w:t>and apply all job site safety regulations (PPE, Safety Data Sheets, etc.)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17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30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37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40</w:t>
            </w:r>
          </w:p>
        </w:tc>
        <w:tc>
          <w:tcPr>
            <w:tcW w:w="9432" w:type="dxa"/>
            <w:gridSpan w:val="3"/>
            <w:tcBorders>
              <w:bottom w:val="single" w:sz="18" w:space="0" w:color="auto"/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97E01" w:rsidRDefault="00297E01" w:rsidP="00F51062">
      <w:pPr>
        <w:spacing w:after="0" w:line="240" w:lineRule="auto"/>
        <w:rPr>
          <w:sz w:val="28"/>
          <w:szCs w:val="28"/>
        </w:rPr>
      </w:pPr>
    </w:p>
    <w:p w:rsidR="00E4146B" w:rsidRPr="00E4146B" w:rsidRDefault="00E4146B" w:rsidP="00D53E70">
      <w:pPr>
        <w:rPr>
          <w:sz w:val="28"/>
          <w:szCs w:val="28"/>
        </w:rPr>
      </w:pPr>
    </w:p>
    <w:sectPr w:rsidR="00E4146B" w:rsidRPr="00E4146B" w:rsidSect="003779E4">
      <w:type w:val="continuous"/>
      <w:pgSz w:w="12240" w:h="15840"/>
      <w:pgMar w:top="36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CEE" w:rsidRDefault="00D85CEE" w:rsidP="00EA5E1C">
      <w:pPr>
        <w:spacing w:after="0" w:line="240" w:lineRule="auto"/>
      </w:pPr>
      <w:r>
        <w:separator/>
      </w:r>
    </w:p>
  </w:endnote>
  <w:endnote w:type="continuationSeparator" w:id="0">
    <w:p w:rsidR="00D85CEE" w:rsidRDefault="00D85CEE" w:rsidP="00EA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CEE" w:rsidRDefault="00D85CEE" w:rsidP="00EA5E1C">
      <w:pPr>
        <w:spacing w:after="0" w:line="240" w:lineRule="auto"/>
      </w:pPr>
      <w:r>
        <w:separator/>
      </w:r>
    </w:p>
  </w:footnote>
  <w:footnote w:type="continuationSeparator" w:id="0">
    <w:p w:rsidR="00D85CEE" w:rsidRDefault="00D85CEE" w:rsidP="00EA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A6F18"/>
    <w:multiLevelType w:val="hybridMultilevel"/>
    <w:tmpl w:val="9B1CF650"/>
    <w:lvl w:ilvl="0" w:tplc="8174CEDE">
      <w:numFmt w:val="bullet"/>
      <w:lvlText w:val="-"/>
      <w:lvlJc w:val="left"/>
      <w:pPr>
        <w:ind w:left="1260" w:hanging="360"/>
      </w:pPr>
      <w:rPr>
        <w:rFonts w:ascii="Calibri" w:eastAsiaTheme="minorHAnsi" w:hAnsi="Calibri" w:cstheme="minorBidi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E16135"/>
    <w:multiLevelType w:val="hybridMultilevel"/>
    <w:tmpl w:val="FF5ABC88"/>
    <w:lvl w:ilvl="0" w:tplc="F48086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1C"/>
    <w:rsid w:val="00007C47"/>
    <w:rsid w:val="00021B7A"/>
    <w:rsid w:val="000233AA"/>
    <w:rsid w:val="000A3491"/>
    <w:rsid w:val="000A642C"/>
    <w:rsid w:val="000B0A1B"/>
    <w:rsid w:val="000C17F0"/>
    <w:rsid w:val="000F738A"/>
    <w:rsid w:val="000F78F3"/>
    <w:rsid w:val="00107807"/>
    <w:rsid w:val="00110FB2"/>
    <w:rsid w:val="00130DF2"/>
    <w:rsid w:val="00150B10"/>
    <w:rsid w:val="00184CB2"/>
    <w:rsid w:val="00184E05"/>
    <w:rsid w:val="001C209F"/>
    <w:rsid w:val="001C3CEA"/>
    <w:rsid w:val="00220C54"/>
    <w:rsid w:val="00222223"/>
    <w:rsid w:val="00297E01"/>
    <w:rsid w:val="002B3F3A"/>
    <w:rsid w:val="00325A52"/>
    <w:rsid w:val="00340CB5"/>
    <w:rsid w:val="00360744"/>
    <w:rsid w:val="003779E4"/>
    <w:rsid w:val="00417B12"/>
    <w:rsid w:val="004779B7"/>
    <w:rsid w:val="00480390"/>
    <w:rsid w:val="00483077"/>
    <w:rsid w:val="004A151C"/>
    <w:rsid w:val="004C66FC"/>
    <w:rsid w:val="004D2302"/>
    <w:rsid w:val="004D2CDC"/>
    <w:rsid w:val="004D7BEC"/>
    <w:rsid w:val="004E1D42"/>
    <w:rsid w:val="004F0A40"/>
    <w:rsid w:val="00511D2B"/>
    <w:rsid w:val="00523735"/>
    <w:rsid w:val="00544DFE"/>
    <w:rsid w:val="005A5D4E"/>
    <w:rsid w:val="005B1B42"/>
    <w:rsid w:val="005D4920"/>
    <w:rsid w:val="005F5AB9"/>
    <w:rsid w:val="00610B9F"/>
    <w:rsid w:val="00632CB3"/>
    <w:rsid w:val="006400CF"/>
    <w:rsid w:val="00685F98"/>
    <w:rsid w:val="006A01EA"/>
    <w:rsid w:val="006C1D73"/>
    <w:rsid w:val="0070581B"/>
    <w:rsid w:val="007657D3"/>
    <w:rsid w:val="00776B9D"/>
    <w:rsid w:val="00792ADC"/>
    <w:rsid w:val="007C3CF7"/>
    <w:rsid w:val="00806161"/>
    <w:rsid w:val="00827994"/>
    <w:rsid w:val="00865B44"/>
    <w:rsid w:val="00875C43"/>
    <w:rsid w:val="0089190B"/>
    <w:rsid w:val="008C405D"/>
    <w:rsid w:val="008E1B94"/>
    <w:rsid w:val="008F317E"/>
    <w:rsid w:val="008F7268"/>
    <w:rsid w:val="00910A85"/>
    <w:rsid w:val="009B2346"/>
    <w:rsid w:val="009C6CA9"/>
    <w:rsid w:val="00A57B5A"/>
    <w:rsid w:val="00A6086A"/>
    <w:rsid w:val="00A71792"/>
    <w:rsid w:val="00AC735F"/>
    <w:rsid w:val="00B241EA"/>
    <w:rsid w:val="00B32914"/>
    <w:rsid w:val="00B501AC"/>
    <w:rsid w:val="00B53571"/>
    <w:rsid w:val="00B7515E"/>
    <w:rsid w:val="00B818C6"/>
    <w:rsid w:val="00B921E0"/>
    <w:rsid w:val="00BA3FEE"/>
    <w:rsid w:val="00BE1F29"/>
    <w:rsid w:val="00BF3208"/>
    <w:rsid w:val="00C05659"/>
    <w:rsid w:val="00C10BC8"/>
    <w:rsid w:val="00C37403"/>
    <w:rsid w:val="00C66DFE"/>
    <w:rsid w:val="00C73DE0"/>
    <w:rsid w:val="00CA5C12"/>
    <w:rsid w:val="00CD22CA"/>
    <w:rsid w:val="00CD3403"/>
    <w:rsid w:val="00CF3DC8"/>
    <w:rsid w:val="00D003DB"/>
    <w:rsid w:val="00D06800"/>
    <w:rsid w:val="00D35397"/>
    <w:rsid w:val="00D53E70"/>
    <w:rsid w:val="00D6199F"/>
    <w:rsid w:val="00D818B5"/>
    <w:rsid w:val="00D85CEE"/>
    <w:rsid w:val="00D8607C"/>
    <w:rsid w:val="00DA7468"/>
    <w:rsid w:val="00DD2768"/>
    <w:rsid w:val="00DF5CC5"/>
    <w:rsid w:val="00E4146B"/>
    <w:rsid w:val="00E476C3"/>
    <w:rsid w:val="00EA5E1C"/>
    <w:rsid w:val="00EA6DB3"/>
    <w:rsid w:val="00ED2F4A"/>
    <w:rsid w:val="00ED3533"/>
    <w:rsid w:val="00EF5FAF"/>
    <w:rsid w:val="00F51062"/>
    <w:rsid w:val="00F53A58"/>
    <w:rsid w:val="00F74CC5"/>
    <w:rsid w:val="00F96849"/>
    <w:rsid w:val="00FE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65EDCC-2418-45FC-A8EB-7B472284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E1C"/>
  </w:style>
  <w:style w:type="paragraph" w:styleId="Footer">
    <w:name w:val="footer"/>
    <w:basedOn w:val="Normal"/>
    <w:link w:val="Foot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E1C"/>
  </w:style>
  <w:style w:type="table" w:styleId="TableGrid">
    <w:name w:val="Table Grid"/>
    <w:basedOn w:val="TableNormal"/>
    <w:uiPriority w:val="59"/>
    <w:rsid w:val="00F7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1D73"/>
    <w:pPr>
      <w:ind w:left="720"/>
      <w:contextualSpacing/>
    </w:pPr>
  </w:style>
  <w:style w:type="paragraph" w:customStyle="1" w:styleId="Default">
    <w:name w:val="Default"/>
    <w:rsid w:val="00E41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2A90F-A00C-486F-B3C9-796AE1456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Dalton</dc:creator>
  <cp:lastModifiedBy>Mark Barnett</cp:lastModifiedBy>
  <cp:revision>2</cp:revision>
  <cp:lastPrinted>2015-06-01T18:27:00Z</cp:lastPrinted>
  <dcterms:created xsi:type="dcterms:W3CDTF">2015-06-02T13:17:00Z</dcterms:created>
  <dcterms:modified xsi:type="dcterms:W3CDTF">2015-06-02T13:17:00Z</dcterms:modified>
</cp:coreProperties>
</file>