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B85" w:rsidRDefault="00966222" w:rsidP="00966222">
      <w:pPr>
        <w:jc w:val="center"/>
        <w:rPr>
          <w:rFonts w:ascii="Lucida Calligraphy" w:hAnsi="Lucida Calligraphy"/>
          <w:b/>
          <w:sz w:val="36"/>
          <w:szCs w:val="36"/>
        </w:rPr>
      </w:pPr>
      <w:bookmarkStart w:id="0" w:name="_GoBack"/>
      <w:bookmarkEnd w:id="0"/>
      <w:r w:rsidRPr="00966222">
        <w:rPr>
          <w:rFonts w:ascii="Lucida Calligraphy" w:hAnsi="Lucida Calligraphy"/>
          <w:b/>
          <w:sz w:val="36"/>
          <w:szCs w:val="36"/>
        </w:rPr>
        <w:t xml:space="preserve">Articles on Handling Stress </w:t>
      </w:r>
      <w:proofErr w:type="gramStart"/>
      <w:r w:rsidRPr="00966222">
        <w:rPr>
          <w:rFonts w:ascii="Lucida Calligraphy" w:hAnsi="Lucida Calligraphy"/>
          <w:b/>
          <w:sz w:val="36"/>
          <w:szCs w:val="36"/>
        </w:rPr>
        <w:t>During</w:t>
      </w:r>
      <w:proofErr w:type="gramEnd"/>
      <w:r w:rsidRPr="00966222">
        <w:rPr>
          <w:rFonts w:ascii="Lucida Calligraphy" w:hAnsi="Lucida Calligraphy"/>
          <w:b/>
          <w:sz w:val="36"/>
          <w:szCs w:val="36"/>
        </w:rPr>
        <w:t xml:space="preserve"> COVID-19</w:t>
      </w:r>
    </w:p>
    <w:p w:rsidR="00966222" w:rsidRDefault="006B7421" w:rsidP="00966222">
      <w:hyperlink r:id="rId4" w:history="1">
        <w:r w:rsidR="00966222">
          <w:rPr>
            <w:rStyle w:val="Hyperlink"/>
          </w:rPr>
          <w:t>https://massivesci.com/notes/keeping-anxiety-in-check-coronavirus-pandemic/</w:t>
        </w:r>
      </w:hyperlink>
    </w:p>
    <w:p w:rsidR="00966222" w:rsidRDefault="006B7421" w:rsidP="00966222">
      <w:hyperlink r:id="rId5" w:history="1">
        <w:r w:rsidR="00966222">
          <w:rPr>
            <w:rStyle w:val="Hyperlink"/>
          </w:rPr>
          <w:t>https://www.psychologytoday.com/us/blog/divorce-course/202003/5-steps-stay-calm-during-pandemic</w:t>
        </w:r>
      </w:hyperlink>
    </w:p>
    <w:p w:rsidR="00966222" w:rsidRDefault="006B7421" w:rsidP="00966222">
      <w:hyperlink r:id="rId6" w:history="1">
        <w:r w:rsidR="00966222">
          <w:rPr>
            <w:rStyle w:val="Hyperlink"/>
          </w:rPr>
          <w:t>https://www.npr.org/sections/health-shots/2020/03/03/811656226/pandemic-panic-these-5-tips-can-help-you-regain-your-calm</w:t>
        </w:r>
      </w:hyperlink>
    </w:p>
    <w:p w:rsidR="00966222" w:rsidRDefault="006B7421" w:rsidP="00966222">
      <w:hyperlink r:id="rId7" w:history="1">
        <w:r w:rsidR="00966222">
          <w:rPr>
            <w:rStyle w:val="Hyperlink"/>
          </w:rPr>
          <w:t>https://www.cdc.gov/coronavirus/2019-ncov/daily-life-coping/managing-stress-anxiety.html?CDC_AA_refVal=https%3A%2F%2Fwww.cdc.gov%2Fcoronavirus%2F2019-ncov%2Fprepare%2Fmanaging-stress-anxiety.html</w:t>
        </w:r>
      </w:hyperlink>
    </w:p>
    <w:p w:rsidR="00966222" w:rsidRDefault="006B7421" w:rsidP="00966222">
      <w:hyperlink r:id="rId8" w:history="1">
        <w:r w:rsidR="00966222">
          <w:rPr>
            <w:rStyle w:val="Hyperlink"/>
          </w:rPr>
          <w:t>https://www.washingtonpost.com/health/mental-health-experts-offer-counsel-on-staying-calm-during-coronavirus-pandemic/2020/03/17/a1a22af6-6701-11ea-b313-df458622c2cc_story.html</w:t>
        </w:r>
      </w:hyperlink>
    </w:p>
    <w:p w:rsidR="00966222" w:rsidRPr="00966222" w:rsidRDefault="006B7421" w:rsidP="00966222">
      <w:pPr>
        <w:rPr>
          <w:rFonts w:ascii="Lucida Calligraphy" w:hAnsi="Lucida Calligraphy"/>
          <w:sz w:val="20"/>
          <w:szCs w:val="20"/>
        </w:rPr>
      </w:pPr>
      <w:hyperlink r:id="rId9" w:history="1">
        <w:r w:rsidR="00966222">
          <w:rPr>
            <w:rStyle w:val="Hyperlink"/>
          </w:rPr>
          <w:t>https://www.yalemedicine.org/stories/covid-19-anxiety/</w:t>
        </w:r>
      </w:hyperlink>
    </w:p>
    <w:sectPr w:rsidR="00966222" w:rsidRPr="009662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222"/>
    <w:rsid w:val="0039486E"/>
    <w:rsid w:val="006B7421"/>
    <w:rsid w:val="00936C81"/>
    <w:rsid w:val="00966222"/>
    <w:rsid w:val="00BE1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BC7C75-F70A-4097-B929-04D5E13B8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6622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ingtonpost.com/health/mental-health-experts-offer-counsel-on-staying-calm-during-coronavirus-pandemic/2020/03/17/a1a22af6-6701-11ea-b313-df458622c2cc_story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dc.gov/coronavirus/2019-ncov/daily-life-coping/managing-stress-anxiety.html?CDC_AA_refVal=https%3A%2F%2Fwww.cdc.gov%2Fcoronavirus%2F2019-ncov%2Fprepare%2Fmanaging-stress-anxiety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npr.org/sections/health-shots/2020/03/03/811656226/pandemic-panic-these-5-tips-can-help-you-regain-your-cal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psychologytoday.com/us/blog/divorce-course/202003/5-steps-stay-calm-during-pandemic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assivesci.com/notes/keeping-anxiety-in-check-coronavirus-pandemic/" TargetMode="External"/><Relationship Id="rId9" Type="http://schemas.openxmlformats.org/officeDocument/2006/relationships/hyperlink" Target="https://www.yalemedicine.org/stories/covid-19-anxie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Cave Creek USD 93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Love</dc:creator>
  <cp:keywords/>
  <dc:description/>
  <cp:lastModifiedBy>Cadi Angeli</cp:lastModifiedBy>
  <cp:revision>2</cp:revision>
  <dcterms:created xsi:type="dcterms:W3CDTF">2020-04-01T17:58:00Z</dcterms:created>
  <dcterms:modified xsi:type="dcterms:W3CDTF">2020-04-01T17:58:00Z</dcterms:modified>
</cp:coreProperties>
</file>