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DDA" w:rsidRDefault="00090DDA" w:rsidP="00090DDA">
      <w:r>
        <w:rPr>
          <w:noProof/>
        </w:rPr>
        <w:drawing>
          <wp:anchor distT="0" distB="0" distL="114300" distR="114300" simplePos="0" relativeHeight="251660288" behindDoc="0" locked="0" layoutInCell="1" allowOverlap="1" wp14:anchorId="407B0448" wp14:editId="4A6025C8">
            <wp:simplePos x="0" y="0"/>
            <wp:positionH relativeFrom="column">
              <wp:posOffset>276225</wp:posOffset>
            </wp:positionH>
            <wp:positionV relativeFrom="paragraph">
              <wp:posOffset>142875</wp:posOffset>
            </wp:positionV>
            <wp:extent cx="1143000" cy="1147991"/>
            <wp:effectExtent l="0" t="0" r="0" b="0"/>
            <wp:wrapThrough wrapText="bothSides">
              <wp:wrapPolygon edited="0">
                <wp:start x="8640" y="0"/>
                <wp:lineTo x="6120" y="359"/>
                <wp:lineTo x="360" y="4303"/>
                <wp:lineTo x="0" y="8965"/>
                <wp:lineTo x="0" y="13627"/>
                <wp:lineTo x="1440" y="17213"/>
                <wp:lineTo x="1440" y="17930"/>
                <wp:lineTo x="6840" y="21158"/>
                <wp:lineTo x="7920" y="21158"/>
                <wp:lineTo x="13320" y="21158"/>
                <wp:lineTo x="14400" y="21158"/>
                <wp:lineTo x="19800" y="17930"/>
                <wp:lineTo x="19800" y="17213"/>
                <wp:lineTo x="21240" y="13986"/>
                <wp:lineTo x="21240" y="8248"/>
                <wp:lineTo x="20880" y="4662"/>
                <wp:lineTo x="15120" y="359"/>
                <wp:lineTo x="12600" y="0"/>
                <wp:lineTo x="8640" y="0"/>
              </wp:wrapPolygon>
            </wp:wrapThrough>
            <wp:docPr id="1" name="Picture 1" descr="Hillsboro City Schools India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llsboro City Schools Indian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5964B83" wp14:editId="51DBC2F8">
                <wp:simplePos x="0" y="0"/>
                <wp:positionH relativeFrom="column">
                  <wp:posOffset>-66675</wp:posOffset>
                </wp:positionH>
                <wp:positionV relativeFrom="paragraph">
                  <wp:posOffset>19050</wp:posOffset>
                </wp:positionV>
                <wp:extent cx="6381750" cy="1398270"/>
                <wp:effectExtent l="19050" t="19050" r="19050" b="11430"/>
                <wp:wrapTight wrapText="bothSides">
                  <wp:wrapPolygon edited="0">
                    <wp:start x="-64" y="-294"/>
                    <wp:lineTo x="-64" y="21482"/>
                    <wp:lineTo x="21600" y="21482"/>
                    <wp:lineTo x="21600" y="-294"/>
                    <wp:lineTo x="-64" y="-294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0DDA" w:rsidRPr="00090DDA" w:rsidRDefault="00090DDA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090DDA">
                              <w:rPr>
                                <w:color w:val="FF0000"/>
                                <w:sz w:val="40"/>
                                <w:szCs w:val="40"/>
                              </w:rPr>
                              <w:t>Hillsboro City Schools</w:t>
                            </w:r>
                          </w:p>
                          <w:p w:rsidR="00090DDA" w:rsidRPr="00090DDA" w:rsidRDefault="00090DDA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39 </w:t>
                            </w:r>
                            <w:proofErr w:type="spellStart"/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>Willettsville</w:t>
                            </w:r>
                            <w:proofErr w:type="spellEnd"/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Pike</w:t>
                            </w:r>
                          </w:p>
                          <w:p w:rsidR="00090DDA" w:rsidRDefault="00090DDA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>Hillsboro, OH  45133</w:t>
                            </w:r>
                          </w:p>
                          <w:p w:rsidR="00090DDA" w:rsidRDefault="00FA1C44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hyperlink r:id="rId6" w:history="1">
                              <w:r w:rsidR="00090DDA" w:rsidRPr="00185C92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www.hcs-k12.org</w:t>
                              </w:r>
                            </w:hyperlink>
                          </w:p>
                          <w:p w:rsidR="00090DDA" w:rsidRPr="00090DDA" w:rsidRDefault="00A54570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ph.</w:t>
                            </w:r>
                            <w:r w:rsid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>937-393-3475</w:t>
                            </w:r>
                            <w:proofErr w:type="gramEnd"/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fax 937.393.5841</w:t>
                            </w:r>
                          </w:p>
                          <w:p w:rsidR="00090DDA" w:rsidRPr="00090DDA" w:rsidRDefault="00090DDA" w:rsidP="00090DDA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:rsidR="00090DDA" w:rsidRDefault="00090DDA" w:rsidP="00090D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64B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25pt;margin-top:1.5pt;width:502.5pt;height:110.1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" strokecolor="black [3213]" strokeweight="3pt">
                <v:textbox>
                  <w:txbxContent>
                    <w:p w:rsidR="00090DDA" w:rsidRPr="00090DDA" w:rsidRDefault="00090DDA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40"/>
                          <w:szCs w:val="40"/>
                        </w:rPr>
                      </w:pPr>
                      <w:r w:rsidRPr="00090DDA">
                        <w:rPr>
                          <w:color w:val="FF0000"/>
                          <w:sz w:val="40"/>
                          <w:szCs w:val="40"/>
                        </w:rPr>
                        <w:t>Hillsboro City Schools</w:t>
                      </w:r>
                    </w:p>
                    <w:p w:rsidR="00090DDA" w:rsidRPr="00090DDA" w:rsidRDefault="00090DDA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 xml:space="preserve">39 </w:t>
                      </w:r>
                      <w:proofErr w:type="spellStart"/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>Willettsville</w:t>
                      </w:r>
                      <w:proofErr w:type="spellEnd"/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 xml:space="preserve"> Pike</w:t>
                      </w:r>
                    </w:p>
                    <w:p w:rsidR="00090DDA" w:rsidRDefault="00090DDA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>Hillsboro, OH  45133</w:t>
                      </w:r>
                    </w:p>
                    <w:p w:rsidR="00090DDA" w:rsidRDefault="00A54570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hyperlink r:id="rId7" w:history="1">
                        <w:r w:rsidR="00090DDA" w:rsidRPr="00185C92">
                          <w:rPr>
                            <w:rStyle w:val="Hyperlink"/>
                            <w:sz w:val="32"/>
                            <w:szCs w:val="32"/>
                          </w:rPr>
                          <w:t>www.hcs-k12.org</w:t>
                        </w:r>
                      </w:hyperlink>
                    </w:p>
                    <w:p w:rsidR="00090DDA" w:rsidRPr="00090DDA" w:rsidRDefault="00A54570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color w:val="FF0000"/>
                          <w:sz w:val="32"/>
                          <w:szCs w:val="32"/>
                        </w:rPr>
                        <w:t>ph.</w:t>
                      </w:r>
                      <w:r w:rsidR="00090DDA">
                        <w:rPr>
                          <w:color w:val="FF0000"/>
                          <w:sz w:val="32"/>
                          <w:szCs w:val="32"/>
                        </w:rPr>
                        <w:t>937-393-3475</w:t>
                      </w:r>
                      <w:proofErr w:type="gramEnd"/>
                      <w:r>
                        <w:rPr>
                          <w:color w:val="FF0000"/>
                          <w:sz w:val="32"/>
                          <w:szCs w:val="32"/>
                        </w:rPr>
                        <w:t xml:space="preserve"> fax 937.393.5841</w:t>
                      </w:r>
                    </w:p>
                    <w:p w:rsidR="00090DDA" w:rsidRPr="00090DDA" w:rsidRDefault="00090DDA" w:rsidP="00090DDA">
                      <w:pPr>
                        <w:jc w:val="center"/>
                        <w:rPr>
                          <w:color w:val="FF0000"/>
                          <w:sz w:val="40"/>
                          <w:szCs w:val="40"/>
                        </w:rPr>
                      </w:pPr>
                    </w:p>
                    <w:p w:rsidR="00090DDA" w:rsidRDefault="00090DDA" w:rsidP="00090DDA"/>
                  </w:txbxContent>
                </v:textbox>
                <w10:wrap type="tight"/>
              </v:shape>
            </w:pict>
          </mc:Fallback>
        </mc:AlternateContent>
      </w:r>
    </w:p>
    <w:p w:rsidR="00A54570" w:rsidRDefault="00FA1C44" w:rsidP="00BB7268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2019-20</w:t>
      </w:r>
      <w:bookmarkStart w:id="0" w:name="_GoBack"/>
      <w:bookmarkEnd w:id="0"/>
    </w:p>
    <w:p w:rsidR="00BB7268" w:rsidRDefault="00BB7268" w:rsidP="00BB7268">
      <w:pPr>
        <w:spacing w:after="0" w:line="240" w:lineRule="auto"/>
        <w:jc w:val="center"/>
        <w:rPr>
          <w:sz w:val="36"/>
          <w:szCs w:val="36"/>
        </w:rPr>
      </w:pPr>
    </w:p>
    <w:p w:rsidR="00BB7268" w:rsidRDefault="00BB7268" w:rsidP="00BB7268">
      <w:pPr>
        <w:spacing w:after="0" w:line="240" w:lineRule="auto"/>
      </w:pPr>
      <w:r>
        <w:t>Re: National Assessment of Educational Progress (NAEP)</w:t>
      </w:r>
    </w:p>
    <w:p w:rsidR="00BB7268" w:rsidRDefault="00BB7268" w:rsidP="00BB7268">
      <w:pPr>
        <w:spacing w:after="0" w:line="240" w:lineRule="auto"/>
      </w:pPr>
    </w:p>
    <w:p w:rsidR="00BB7268" w:rsidRDefault="00BB7268" w:rsidP="00BB7268">
      <w:pPr>
        <w:spacing w:after="0" w:line="240" w:lineRule="auto"/>
      </w:pPr>
      <w:r>
        <w:t>To Whom It May Concern:</w:t>
      </w:r>
    </w:p>
    <w:p w:rsidR="00BB7268" w:rsidRDefault="00BB7268" w:rsidP="00BB7268">
      <w:pPr>
        <w:spacing w:after="0" w:line="240" w:lineRule="auto"/>
      </w:pPr>
    </w:p>
    <w:p w:rsidR="00BB7268" w:rsidRDefault="00BB7268" w:rsidP="00BB7268">
      <w:pPr>
        <w:spacing w:after="0" w:line="240" w:lineRule="auto"/>
      </w:pPr>
      <w:r>
        <w:t xml:space="preserve">This letter is assurance that </w:t>
      </w:r>
      <w:r w:rsidR="002B20E5">
        <w:t xml:space="preserve">Hillsboro City </w:t>
      </w:r>
      <w:r>
        <w:t>Schools will participate, if selected, in the National Assessment of Educational Progress</w:t>
      </w:r>
      <w:r w:rsidR="002B20E5">
        <w:t xml:space="preserve"> (NAEP)</w:t>
      </w:r>
      <w:r>
        <w:t xml:space="preserve"> in 4th and 8th grade reading and mathematics.</w:t>
      </w:r>
    </w:p>
    <w:p w:rsidR="00BB7268" w:rsidRDefault="00BB7268" w:rsidP="00BB7268">
      <w:pPr>
        <w:spacing w:after="0" w:line="240" w:lineRule="auto"/>
      </w:pPr>
    </w:p>
    <w:p w:rsidR="00BB7268" w:rsidRDefault="00BB7268" w:rsidP="00BB7268">
      <w:pPr>
        <w:spacing w:after="0" w:line="240" w:lineRule="auto"/>
      </w:pPr>
      <w:r>
        <w:t>Sincerely,</w:t>
      </w:r>
    </w:p>
    <w:p w:rsidR="00BB7268" w:rsidRDefault="00BB7268" w:rsidP="00BB7268">
      <w:pPr>
        <w:spacing w:after="0" w:line="240" w:lineRule="auto"/>
      </w:pPr>
      <w:r>
        <w:t>Diane Michael</w:t>
      </w:r>
    </w:p>
    <w:p w:rsidR="00BB7268" w:rsidRPr="00BB7268" w:rsidRDefault="00BB7268" w:rsidP="00BB7268">
      <w:pPr>
        <w:spacing w:after="0" w:line="240" w:lineRule="auto"/>
        <w:rPr>
          <w:sz w:val="36"/>
          <w:szCs w:val="36"/>
        </w:rPr>
      </w:pPr>
      <w:r>
        <w:t>Federal Programs</w:t>
      </w:r>
    </w:p>
    <w:sectPr w:rsidR="00BB7268" w:rsidRPr="00BB7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6746D"/>
    <w:multiLevelType w:val="hybridMultilevel"/>
    <w:tmpl w:val="97227A50"/>
    <w:lvl w:ilvl="0" w:tplc="EC586A2C">
      <w:start w:val="10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D0215"/>
    <w:multiLevelType w:val="hybridMultilevel"/>
    <w:tmpl w:val="33302190"/>
    <w:lvl w:ilvl="0" w:tplc="785CFFB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00C6B8F"/>
    <w:multiLevelType w:val="hybridMultilevel"/>
    <w:tmpl w:val="DA9ABF64"/>
    <w:lvl w:ilvl="0" w:tplc="4052E7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DDA"/>
    <w:rsid w:val="00090DDA"/>
    <w:rsid w:val="002B20E5"/>
    <w:rsid w:val="002D7719"/>
    <w:rsid w:val="00445A29"/>
    <w:rsid w:val="00450F2E"/>
    <w:rsid w:val="00482F7C"/>
    <w:rsid w:val="00780DC6"/>
    <w:rsid w:val="008F1EA4"/>
    <w:rsid w:val="00A54570"/>
    <w:rsid w:val="00BB7268"/>
    <w:rsid w:val="00FA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E3F33-A574-445F-9685-0F797201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D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7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cs-k12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cs-k12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Hillsboro City Schools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DMichael</dc:creator>
  <cp:keywords/>
  <dc:description/>
  <cp:lastModifiedBy>DMichael</cp:lastModifiedBy>
  <cp:revision>2</cp:revision>
  <dcterms:created xsi:type="dcterms:W3CDTF">2019-09-20T16:51:00Z</dcterms:created>
  <dcterms:modified xsi:type="dcterms:W3CDTF">2019-09-20T16:51:00Z</dcterms:modified>
</cp:coreProperties>
</file>