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81175" cy="91319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131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2880" w:firstLine="0"/>
        <w:rPr>
          <w:rFonts w:ascii="Times" w:cs="Times" w:eastAsia="Times" w:hAnsi="Times"/>
          <w:b w:val="1"/>
        </w:rPr>
      </w:pPr>
      <w:r w:rsidDel="00000000" w:rsidR="00000000" w:rsidRPr="00000000">
        <w:rPr>
          <w:b w:val="1"/>
          <w:rtl w:val="0"/>
        </w:rPr>
        <w:t xml:space="preserve">     </w:t>
      </w: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rtl w:val="0"/>
        </w:rPr>
        <w:tab/>
        <w:tab/>
        <w:tab/>
        <w:tab/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Oxnard Middle College High School</w:t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jc w:val="lef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</w:t>
        <w:tab/>
        <w:tab/>
        <w:tab/>
        <w:tab/>
        <w:t xml:space="preserve">      School Site Council Meeting</w:t>
      </w:r>
    </w:p>
    <w:p w:rsidR="00000000" w:rsidDel="00000000" w:rsidP="00000000" w:rsidRDefault="00000000" w:rsidRPr="00000000" w14:paraId="00000005">
      <w:pPr>
        <w:spacing w:line="276" w:lineRule="auto"/>
        <w:ind w:left="2880" w:firstLine="720"/>
        <w:jc w:val="lef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November 16, 2023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ab/>
        <w:tab/>
        <w:tab/>
        <w:tab/>
        <w:t xml:space="preserve">          Minutes</w:t>
      </w:r>
    </w:p>
    <w:p w:rsidR="00000000" w:rsidDel="00000000" w:rsidP="00000000" w:rsidRDefault="00000000" w:rsidRPr="00000000" w14:paraId="00000007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Meeting called to order: Soraya Romero 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 xml:space="preserve">6:35pm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1.0</w:t>
        <w:tab/>
        <w:t xml:space="preserve">Welcome and introductions / Bienvenida e introducciones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Meeting conducted by president Soraya Romero / Reunión presidida por la Presidenta 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2.0</w:t>
        <w:tab/>
        <w:t xml:space="preserve">Approval of agenda / Aprobacion de agenda: Veronica Resendiz &amp; Jamie Scholl </w:t>
      </w:r>
    </w:p>
    <w:p w:rsidR="00000000" w:rsidDel="00000000" w:rsidP="00000000" w:rsidRDefault="00000000" w:rsidRPr="00000000" w14:paraId="0000000F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Approval of minutes / Aprobacion de minutas: Veronica Resendiz &amp; Roxanna Mendoza</w:t>
      </w:r>
    </w:p>
    <w:p w:rsidR="00000000" w:rsidDel="00000000" w:rsidP="00000000" w:rsidRDefault="00000000" w:rsidRPr="00000000" w14:paraId="00000010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3.0</w:t>
        <w:tab/>
        <w:t xml:space="preserve">Approval of School Safety Plan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480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School Safety Plan due to the District office in January / Plan de Seguridad Escolar a </w:t>
      </w:r>
    </w:p>
    <w:p w:rsidR="00000000" w:rsidDel="00000000" w:rsidP="00000000" w:rsidRDefault="00000000" w:rsidRPr="00000000" w14:paraId="00000012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presentar en la oficina del Distrito en enero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480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Drills held during school: Fire and Earthquake drill held by Mr. Stanley / Simulacros realizados durante la escuela: Simulacro de incendio y terremoto llevado a cabo por el Sr. Stanley.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480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Discipline for substance abuse, bullying, fighting is 0% for 19-20, 20-21, 21-22, 22-23</w:t>
      </w:r>
    </w:p>
    <w:p w:rsidR="00000000" w:rsidDel="00000000" w:rsidP="00000000" w:rsidRDefault="00000000" w:rsidRPr="00000000" w14:paraId="00000015">
      <w:pPr>
        <w:spacing w:line="480" w:lineRule="auto"/>
        <w:ind w:left="720" w:firstLine="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Disciplina por abuso de sustancias, acoso escolar y peleas es del 0% para los años 19-20, 20-21, 21-22, 22-23.</w:t>
      </w:r>
    </w:p>
    <w:p w:rsidR="00000000" w:rsidDel="00000000" w:rsidP="00000000" w:rsidRDefault="00000000" w:rsidRPr="00000000" w14:paraId="00000016">
      <w:pPr>
        <w:spacing w:line="480" w:lineRule="auto"/>
        <w:ind w:left="720" w:firstLine="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4.0 </w:t>
        <w:tab/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Importance of Good Attendance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/ Importancia de la Asistencia Regular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480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Parents may get cited for not being in compliance / Los padres pueden ser multados por no cumplir con las normativas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480" w:lineRule="auto"/>
        <w:ind w:left="72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If your child is out sick, ensure student is checking in with teachers /Si su hijo está enfermo, asegúrese de que el estudiante se comunique con los profesores </w:t>
      </w:r>
    </w:p>
    <w:p w:rsidR="00000000" w:rsidDel="00000000" w:rsidP="00000000" w:rsidRDefault="00000000" w:rsidRPr="00000000" w14:paraId="0000001A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5.0 </w:t>
        <w:tab/>
        <w:t xml:space="preserve">Review of Student Data / Revisión de Datos estudiantiles </w:t>
      </w:r>
    </w:p>
    <w:p w:rsidR="00000000" w:rsidDel="00000000" w:rsidP="00000000" w:rsidRDefault="00000000" w:rsidRPr="00000000" w14:paraId="0000001B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-English learners 1%, MKV 3%, SPED 2%, 504 3%, Low income 45%</w:t>
      </w:r>
    </w:p>
    <w:p w:rsidR="00000000" w:rsidDel="00000000" w:rsidP="00000000" w:rsidRDefault="00000000" w:rsidRPr="00000000" w14:paraId="0000001C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 xml:space="preserve">- 2023 graduates 28, college acceptance 26, college acceptance rate 93%</w:t>
      </w:r>
    </w:p>
    <w:p w:rsidR="00000000" w:rsidDel="00000000" w:rsidP="00000000" w:rsidRDefault="00000000" w:rsidRPr="00000000" w14:paraId="0000001D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6.0 </w:t>
        <w:tab/>
        <w:t xml:space="preserve">Public Comments / Comentarios publicos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480" w:lineRule="auto"/>
        <w:ind w:left="144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Clarification on 4.0 grading scale / Clarificación sobre la escala de calificación 4.0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480" w:lineRule="auto"/>
        <w:ind w:left="1440" w:hanging="360"/>
        <w:rPr>
          <w:rFonts w:ascii="Times" w:cs="Times" w:eastAsia="Times" w:hAnsi="Times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Reschedule December 5 meeting to January 11 / Reprogramar la reunión del 5 de diciembre para el 11 de enero Motion: Veronica Resendiz &amp; Jamie Scholl </w:t>
      </w:r>
    </w:p>
    <w:p w:rsidR="00000000" w:rsidDel="00000000" w:rsidP="00000000" w:rsidRDefault="00000000" w:rsidRPr="00000000" w14:paraId="00000020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7.0 </w:t>
        <w:tab/>
        <w:t xml:space="preserve">Closing/ Cierre</w:t>
      </w:r>
    </w:p>
    <w:p w:rsidR="00000000" w:rsidDel="00000000" w:rsidP="00000000" w:rsidRDefault="00000000" w:rsidRPr="00000000" w14:paraId="00000021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Meeting Adjourned: 7:57pm </w:t>
      </w:r>
    </w:p>
    <w:p w:rsidR="00000000" w:rsidDel="00000000" w:rsidP="00000000" w:rsidRDefault="00000000" w:rsidRPr="00000000" w14:paraId="0000002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4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School Site Council Future Meetings/  Fechas de Juntas de Liderasgo Escolar:</w:t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January 11, 2023 </w:t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   February 6, 2024 </w:t>
      </w:r>
    </w:p>
    <w:p w:rsidR="00000000" w:rsidDel="00000000" w:rsidP="00000000" w:rsidRDefault="00000000" w:rsidRPr="00000000" w14:paraId="00000028">
      <w:pPr>
        <w:spacing w:after="240" w:before="240"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      March 7, 2024</w:t>
      </w:r>
    </w:p>
    <w:p w:rsidR="00000000" w:rsidDel="00000000" w:rsidP="00000000" w:rsidRDefault="00000000" w:rsidRPr="00000000" w14:paraId="00000029">
      <w:pPr>
        <w:spacing w:after="240" w:before="240" w:line="240" w:lineRule="auto"/>
        <w:ind w:left="360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April 30, 2024</w:t>
      </w:r>
    </w:p>
    <w:p w:rsidR="00000000" w:rsidDel="00000000" w:rsidP="00000000" w:rsidRDefault="00000000" w:rsidRPr="00000000" w14:paraId="0000002A">
      <w:pPr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