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AA8F2" w14:textId="77777777" w:rsidR="00E54578" w:rsidRDefault="00E54578"/>
    <w:p w14:paraId="7CE72673" w14:textId="4CB1B6F9" w:rsidR="00E54578" w:rsidRPr="00E54578" w:rsidRDefault="00E54578" w:rsidP="00F55A0B">
      <w:pPr>
        <w:jc w:val="center"/>
        <w:rPr>
          <w:sz w:val="28"/>
          <w:szCs w:val="28"/>
        </w:rPr>
      </w:pPr>
      <w:r w:rsidRPr="00E54578">
        <w:rPr>
          <w:sz w:val="28"/>
          <w:szCs w:val="28"/>
        </w:rPr>
        <w:t>Speech &amp; Theater Essential Standards</w:t>
      </w:r>
    </w:p>
    <w:p w14:paraId="019F5D8F" w14:textId="77777777" w:rsidR="00E54578" w:rsidRDefault="00E54578" w:rsidP="00F55A0B">
      <w:pPr>
        <w:jc w:val="center"/>
      </w:pPr>
    </w:p>
    <w:p w14:paraId="7E6D24BB" w14:textId="3392D0CD" w:rsidR="00E54578" w:rsidRDefault="00E54578" w:rsidP="00F55A0B">
      <w:pPr>
        <w:jc w:val="center"/>
      </w:pPr>
      <w:r>
        <w:rPr>
          <w:noProof/>
        </w:rPr>
        <w:drawing>
          <wp:inline distT="0" distB="0" distL="0" distR="0" wp14:anchorId="139CD80A" wp14:editId="198CBB96">
            <wp:extent cx="5280135" cy="2352367"/>
            <wp:effectExtent l="0" t="0" r="3175" b="0"/>
            <wp:docPr id="17315016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501698" name="Picture 173150169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640" cy="2375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98BC1" w14:textId="77777777" w:rsidR="00E54578" w:rsidRDefault="00E54578" w:rsidP="00F55A0B">
      <w:pPr>
        <w:jc w:val="center"/>
      </w:pPr>
    </w:p>
    <w:p w14:paraId="7F5FE9C4" w14:textId="77777777" w:rsidR="00E54578" w:rsidRDefault="00E54578" w:rsidP="00F55A0B">
      <w:pPr>
        <w:jc w:val="center"/>
      </w:pPr>
    </w:p>
    <w:p w14:paraId="480AF50C" w14:textId="00134C39" w:rsidR="00E54578" w:rsidRDefault="00E54578" w:rsidP="00F55A0B">
      <w:pPr>
        <w:jc w:val="center"/>
      </w:pPr>
      <w:r>
        <w:rPr>
          <w:noProof/>
        </w:rPr>
        <w:drawing>
          <wp:inline distT="0" distB="0" distL="0" distR="0" wp14:anchorId="0DE47CED" wp14:editId="738D94A7">
            <wp:extent cx="5252919" cy="1740310"/>
            <wp:effectExtent l="0" t="0" r="5080" b="0"/>
            <wp:docPr id="1879573402" name="Picture 2" descr="A blue and white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573402" name="Picture 2" descr="A blue and white box with black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7036" cy="1758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07C6B" w14:textId="77777777" w:rsidR="00E54578" w:rsidRDefault="00E54578" w:rsidP="00F55A0B">
      <w:pPr>
        <w:jc w:val="center"/>
      </w:pPr>
    </w:p>
    <w:p w14:paraId="02E3EF1A" w14:textId="77777777" w:rsidR="00E54578" w:rsidRDefault="00E54578" w:rsidP="00F55A0B">
      <w:pPr>
        <w:jc w:val="center"/>
      </w:pPr>
    </w:p>
    <w:p w14:paraId="34DE9861" w14:textId="1E3953AC" w:rsidR="0074085E" w:rsidRDefault="00F55A0B" w:rsidP="00F55A0B">
      <w:pPr>
        <w:jc w:val="center"/>
      </w:pPr>
      <w:r>
        <w:rPr>
          <w:noProof/>
        </w:rPr>
        <w:drawing>
          <wp:inline distT="0" distB="0" distL="0" distR="0" wp14:anchorId="184BB08C" wp14:editId="3C99CE56">
            <wp:extent cx="5276534" cy="2912806"/>
            <wp:effectExtent l="0" t="0" r="0" b="0"/>
            <wp:docPr id="219614460" name="Picture 1" descr="A screen shot of a questionnai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614460" name="Picture 1" descr="A screen shot of a questionnair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080" cy="292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085E" w:rsidSect="00E54578">
      <w:pgSz w:w="12240" w:h="15840"/>
      <w:pgMar w:top="96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78"/>
    <w:rsid w:val="0074085E"/>
    <w:rsid w:val="00B32B2C"/>
    <w:rsid w:val="00E54578"/>
    <w:rsid w:val="00F5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981597"/>
  <w15:chartTrackingRefBased/>
  <w15:docId w15:val="{D70F19A5-0732-4446-9C5A-71494685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Boomgaarden</dc:creator>
  <cp:keywords/>
  <dc:description/>
  <cp:lastModifiedBy>Carrie Boomgaarden</cp:lastModifiedBy>
  <cp:revision>2</cp:revision>
  <dcterms:created xsi:type="dcterms:W3CDTF">2023-08-28T19:57:00Z</dcterms:created>
  <dcterms:modified xsi:type="dcterms:W3CDTF">2023-10-23T18:42:00Z</dcterms:modified>
</cp:coreProperties>
</file>