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8485F" w14:textId="2EB03300" w:rsidR="00AF25A3" w:rsidRDefault="00853B65" w:rsidP="00853B65">
      <w:pPr>
        <w:jc w:val="center"/>
      </w:pPr>
      <w:r>
        <w:t>School Council Meeting Minutes</w:t>
      </w:r>
    </w:p>
    <w:p w14:paraId="38A143D8" w14:textId="4CEECDF2" w:rsidR="00853B65" w:rsidRDefault="004C0953" w:rsidP="00853B65">
      <w:pPr>
        <w:jc w:val="center"/>
      </w:pPr>
      <w:r>
        <w:t>9</w:t>
      </w:r>
      <w:r w:rsidR="00853B65">
        <w:t>/</w:t>
      </w:r>
      <w:r>
        <w:t>27</w:t>
      </w:r>
      <w:r w:rsidR="00853B65">
        <w:t>/2023</w:t>
      </w:r>
    </w:p>
    <w:p w14:paraId="005F9389" w14:textId="7DFCD485" w:rsidR="00D96945" w:rsidRDefault="00D96945" w:rsidP="00D96945">
      <w:pPr>
        <w:pStyle w:val="ListParagraph"/>
        <w:numPr>
          <w:ilvl w:val="0"/>
          <w:numId w:val="1"/>
        </w:numPr>
      </w:pPr>
      <w:r>
        <w:t>School Council Introductions</w:t>
      </w:r>
    </w:p>
    <w:p w14:paraId="71104A4E" w14:textId="22EA7329" w:rsidR="00D96945" w:rsidRDefault="00D96945" w:rsidP="00D96945">
      <w:pPr>
        <w:pStyle w:val="ListParagraph"/>
        <w:numPr>
          <w:ilvl w:val="0"/>
          <w:numId w:val="1"/>
        </w:numPr>
      </w:pPr>
      <w:r>
        <w:t>RRHS Contacts Admin/Counselors</w:t>
      </w:r>
    </w:p>
    <w:p w14:paraId="71B6856F" w14:textId="2A850A74" w:rsidR="004C0953" w:rsidRDefault="00853B65" w:rsidP="004C0953">
      <w:pPr>
        <w:pStyle w:val="ListParagraph"/>
        <w:numPr>
          <w:ilvl w:val="0"/>
          <w:numId w:val="1"/>
        </w:numPr>
      </w:pPr>
      <w:r>
        <w:t xml:space="preserve">School </w:t>
      </w:r>
      <w:r w:rsidR="00D96945">
        <w:t>C</w:t>
      </w:r>
      <w:r>
        <w:t>ouncil</w:t>
      </w:r>
      <w:r w:rsidR="004C0953">
        <w:t xml:space="preserve"> Fact Sheet </w:t>
      </w:r>
      <w:r w:rsidR="00EF49D0">
        <w:t>reviewed.</w:t>
      </w:r>
    </w:p>
    <w:p w14:paraId="44FF152F" w14:textId="7BC098AD" w:rsidR="00853B65" w:rsidRDefault="00853B65" w:rsidP="00853B65">
      <w:pPr>
        <w:pStyle w:val="ListParagraph"/>
        <w:numPr>
          <w:ilvl w:val="1"/>
          <w:numId w:val="1"/>
        </w:numPr>
      </w:pPr>
      <w:r>
        <w:t xml:space="preserve">Mr. Miller reviewed </w:t>
      </w:r>
      <w:r w:rsidR="004C0953">
        <w:t>the Handbook for School Councils</w:t>
      </w:r>
    </w:p>
    <w:p w14:paraId="60BC9D4B" w14:textId="2FF7D3C7" w:rsidR="00853B65" w:rsidRDefault="004C0953" w:rsidP="00853B65">
      <w:pPr>
        <w:pStyle w:val="ListParagraph"/>
        <w:numPr>
          <w:ilvl w:val="0"/>
          <w:numId w:val="1"/>
        </w:numPr>
      </w:pPr>
      <w:r>
        <w:t>Executive Summary of the School Improvement Plan</w:t>
      </w:r>
    </w:p>
    <w:p w14:paraId="2C96C084" w14:textId="10ABE773" w:rsidR="00853B65" w:rsidRDefault="004C0953" w:rsidP="00853B65">
      <w:pPr>
        <w:pStyle w:val="ListParagraph"/>
        <w:numPr>
          <w:ilvl w:val="1"/>
          <w:numId w:val="1"/>
        </w:numPr>
      </w:pPr>
      <w:r>
        <w:t xml:space="preserve">Mr. Miller discussed RRHS school goals and action </w:t>
      </w:r>
      <w:r w:rsidR="00EF49D0">
        <w:t>steps.</w:t>
      </w:r>
    </w:p>
    <w:p w14:paraId="3D044EBC" w14:textId="4BA4923D" w:rsidR="00853B65" w:rsidRDefault="007B455C" w:rsidP="00853B65">
      <w:pPr>
        <w:pStyle w:val="ListParagraph"/>
        <w:numPr>
          <w:ilvl w:val="0"/>
          <w:numId w:val="1"/>
        </w:numPr>
      </w:pPr>
      <w:r>
        <w:t xml:space="preserve">RRHS School Report </w:t>
      </w:r>
      <w:r w:rsidR="00EF49D0">
        <w:t xml:space="preserve">Percent of 3&amp;4’s by subject 2019-2023 </w:t>
      </w:r>
    </w:p>
    <w:p w14:paraId="7614EAB5" w14:textId="6B5E8EA5" w:rsidR="00853B65" w:rsidRDefault="00EF49D0" w:rsidP="00EF49D0">
      <w:pPr>
        <w:pStyle w:val="ListParagraph"/>
        <w:numPr>
          <w:ilvl w:val="1"/>
          <w:numId w:val="1"/>
        </w:numPr>
      </w:pPr>
      <w:r>
        <w:t>Mr. Miller covered Alg1, Am., Lit., Bio and Us. History</w:t>
      </w:r>
    </w:p>
    <w:p w14:paraId="195A7E64" w14:textId="510BC207" w:rsidR="00853B65" w:rsidRDefault="00EF49D0" w:rsidP="009236B3">
      <w:pPr>
        <w:pStyle w:val="ListParagraph"/>
        <w:numPr>
          <w:ilvl w:val="1"/>
          <w:numId w:val="1"/>
        </w:numPr>
      </w:pPr>
      <w:r>
        <w:t>Over the past three years 3&amp;4’s has shown growth</w:t>
      </w:r>
    </w:p>
    <w:p w14:paraId="141D84CF" w14:textId="1C756F7B" w:rsidR="00853B65" w:rsidRDefault="00853B65" w:rsidP="00853B65">
      <w:pPr>
        <w:pStyle w:val="ListParagraph"/>
        <w:numPr>
          <w:ilvl w:val="0"/>
          <w:numId w:val="1"/>
        </w:numPr>
      </w:pPr>
      <w:r>
        <w:t>Review of Graduation Rate</w:t>
      </w:r>
      <w:r w:rsidR="00D96945">
        <w:t xml:space="preserve"> for</w:t>
      </w:r>
      <w:r w:rsidR="00CD587C">
        <w:t xml:space="preserve"> previous 2021-2022</w:t>
      </w:r>
    </w:p>
    <w:p w14:paraId="1DAB2A77" w14:textId="6452BA41" w:rsidR="00853B65" w:rsidRDefault="00CD587C" w:rsidP="00CD587C">
      <w:pPr>
        <w:pStyle w:val="ListParagraph"/>
        <w:numPr>
          <w:ilvl w:val="1"/>
          <w:numId w:val="1"/>
        </w:numPr>
      </w:pPr>
      <w:r>
        <w:t xml:space="preserve">Mr. Miller expects to provide an update </w:t>
      </w:r>
      <w:r w:rsidR="00FF24BE">
        <w:t xml:space="preserve">for </w:t>
      </w:r>
      <w:r>
        <w:t xml:space="preserve">2023 at the next </w:t>
      </w:r>
      <w:r w:rsidR="00BA43A7">
        <w:t>meeting.</w:t>
      </w:r>
    </w:p>
    <w:p w14:paraId="4EF24F06" w14:textId="04336668" w:rsidR="00853B65" w:rsidRDefault="00CD587C" w:rsidP="00853B65">
      <w:pPr>
        <w:pStyle w:val="ListParagraph"/>
        <w:numPr>
          <w:ilvl w:val="0"/>
          <w:numId w:val="1"/>
        </w:numPr>
      </w:pPr>
      <w:r>
        <w:t>2023-2024 Testing Calendar along with RRHS Bell Schedules</w:t>
      </w:r>
    </w:p>
    <w:p w14:paraId="5CCC8764" w14:textId="2E676AD4" w:rsidR="00853B65" w:rsidRDefault="00CD587C" w:rsidP="00853B65">
      <w:pPr>
        <w:pStyle w:val="ListParagraph"/>
        <w:numPr>
          <w:ilvl w:val="0"/>
          <w:numId w:val="1"/>
        </w:numPr>
      </w:pPr>
      <w:r>
        <w:t xml:space="preserve">Covered School wide Late Work Policy </w:t>
      </w:r>
    </w:p>
    <w:p w14:paraId="57712A2B" w14:textId="57DFC5F1" w:rsidR="00853B65" w:rsidRDefault="00853B65" w:rsidP="00853B65">
      <w:pPr>
        <w:pStyle w:val="ListParagraph"/>
        <w:numPr>
          <w:ilvl w:val="1"/>
          <w:numId w:val="1"/>
        </w:numPr>
      </w:pPr>
      <w:r>
        <w:t xml:space="preserve">What is </w:t>
      </w:r>
      <w:r w:rsidR="00FF24BE">
        <w:t>it?</w:t>
      </w:r>
    </w:p>
    <w:p w14:paraId="48A2C6F5" w14:textId="23FEB410" w:rsidR="00853B65" w:rsidRDefault="00853B65" w:rsidP="00853B65">
      <w:pPr>
        <w:pStyle w:val="ListParagraph"/>
        <w:numPr>
          <w:ilvl w:val="1"/>
          <w:numId w:val="1"/>
        </w:numPr>
      </w:pPr>
      <w:r>
        <w:t xml:space="preserve">Why is it </w:t>
      </w:r>
      <w:r w:rsidR="00FF24BE">
        <w:t>important?</w:t>
      </w:r>
    </w:p>
    <w:p w14:paraId="708F1D93" w14:textId="4050E807" w:rsidR="00FF24BE" w:rsidRDefault="00CD587C" w:rsidP="00FF24BE">
      <w:pPr>
        <w:pStyle w:val="ListParagraph"/>
        <w:numPr>
          <w:ilvl w:val="0"/>
          <w:numId w:val="1"/>
        </w:numPr>
      </w:pPr>
      <w:r>
        <w:t xml:space="preserve">RRHS Important Websites </w:t>
      </w:r>
    </w:p>
    <w:p w14:paraId="52C3C05C" w14:textId="6C8E977C" w:rsidR="00853B65" w:rsidRDefault="00CD587C" w:rsidP="00FF24BE">
      <w:pPr>
        <w:pStyle w:val="ListParagraph"/>
        <w:numPr>
          <w:ilvl w:val="1"/>
          <w:numId w:val="1"/>
        </w:numPr>
      </w:pPr>
      <w:r>
        <w:t xml:space="preserve">Faculty/Staff, Parent Sq., Canvas, Student Activities/Clubs, </w:t>
      </w:r>
      <w:r w:rsidR="00FF24BE">
        <w:t>Cafeteria</w:t>
      </w:r>
      <w:r>
        <w:t xml:space="preserve"> Payment, Bus Look Up</w:t>
      </w:r>
      <w:r w:rsidR="00FF24BE">
        <w:t xml:space="preserve"> and School payments. </w:t>
      </w:r>
    </w:p>
    <w:p w14:paraId="1B56B867" w14:textId="7992E80B" w:rsidR="00FF24BE" w:rsidRDefault="00FF24BE" w:rsidP="00FF24BE">
      <w:pPr>
        <w:pStyle w:val="ListParagraph"/>
        <w:numPr>
          <w:ilvl w:val="0"/>
          <w:numId w:val="1"/>
        </w:numPr>
      </w:pPr>
      <w:r>
        <w:t>College and Secondary Options</w:t>
      </w:r>
    </w:p>
    <w:p w14:paraId="1495D7F4" w14:textId="5417989B" w:rsidR="00FF24BE" w:rsidRDefault="00FF24BE" w:rsidP="00FF24BE">
      <w:pPr>
        <w:pStyle w:val="ListParagraph"/>
        <w:numPr>
          <w:ilvl w:val="1"/>
          <w:numId w:val="1"/>
        </w:numPr>
      </w:pPr>
      <w:r>
        <w:t>Hope/ Zell</w:t>
      </w:r>
    </w:p>
    <w:p w14:paraId="28465FA1" w14:textId="77417A2C" w:rsidR="00FF24BE" w:rsidRDefault="00FF24BE" w:rsidP="00FF24BE">
      <w:pPr>
        <w:pStyle w:val="ListParagraph"/>
        <w:numPr>
          <w:ilvl w:val="0"/>
          <w:numId w:val="1"/>
        </w:numPr>
      </w:pPr>
      <w:r>
        <w:t>SAT/ACT dates</w:t>
      </w:r>
    </w:p>
    <w:p w14:paraId="0AE603DB" w14:textId="6557437F" w:rsidR="00FF24BE" w:rsidRDefault="00FF24BE" w:rsidP="00FF24BE">
      <w:pPr>
        <w:pStyle w:val="ListParagraph"/>
        <w:numPr>
          <w:ilvl w:val="0"/>
          <w:numId w:val="1"/>
        </w:numPr>
      </w:pPr>
      <w:r>
        <w:t xml:space="preserve">RRHS College Fair/ Probe Fair </w:t>
      </w:r>
    </w:p>
    <w:p w14:paraId="5FC547F6" w14:textId="53A31720" w:rsidR="00FF24BE" w:rsidRDefault="00FF24BE" w:rsidP="00FF24BE">
      <w:pPr>
        <w:pStyle w:val="ListParagraph"/>
        <w:numPr>
          <w:ilvl w:val="0"/>
          <w:numId w:val="1"/>
        </w:numPr>
      </w:pPr>
      <w:r>
        <w:t>Active Campus</w:t>
      </w:r>
    </w:p>
    <w:p w14:paraId="32BB0D94" w14:textId="719AB480" w:rsidR="00FF24BE" w:rsidRDefault="00FF24BE" w:rsidP="00FF24BE">
      <w:pPr>
        <w:pStyle w:val="ListParagraph"/>
        <w:numPr>
          <w:ilvl w:val="1"/>
          <w:numId w:val="1"/>
        </w:numPr>
      </w:pPr>
      <w:r>
        <w:t>Aviation/ Cybersecurity</w:t>
      </w:r>
    </w:p>
    <w:sectPr w:rsidR="00FF24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51773D"/>
    <w:multiLevelType w:val="hybridMultilevel"/>
    <w:tmpl w:val="563A4D88"/>
    <w:lvl w:ilvl="0" w:tplc="C144DDEC">
      <w:start w:val="1"/>
      <w:numFmt w:val="upperRoman"/>
      <w:lvlText w:val="%1."/>
      <w:lvlJc w:val="left"/>
      <w:pPr>
        <w:ind w:left="99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701933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B65"/>
    <w:rsid w:val="00440C8A"/>
    <w:rsid w:val="004C0953"/>
    <w:rsid w:val="00682B5A"/>
    <w:rsid w:val="007B455C"/>
    <w:rsid w:val="00853B65"/>
    <w:rsid w:val="009236B3"/>
    <w:rsid w:val="009B21AC"/>
    <w:rsid w:val="00BA43A7"/>
    <w:rsid w:val="00CD587C"/>
    <w:rsid w:val="00D96945"/>
    <w:rsid w:val="00EF49D0"/>
    <w:rsid w:val="00FF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60873"/>
  <w15:chartTrackingRefBased/>
  <w15:docId w15:val="{152D24CD-5B93-4340-ADD3-69903043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3B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Boehman</dc:creator>
  <cp:keywords/>
  <dc:description/>
  <cp:lastModifiedBy>Todd Miller</cp:lastModifiedBy>
  <cp:revision>2</cp:revision>
  <dcterms:created xsi:type="dcterms:W3CDTF">2023-11-29T21:56:00Z</dcterms:created>
  <dcterms:modified xsi:type="dcterms:W3CDTF">2023-11-29T21:56:00Z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3f00f3f2-352b-4c72-89ec-3f978e69d642</vt:lpwstr>
  </property>
</Properties>
</file>