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D35C9" w14:textId="77777777" w:rsidR="00754EED" w:rsidRDefault="005F27F5" w:rsidP="005F27F5">
      <w:pPr>
        <w:jc w:val="center"/>
        <w:rPr>
          <w:sz w:val="44"/>
          <w:szCs w:val="44"/>
        </w:rPr>
      </w:pPr>
      <w:r>
        <w:rPr>
          <w:sz w:val="44"/>
          <w:szCs w:val="44"/>
        </w:rPr>
        <w:t>Cecil Harrison</w:t>
      </w:r>
    </w:p>
    <w:p w14:paraId="70151165" w14:textId="77777777" w:rsidR="005F27F5" w:rsidRDefault="005F27F5" w:rsidP="005F27F5">
      <w:pPr>
        <w:jc w:val="center"/>
        <w:rPr>
          <w:sz w:val="44"/>
          <w:szCs w:val="44"/>
        </w:rPr>
      </w:pPr>
      <w:r>
        <w:rPr>
          <w:sz w:val="44"/>
          <w:szCs w:val="44"/>
        </w:rPr>
        <w:t>Class of 1965 New Bern High School</w:t>
      </w:r>
    </w:p>
    <w:p w14:paraId="7349446D" w14:textId="77777777" w:rsidR="005F27F5" w:rsidRDefault="005F27F5" w:rsidP="005F27F5">
      <w:pPr>
        <w:jc w:val="center"/>
        <w:rPr>
          <w:sz w:val="44"/>
          <w:szCs w:val="44"/>
        </w:rPr>
      </w:pPr>
      <w:r>
        <w:rPr>
          <w:sz w:val="44"/>
          <w:szCs w:val="44"/>
        </w:rPr>
        <w:t>Induction Class of 2022</w:t>
      </w:r>
    </w:p>
    <w:p w14:paraId="5CD309CC" w14:textId="77777777" w:rsidR="005F27F5" w:rsidRDefault="005F27F5" w:rsidP="005F27F5">
      <w:pPr>
        <w:jc w:val="center"/>
        <w:rPr>
          <w:sz w:val="44"/>
          <w:szCs w:val="44"/>
        </w:rPr>
      </w:pPr>
    </w:p>
    <w:p w14:paraId="272BCF39" w14:textId="77777777" w:rsidR="005F27F5" w:rsidRPr="005F27F5" w:rsidRDefault="005F27F5" w:rsidP="005F27F5">
      <w:pPr>
        <w:rPr>
          <w:sz w:val="44"/>
          <w:szCs w:val="44"/>
        </w:rPr>
      </w:pPr>
      <w:r>
        <w:rPr>
          <w:sz w:val="44"/>
          <w:szCs w:val="44"/>
        </w:rPr>
        <w:t xml:space="preserve">Cecil Harrison was the starting point guard on the 1963-1965 New Bern High School Basketball Team. During this time, the Bears posted a 40-8 record. The 1964-65 team is the only NBHS Basketball Team to ever reach the State Basketball Championship Game. Cecil was known </w:t>
      </w:r>
      <w:r w:rsidR="00CF50CC">
        <w:rPr>
          <w:sz w:val="44"/>
          <w:szCs w:val="44"/>
        </w:rPr>
        <w:t xml:space="preserve">for his clever ball handling skills, defensive tenacity, playmaking ability and his leadership on and off the court. He was viewed by his Coach (fellow Hall of Famer Bob Lewis) and his teammates (including fellow Hall of Famer Bill Bunting) as a “Coach on the Floor”. In College Cecil played on the UNC Freshman team that was viewed as one of the best in the Nation </w:t>
      </w:r>
      <w:r w:rsidR="00E96CB8">
        <w:rPr>
          <w:sz w:val="44"/>
          <w:szCs w:val="44"/>
        </w:rPr>
        <w:t>and was the first team ever coached by legendary NBA and College Coach Larry Brown. Cecil graduated from UNC in 1969 and the UNC School of Law in 1973. He has practiced Law in Raleigh, NC for 49 years.</w:t>
      </w:r>
      <w:bookmarkStart w:id="0" w:name="_GoBack"/>
      <w:bookmarkEnd w:id="0"/>
    </w:p>
    <w:sectPr w:rsidR="005F27F5" w:rsidRPr="005F27F5"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E6"/>
    <w:rsid w:val="005F27F5"/>
    <w:rsid w:val="00C06E50"/>
    <w:rsid w:val="00CF50CC"/>
    <w:rsid w:val="00DF5587"/>
    <w:rsid w:val="00E032E6"/>
    <w:rsid w:val="00E9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5D93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136</Words>
  <Characters>776</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cp:lastPrinted>2022-09-09T12:28:00Z</cp:lastPrinted>
  <dcterms:created xsi:type="dcterms:W3CDTF">2022-09-09T12:28:00Z</dcterms:created>
  <dcterms:modified xsi:type="dcterms:W3CDTF">2022-09-09T12:41:00Z</dcterms:modified>
</cp:coreProperties>
</file>