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E5366" w14:textId="77777777" w:rsidR="00754EED" w:rsidRDefault="00CD52AD" w:rsidP="00CD52AD">
      <w:pPr>
        <w:jc w:val="center"/>
        <w:rPr>
          <w:sz w:val="56"/>
          <w:szCs w:val="56"/>
        </w:rPr>
      </w:pPr>
      <w:r>
        <w:rPr>
          <w:sz w:val="56"/>
          <w:szCs w:val="56"/>
        </w:rPr>
        <w:t>Ronald “Ronnie” Wallace</w:t>
      </w:r>
    </w:p>
    <w:p w14:paraId="73F23B48" w14:textId="77777777" w:rsidR="004554C1" w:rsidRDefault="004554C1" w:rsidP="00CD52AD">
      <w:pPr>
        <w:jc w:val="center"/>
        <w:rPr>
          <w:sz w:val="56"/>
          <w:szCs w:val="56"/>
        </w:rPr>
      </w:pPr>
      <w:r>
        <w:rPr>
          <w:sz w:val="56"/>
          <w:szCs w:val="56"/>
        </w:rPr>
        <w:t>Class of 1962 New Bern High School</w:t>
      </w:r>
    </w:p>
    <w:p w14:paraId="2ED92115" w14:textId="77777777" w:rsidR="004554C1" w:rsidRDefault="004554C1" w:rsidP="00CD52AD">
      <w:pPr>
        <w:jc w:val="center"/>
        <w:rPr>
          <w:sz w:val="56"/>
          <w:szCs w:val="56"/>
        </w:rPr>
      </w:pPr>
      <w:r>
        <w:rPr>
          <w:sz w:val="56"/>
          <w:szCs w:val="56"/>
        </w:rPr>
        <w:t>Induction Class of 2009</w:t>
      </w:r>
    </w:p>
    <w:p w14:paraId="5AD6FA12" w14:textId="77777777" w:rsidR="004554C1" w:rsidRDefault="004554C1" w:rsidP="00CD52AD">
      <w:pPr>
        <w:jc w:val="center"/>
        <w:rPr>
          <w:sz w:val="56"/>
          <w:szCs w:val="56"/>
        </w:rPr>
      </w:pPr>
    </w:p>
    <w:p w14:paraId="04445D68" w14:textId="77777777" w:rsidR="004554C1" w:rsidRPr="00CD52AD" w:rsidRDefault="004554C1" w:rsidP="00CD52AD">
      <w:pPr>
        <w:jc w:val="center"/>
        <w:rPr>
          <w:sz w:val="56"/>
          <w:szCs w:val="56"/>
        </w:rPr>
      </w:pPr>
      <w:r>
        <w:rPr>
          <w:sz w:val="56"/>
          <w:szCs w:val="56"/>
        </w:rPr>
        <w:t>Mr. Wallace excelled in Football, Wrestling, and Track during his time at New Bern High School. His shining achievement was winning the Leroy Tucker Memorial Award in 1962, “It wasn’t just for Football, but everything else at school”. Ronnie went on to play Football at Chowan College and Guilford College. Ronnie retired from 16 years of coaching and returned to Craven County to teach.</w:t>
      </w:r>
      <w:bookmarkStart w:id="0" w:name="_GoBack"/>
      <w:bookmarkEnd w:id="0"/>
    </w:p>
    <w:sectPr w:rsidR="004554C1" w:rsidRPr="00CD52AD"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2AD"/>
    <w:rsid w:val="004554C1"/>
    <w:rsid w:val="00C06E50"/>
    <w:rsid w:val="00CD52AD"/>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865C1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70</Words>
  <Characters>402</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2020-11-25T13:22:00Z</dcterms:created>
  <dcterms:modified xsi:type="dcterms:W3CDTF">2020-11-25T13:31:00Z</dcterms:modified>
</cp:coreProperties>
</file>