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B991FD" w14:textId="77777777" w:rsidR="00754EED" w:rsidRDefault="009902AC" w:rsidP="009902AC">
      <w:pPr>
        <w:jc w:val="center"/>
        <w:rPr>
          <w:sz w:val="44"/>
          <w:szCs w:val="44"/>
        </w:rPr>
      </w:pPr>
      <w:r>
        <w:rPr>
          <w:sz w:val="44"/>
          <w:szCs w:val="44"/>
        </w:rPr>
        <w:t>Amos “Pete” Hardee II</w:t>
      </w:r>
    </w:p>
    <w:p w14:paraId="722268E1" w14:textId="77777777" w:rsidR="009902AC" w:rsidRDefault="009902AC" w:rsidP="009902AC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1981 New Bern High School</w:t>
      </w:r>
    </w:p>
    <w:p w14:paraId="2D1E7501" w14:textId="77777777" w:rsidR="009902AC" w:rsidRDefault="009902AC" w:rsidP="009902AC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2007</w:t>
      </w:r>
    </w:p>
    <w:p w14:paraId="047B652F" w14:textId="77777777" w:rsidR="009902AC" w:rsidRDefault="009902AC" w:rsidP="009902AC">
      <w:pPr>
        <w:jc w:val="center"/>
        <w:rPr>
          <w:sz w:val="44"/>
          <w:szCs w:val="44"/>
        </w:rPr>
      </w:pPr>
    </w:p>
    <w:p w14:paraId="0CE569EF" w14:textId="77777777" w:rsidR="009902AC" w:rsidRPr="009902AC" w:rsidRDefault="009902AC" w:rsidP="009902AC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Pete played Basketball and Baseball at New Bern High School. </w:t>
      </w:r>
      <w:r w:rsidR="008763DB">
        <w:rPr>
          <w:sz w:val="44"/>
          <w:szCs w:val="44"/>
        </w:rPr>
        <w:t>Pete experienced most of his success in Baseball playing for legendary coach and fellow Hall of Famer Larry Moser. After High School Pete played Baseball at Appalachian State University</w:t>
      </w:r>
      <w:r w:rsidR="00596951">
        <w:rPr>
          <w:sz w:val="44"/>
          <w:szCs w:val="44"/>
        </w:rPr>
        <w:t xml:space="preserve">. Pete’s Senior season at App State he finished with a historic 12-1 Record and 1.07 Earned Run Average as a Pitcher for the Mountaineers leading the team to their first NCAA Regionals appearance in many years. Pete went on to play Minor League Baseball for the </w:t>
      </w:r>
      <w:proofErr w:type="spellStart"/>
      <w:r w:rsidR="00596951">
        <w:rPr>
          <w:sz w:val="44"/>
          <w:szCs w:val="44"/>
        </w:rPr>
        <w:t>Monteal</w:t>
      </w:r>
      <w:proofErr w:type="spellEnd"/>
      <w:r w:rsidR="00596951">
        <w:rPr>
          <w:sz w:val="44"/>
          <w:szCs w:val="44"/>
        </w:rPr>
        <w:t xml:space="preserve"> Expos then started a long and illustrious Coaching career. Pete has been elected to the Appalachian State Sport Hall of Fame and the North Carolina Coaches Association Hall of Fame. </w:t>
      </w:r>
      <w:bookmarkStart w:id="0" w:name="_GoBack"/>
      <w:bookmarkEnd w:id="0"/>
    </w:p>
    <w:sectPr w:rsidR="009902AC" w:rsidRPr="009902AC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2AC"/>
    <w:rsid w:val="00596951"/>
    <w:rsid w:val="008763DB"/>
    <w:rsid w:val="009902AC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0A318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116</Words>
  <Characters>665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2020-12-16T15:48:00Z</dcterms:created>
  <dcterms:modified xsi:type="dcterms:W3CDTF">2020-12-16T15:55:00Z</dcterms:modified>
</cp:coreProperties>
</file>