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1ACD0" w14:textId="77777777" w:rsidR="00754EED" w:rsidRDefault="004F11E7" w:rsidP="004F11E7">
      <w:pPr>
        <w:jc w:val="center"/>
        <w:rPr>
          <w:sz w:val="44"/>
          <w:szCs w:val="44"/>
        </w:rPr>
      </w:pPr>
      <w:r>
        <w:rPr>
          <w:sz w:val="44"/>
          <w:szCs w:val="44"/>
        </w:rPr>
        <w:t>Samuel Whitehurst</w:t>
      </w:r>
    </w:p>
    <w:p w14:paraId="2B1FAA50" w14:textId="77777777" w:rsidR="004F11E7" w:rsidRDefault="004F11E7" w:rsidP="004F11E7">
      <w:pPr>
        <w:jc w:val="center"/>
        <w:rPr>
          <w:sz w:val="44"/>
          <w:szCs w:val="44"/>
        </w:rPr>
      </w:pPr>
      <w:r>
        <w:rPr>
          <w:sz w:val="44"/>
          <w:szCs w:val="44"/>
        </w:rPr>
        <w:t>Class of 1957 J.T. Barber High School</w:t>
      </w:r>
    </w:p>
    <w:p w14:paraId="78D5978D" w14:textId="77777777" w:rsidR="004F11E7" w:rsidRDefault="004F11E7" w:rsidP="004F11E7">
      <w:pPr>
        <w:jc w:val="center"/>
        <w:rPr>
          <w:sz w:val="44"/>
          <w:szCs w:val="44"/>
        </w:rPr>
      </w:pPr>
      <w:r>
        <w:rPr>
          <w:sz w:val="44"/>
          <w:szCs w:val="44"/>
        </w:rPr>
        <w:t>Induction Class of 2003</w:t>
      </w:r>
    </w:p>
    <w:p w14:paraId="3523E9EB" w14:textId="77777777" w:rsidR="004F11E7" w:rsidRDefault="004F11E7" w:rsidP="004F11E7">
      <w:pPr>
        <w:jc w:val="center"/>
        <w:rPr>
          <w:sz w:val="44"/>
          <w:szCs w:val="44"/>
        </w:rPr>
      </w:pPr>
    </w:p>
    <w:p w14:paraId="3DD1B337" w14:textId="77777777" w:rsidR="004F11E7" w:rsidRPr="004F11E7" w:rsidRDefault="004F11E7" w:rsidP="004F11E7">
      <w:pPr>
        <w:jc w:val="center"/>
        <w:rPr>
          <w:sz w:val="44"/>
          <w:szCs w:val="44"/>
        </w:rPr>
      </w:pPr>
      <w:r>
        <w:rPr>
          <w:sz w:val="44"/>
          <w:szCs w:val="44"/>
        </w:rPr>
        <w:t>Sam Whitehurst was a standout athlete at J.T. Barber High School from 1954 to 1957. Sam helped lead the mighty Warriors Football Team to New Bern’s first ever State Championship in 1956. Sam also excelled in Basketball while a student at J.T. Barber High School. Sam helped lead the J.T. Barber Warriors Basketball team to the Eastern Finals in 1956-57 where they were Eastern runners-up. Sam made a career working with the New York Transit Authority for over twenty years where earned numerous awards and citations.</w:t>
      </w:r>
      <w:bookmarkStart w:id="0" w:name="_GoBack"/>
      <w:bookmarkEnd w:id="0"/>
    </w:p>
    <w:sectPr w:rsidR="004F11E7" w:rsidRPr="004F11E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E7"/>
    <w:rsid w:val="004F11E7"/>
    <w:rsid w:val="00C06E50"/>
    <w:rsid w:val="00DF5587"/>
    <w:rsid w:val="00EB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29AD5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89</Words>
  <Characters>509</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2021-01-08T20:26:00Z</dcterms:created>
  <dcterms:modified xsi:type="dcterms:W3CDTF">2021-01-08T20:33:00Z</dcterms:modified>
</cp:coreProperties>
</file>