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B3074E" w14:textId="77777777" w:rsidR="00754EED" w:rsidRDefault="0007594D" w:rsidP="00930415">
      <w:pPr>
        <w:jc w:val="center"/>
        <w:rPr>
          <w:sz w:val="44"/>
          <w:szCs w:val="44"/>
        </w:rPr>
      </w:pPr>
      <w:r>
        <w:rPr>
          <w:sz w:val="44"/>
          <w:szCs w:val="44"/>
        </w:rPr>
        <w:t>Eugenia “Jeanie” Lawton Hancock</w:t>
      </w:r>
    </w:p>
    <w:p w14:paraId="242BFD33" w14:textId="77777777" w:rsidR="0007594D" w:rsidRDefault="0007594D" w:rsidP="00930415">
      <w:pPr>
        <w:jc w:val="center"/>
        <w:rPr>
          <w:sz w:val="44"/>
          <w:szCs w:val="44"/>
        </w:rPr>
      </w:pPr>
      <w:r>
        <w:rPr>
          <w:sz w:val="44"/>
          <w:szCs w:val="44"/>
        </w:rPr>
        <w:t>Class of 1952 New Bern High School</w:t>
      </w:r>
    </w:p>
    <w:p w14:paraId="469D5A67" w14:textId="77777777" w:rsidR="0007594D" w:rsidRDefault="0007594D" w:rsidP="00930415">
      <w:pPr>
        <w:jc w:val="center"/>
        <w:rPr>
          <w:sz w:val="44"/>
          <w:szCs w:val="44"/>
        </w:rPr>
      </w:pPr>
      <w:r>
        <w:rPr>
          <w:sz w:val="44"/>
          <w:szCs w:val="44"/>
        </w:rPr>
        <w:t>Induction Class of 2003</w:t>
      </w:r>
    </w:p>
    <w:p w14:paraId="1DA20932" w14:textId="77777777" w:rsidR="0007594D" w:rsidRDefault="0007594D" w:rsidP="00930415">
      <w:pPr>
        <w:jc w:val="center"/>
        <w:rPr>
          <w:sz w:val="44"/>
          <w:szCs w:val="44"/>
        </w:rPr>
      </w:pPr>
    </w:p>
    <w:p w14:paraId="6C478C97" w14:textId="77777777" w:rsidR="0007594D" w:rsidRPr="00930415" w:rsidRDefault="0007594D" w:rsidP="00930415">
      <w:pPr>
        <w:jc w:val="center"/>
        <w:rPr>
          <w:sz w:val="44"/>
          <w:szCs w:val="44"/>
        </w:rPr>
      </w:pPr>
      <w:r>
        <w:rPr>
          <w:sz w:val="44"/>
          <w:szCs w:val="44"/>
        </w:rPr>
        <w:t xml:space="preserve">Jeanie played on the first Women’s Basketball Team at New Bern High School her Freshman year. Jeanie led her team to the All Girls’ Tournament each year and was nominated for Most Athletic Girl her Senior year. Jeanie was a member of the Junior and Senior Tri Hi Y, the Monogram Club, and the Glee Club. Jeanie composed a song for her Class in 1952. </w:t>
      </w:r>
      <w:bookmarkStart w:id="0" w:name="_GoBack"/>
      <w:bookmarkEnd w:id="0"/>
    </w:p>
    <w:sectPr w:rsidR="0007594D" w:rsidRPr="00930415"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415"/>
    <w:rsid w:val="0007594D"/>
    <w:rsid w:val="00930415"/>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C7A2E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66</Words>
  <Characters>377</Characters>
  <Application>Microsoft Macintosh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2020-12-16T14:25:00Z</dcterms:created>
  <dcterms:modified xsi:type="dcterms:W3CDTF">2020-12-16T14:30:00Z</dcterms:modified>
</cp:coreProperties>
</file>