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4F0E06" w14:textId="77777777" w:rsidR="00754EED" w:rsidRDefault="00A33568" w:rsidP="00A33568">
      <w:pPr>
        <w:jc w:val="center"/>
        <w:rPr>
          <w:sz w:val="56"/>
          <w:szCs w:val="56"/>
        </w:rPr>
      </w:pPr>
      <w:bookmarkStart w:id="0" w:name="_GoBack"/>
      <w:bookmarkEnd w:id="0"/>
      <w:r>
        <w:rPr>
          <w:sz w:val="56"/>
          <w:szCs w:val="56"/>
        </w:rPr>
        <w:t xml:space="preserve">Norman </w:t>
      </w:r>
      <w:proofErr w:type="spellStart"/>
      <w:r>
        <w:rPr>
          <w:sz w:val="56"/>
          <w:szCs w:val="56"/>
        </w:rPr>
        <w:t>Swindell</w:t>
      </w:r>
      <w:proofErr w:type="spellEnd"/>
    </w:p>
    <w:p w14:paraId="79D9C05C" w14:textId="77777777" w:rsidR="00A33568" w:rsidRDefault="00A33568" w:rsidP="00A33568">
      <w:pPr>
        <w:jc w:val="center"/>
        <w:rPr>
          <w:sz w:val="56"/>
          <w:szCs w:val="56"/>
        </w:rPr>
      </w:pPr>
      <w:r>
        <w:rPr>
          <w:sz w:val="56"/>
          <w:szCs w:val="56"/>
        </w:rPr>
        <w:t>Class of 1962 New Bern High School</w:t>
      </w:r>
    </w:p>
    <w:p w14:paraId="31B594DD" w14:textId="77777777" w:rsidR="004C56A8" w:rsidRDefault="004C56A8" w:rsidP="00A33568">
      <w:pPr>
        <w:jc w:val="center"/>
        <w:rPr>
          <w:sz w:val="56"/>
          <w:szCs w:val="56"/>
        </w:rPr>
      </w:pPr>
      <w:r>
        <w:rPr>
          <w:sz w:val="56"/>
          <w:szCs w:val="56"/>
        </w:rPr>
        <w:t>Induction Class of 2002</w:t>
      </w:r>
    </w:p>
    <w:p w14:paraId="1E1CBD7A" w14:textId="77777777" w:rsidR="004C56A8" w:rsidRDefault="004C56A8" w:rsidP="00A33568">
      <w:pPr>
        <w:jc w:val="center"/>
        <w:rPr>
          <w:sz w:val="56"/>
          <w:szCs w:val="56"/>
        </w:rPr>
      </w:pPr>
    </w:p>
    <w:p w14:paraId="4F9DA6F8" w14:textId="77777777" w:rsidR="004C56A8" w:rsidRPr="00A33568" w:rsidRDefault="004C56A8" w:rsidP="00A33568">
      <w:pPr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Throughout High School Norman </w:t>
      </w:r>
      <w:proofErr w:type="spellStart"/>
      <w:r>
        <w:rPr>
          <w:sz w:val="56"/>
          <w:szCs w:val="56"/>
        </w:rPr>
        <w:t>Swindell</w:t>
      </w:r>
      <w:proofErr w:type="spellEnd"/>
      <w:r>
        <w:rPr>
          <w:sz w:val="56"/>
          <w:szCs w:val="56"/>
        </w:rPr>
        <w:t xml:space="preserve"> was known for his outstanding athletic ability. He lettered in three sports (Football, Basketball, and Baseball). Norman was a star Blocking Back for the Football Team. He went on to play Football for East Carolina University and was named to the All-Southern Conference Team his Senior year. Norman died, tragically, in a boating accident just prior to ECU’s Bowl game that year. </w:t>
      </w:r>
      <w:r w:rsidR="00B54639">
        <w:rPr>
          <w:sz w:val="56"/>
          <w:szCs w:val="56"/>
        </w:rPr>
        <w:t>Norman’s jersey is only one of four Pirate Jerseys to be retired and he is also part of ECU’s Hall of Fame.</w:t>
      </w:r>
    </w:p>
    <w:sectPr w:rsidR="004C56A8" w:rsidRPr="00A33568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568"/>
    <w:rsid w:val="004C56A8"/>
    <w:rsid w:val="00991BE3"/>
    <w:rsid w:val="00A33568"/>
    <w:rsid w:val="00B54639"/>
    <w:rsid w:val="00C06E50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C4CB8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514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2</cp:revision>
  <dcterms:created xsi:type="dcterms:W3CDTF">2020-11-25T19:20:00Z</dcterms:created>
  <dcterms:modified xsi:type="dcterms:W3CDTF">2020-11-25T19:20:00Z</dcterms:modified>
</cp:coreProperties>
</file>