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5EA625" w14:textId="77777777" w:rsidR="00754EED" w:rsidRDefault="00677969" w:rsidP="00677969">
      <w:pPr>
        <w:jc w:val="center"/>
        <w:rPr>
          <w:sz w:val="44"/>
          <w:szCs w:val="44"/>
        </w:rPr>
      </w:pPr>
      <w:r>
        <w:rPr>
          <w:sz w:val="44"/>
          <w:szCs w:val="44"/>
        </w:rPr>
        <w:t>William “Billy” Aster</w:t>
      </w:r>
    </w:p>
    <w:p w14:paraId="5E18ACC3" w14:textId="77777777" w:rsidR="00677969" w:rsidRDefault="00677969" w:rsidP="00677969">
      <w:pPr>
        <w:jc w:val="center"/>
        <w:rPr>
          <w:sz w:val="44"/>
          <w:szCs w:val="44"/>
        </w:rPr>
      </w:pPr>
      <w:r>
        <w:rPr>
          <w:sz w:val="44"/>
          <w:szCs w:val="44"/>
        </w:rPr>
        <w:t>Class of 1963 New Bern High School</w:t>
      </w:r>
    </w:p>
    <w:p w14:paraId="73A88E14" w14:textId="77777777" w:rsidR="00677969" w:rsidRDefault="00677969" w:rsidP="00677969">
      <w:pPr>
        <w:jc w:val="center"/>
        <w:rPr>
          <w:sz w:val="44"/>
          <w:szCs w:val="44"/>
        </w:rPr>
      </w:pPr>
      <w:r>
        <w:rPr>
          <w:sz w:val="44"/>
          <w:szCs w:val="44"/>
        </w:rPr>
        <w:t>Induction Class of 2001</w:t>
      </w:r>
    </w:p>
    <w:p w14:paraId="245F7BEB" w14:textId="77777777" w:rsidR="00677969" w:rsidRDefault="00677969" w:rsidP="00677969">
      <w:pPr>
        <w:jc w:val="center"/>
        <w:rPr>
          <w:sz w:val="44"/>
          <w:szCs w:val="44"/>
        </w:rPr>
      </w:pPr>
    </w:p>
    <w:p w14:paraId="7E21BA83" w14:textId="77777777" w:rsidR="00677969" w:rsidRPr="00677969" w:rsidRDefault="00677969" w:rsidP="00677969">
      <w:pPr>
        <w:jc w:val="center"/>
        <w:rPr>
          <w:sz w:val="44"/>
          <w:szCs w:val="44"/>
        </w:rPr>
      </w:pPr>
      <w:r>
        <w:rPr>
          <w:sz w:val="44"/>
          <w:szCs w:val="44"/>
        </w:rPr>
        <w:t>Billy began his athletic career at New Bern High School by participating in Football, Track, and Basketball. His Football accomplishments included winning MVP in 1962, All-Conference in 1961 and 1062, and the All-South Team in 1963. His greatest achievement was being selected to play in the 1963 Boys Home Bowl game and being honored that same year in the Who’s Who of High School Football.</w:t>
      </w:r>
      <w:bookmarkStart w:id="0" w:name="_GoBack"/>
      <w:bookmarkEnd w:id="0"/>
    </w:p>
    <w:sectPr w:rsidR="00677969" w:rsidRPr="00677969"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969"/>
    <w:rsid w:val="00677969"/>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30190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70</Words>
  <Characters>404</Characters>
  <Application>Microsoft Macintosh Word</Application>
  <DocSecurity>0</DocSecurity>
  <Lines>3</Lines>
  <Paragraphs>1</Paragraphs>
  <ScaleCrop>false</ScaleCrop>
  <LinksUpToDate>false</LinksUpToDate>
  <CharactersWithSpaces>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2020-12-15T16:31:00Z</dcterms:created>
  <dcterms:modified xsi:type="dcterms:W3CDTF">2020-12-15T16:35:00Z</dcterms:modified>
</cp:coreProperties>
</file>