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E3423" w14:textId="77777777" w:rsidR="00754EED" w:rsidRDefault="00F360D4" w:rsidP="00F360D4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Charles “Bud” Parker Jr. </w:t>
      </w:r>
    </w:p>
    <w:p w14:paraId="3FC2F895" w14:textId="77777777" w:rsidR="00F360D4" w:rsidRDefault="00F360D4" w:rsidP="00F360D4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1956 New Bern High School</w:t>
      </w:r>
    </w:p>
    <w:p w14:paraId="35C74C1D" w14:textId="77777777" w:rsidR="00F360D4" w:rsidRDefault="00F360D4" w:rsidP="00F360D4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2000</w:t>
      </w:r>
    </w:p>
    <w:p w14:paraId="39BFC229" w14:textId="77777777" w:rsidR="00F360D4" w:rsidRDefault="00F360D4" w:rsidP="00F360D4">
      <w:pPr>
        <w:jc w:val="center"/>
        <w:rPr>
          <w:sz w:val="44"/>
          <w:szCs w:val="44"/>
        </w:rPr>
      </w:pPr>
    </w:p>
    <w:p w14:paraId="0C887FA1" w14:textId="77777777" w:rsidR="00F360D4" w:rsidRPr="00F360D4" w:rsidRDefault="00F360D4" w:rsidP="00F360D4">
      <w:pPr>
        <w:jc w:val="center"/>
        <w:rPr>
          <w:sz w:val="44"/>
          <w:szCs w:val="44"/>
        </w:rPr>
      </w:pPr>
      <w:r>
        <w:rPr>
          <w:sz w:val="44"/>
          <w:szCs w:val="44"/>
        </w:rPr>
        <w:t>“Preacher” Bud Parker was one of New Bern High School’s most outstanding student-athletes. He played Football, Basketball, and Baseball at New Bern High. As the Quarterback of the Football Team Bud was All-East and All-State. After graduation, Bud played Football and ran Track at Wake Forest University, where he also coached the JV Football Team after graduation.</w:t>
      </w:r>
      <w:bookmarkStart w:id="0" w:name="_GoBack"/>
      <w:bookmarkEnd w:id="0"/>
    </w:p>
    <w:sectPr w:rsidR="00F360D4" w:rsidRPr="00F360D4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D4"/>
    <w:rsid w:val="00C06E50"/>
    <w:rsid w:val="00DF5587"/>
    <w:rsid w:val="00F3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ACF1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Macintosh Word</Application>
  <DocSecurity>0</DocSecurity>
  <Lines>3</Lines>
  <Paragraphs>1</Paragraphs>
  <ScaleCrop>false</ScaleCrop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2020-12-15T19:00:00Z</dcterms:created>
  <dcterms:modified xsi:type="dcterms:W3CDTF">2020-12-15T19:03:00Z</dcterms:modified>
</cp:coreProperties>
</file>