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D046C" w14:textId="77777777" w:rsidR="00754EED" w:rsidRDefault="006C1272" w:rsidP="006C1272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Richard Graham </w:t>
      </w:r>
      <w:proofErr w:type="spellStart"/>
      <w:r>
        <w:rPr>
          <w:sz w:val="44"/>
          <w:szCs w:val="44"/>
        </w:rPr>
        <w:t>Stilley</w:t>
      </w:r>
      <w:proofErr w:type="spellEnd"/>
    </w:p>
    <w:p w14:paraId="755F64CB" w14:textId="77777777" w:rsidR="006C1272" w:rsidRDefault="006C1272" w:rsidP="006C1272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1968 New Bern High School</w:t>
      </w:r>
    </w:p>
    <w:p w14:paraId="67AABD79" w14:textId="77777777" w:rsidR="006C1272" w:rsidRDefault="006C1272" w:rsidP="006C1272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1999</w:t>
      </w:r>
    </w:p>
    <w:p w14:paraId="1C33C35F" w14:textId="77777777" w:rsidR="006C1272" w:rsidRDefault="006C1272" w:rsidP="006C1272">
      <w:pPr>
        <w:jc w:val="center"/>
        <w:rPr>
          <w:sz w:val="44"/>
          <w:szCs w:val="44"/>
        </w:rPr>
      </w:pPr>
    </w:p>
    <w:p w14:paraId="08DAC305" w14:textId="77777777" w:rsidR="008A6D8A" w:rsidRPr="006C1272" w:rsidRDefault="006C1272" w:rsidP="008A6D8A">
      <w:pPr>
        <w:jc w:val="center"/>
        <w:rPr>
          <w:sz w:val="44"/>
          <w:szCs w:val="44"/>
        </w:rPr>
      </w:pPr>
      <w:r>
        <w:rPr>
          <w:sz w:val="44"/>
          <w:szCs w:val="44"/>
        </w:rPr>
        <w:t>Richard excelled in Varsity Football. His Senior year he was named All-Conference</w:t>
      </w:r>
      <w:r w:rsidR="008A6D8A">
        <w:rPr>
          <w:sz w:val="44"/>
          <w:szCs w:val="44"/>
        </w:rPr>
        <w:t xml:space="preserve">, All-East, All-State, and Honorable Mention All-American as well as being named to the Shrine Bowl. </w:t>
      </w:r>
      <w:r w:rsidR="00956916">
        <w:rPr>
          <w:sz w:val="44"/>
          <w:szCs w:val="44"/>
        </w:rPr>
        <w:t>Richard was the star Forward for the Varsity Basketball team and played on the School’s only State Champion Baseball Team in 1966. He was named All-Conference as a Catcher for the Baseball Team his Senior year.</w:t>
      </w:r>
      <w:bookmarkStart w:id="0" w:name="_GoBack"/>
      <w:bookmarkEnd w:id="0"/>
    </w:p>
    <w:sectPr w:rsidR="008A6D8A" w:rsidRPr="006C1272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72"/>
    <w:rsid w:val="006C1272"/>
    <w:rsid w:val="008A6D8A"/>
    <w:rsid w:val="00956916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7A24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2020-12-15T18:08:00Z</dcterms:created>
  <dcterms:modified xsi:type="dcterms:W3CDTF">2020-12-15T18:18:00Z</dcterms:modified>
</cp:coreProperties>
</file>